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Title: Christian Ethics. Volume I.--History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Creator(s): Wuttke, Adolf (1819-1870)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Print Basis: New York: Nelson &amp; Phillips, 1873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BY DR. ADOLF WUTTKE,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LATE PROFESSOR OF THEOLOGY AT HALLE.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WITH A SPECIAL PREFACE,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BY DR. RIEHM,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EDITOR OF THE "STUDIEN UND KRITIKEN."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TRANSLATED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JOHN P. LACROIX.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VOLUME I.--HISTORY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NEW YORK: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NELSON &amp; PHILLIPS.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Cincinnati: Hitchcock &amp; Walden.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1873.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1873,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NELSON &amp; PHILLIPS.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Office of the Librarian of Congress at Washington.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LETTER OF AUTHORIZATION.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DECLARATION.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WE, the representatives of the family of the late Dr. Adolf Wuttke,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Professor of Theology at Halle on the Saale, have thankfully accepted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proposition of Professor JOHN P. LACROIX to translate into English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deceased author's Christliche Sittenlehre (Wiegandt &amp; Grieben,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Berlin, 1864-5), and we gladly second the wish of the esteemed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translator by expressly and formally authorizing him, on our part,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publish the work in the English language.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MRS. PROFESSOR WUITTKE,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DR. EDUARD RIEHM,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(as Guardian of the children).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HALLE, March 8, 1872.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NOTE OF TRANSLATOR.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my labor upon this translation I have aimed at the truest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reproduction, sentence by sentence, of the thoughts of the author.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method I deliberately preferred, rather than incur the risk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impairing the clearness of thought by entirely recasting the forms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speech. In a few cases I have employed unusual compounds, rather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resort to paraphrases or to an undue multiplication of subordinate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clauses. On the whole, I am persuaded that those who are best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acquainted with the difficulties of the original will be most indulgent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the style of the version. This first volume, although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Introduction to the entire work, is yet a complete whole in itself,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viz., a survey of the whole current of the ethical thought of humanity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earliest dawn of scientific reflection down to the latest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results in Christian theology.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motives that led me to undertake the translation have beep various.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Esteemed teachers exhorted me thereto, as soon as notices of the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began to appear. German scholars spoke to me enthusiastically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unparalleled excellence. My chief motive, however, has been a compound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gratitude and hope,--gratitude to the devout thinker whose work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been, to me, the medium of so much spiritual good,--and a hope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helping others to the same good. For, in fact, no other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production has lifted, for me, so many vails from shadowy places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 and Providence; none has worked so effectually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definitively directing. my mind and heart toward that Light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stands, serene and ever-brightening, over against the comfortless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spectacle of the successive and rapid extinguishment of every effort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social reform which does not kindle its torch at the central Source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light. And no labor that I have ever performed has been attended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such a joyous consciousness that the very toil itself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self-rewarding.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specific merits of the work, I am happy to refer the reader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considerate words of the distinguished theologian of Halle, Dr.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Riehm, in the special preface which he has prepared for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translation. I could also, were it desirable, fill many pages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words of highest praise from the most respectable and the most diverse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sources. And the praise is bestowed not only upon its scientific worth,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largely also upon the spirit of its author. All critics accord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testifying that we have to do here with a man singularly endowed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keenness of philosophic insight and with devoutness of Christian faith.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Whether, however, there is need here in America--where there is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 a proclivity to run away after every glittering theological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social novelty, and where there are so many evidences that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both of preachers and of people is not thoroughly enough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grounded upon the central truths of the Gospel--of a work such as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(a work which, in so masterly a manner, brings the whole moral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vital relation to its only possible Source, and which sweeps 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thoroughly every social or religious theory which does not stand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touch-stone of plain Bible-truth), it is for others to judge. We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been led to augur favorably, however, both from our own studies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field and also from the expressed views of many of our most progressive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teachers of ethics, viz., that there is a loud call for something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solidly philosophical and more thoroughly evangelical than is afforded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our common text-books on Moral Science; [1] and we feel pretty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confident that few who once drink of the fresh thought-stream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opened will be disposed to dissent from the well-known utterance [2]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Dr. Hengstenberg, that Wuttke's Ethics ought to have its place in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pastor's library.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J. P. 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[1] See Dr. Warren's Introduction to Vol. 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[2] See Evangelische Kirchenzeitung, (Berlin), Sept. 4, 1861.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SPECIAL PREFACE TO THIS TRANSLATION. [3]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author of the work which here appears in English, Dr. Carl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Friedrich Adolf Wuttke, has won for himself a distinguished place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evangelical Church and theology of Germany. A few items as to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and activity, and as to the spirit and character of his endeavors,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 serve to call attention to a work which is widely circulated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read throughout Germany.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Born in Breslau, November 10, 1819, in humble life, the young Wuttke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obtained his preparatory education under circumstances of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difficulty and self-denial. In 1840 he entered the University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1reslau in view of studying theology, but he found very little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satisfaction in the theology that was there taught. The superficial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Rationalism which then prevailed in Breslau violently repelled him,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drove him at once and forever to a position of antagonism 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stand-point. As neither his religious nor his scientific wants found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satisfaction in his theological teachers, he endeavored to satisfy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latter, at least, by turning his attention primarily and chiefly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philosophy. To this end he possessed dialectic talents of unusual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excellence, and he received from the celebrated and, then, fully mature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Braniss fruitful inspiration. His academic career he began in 1848,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Breslau, as Doctor and privat-docent of philosophy. His preferred field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the Philosophy of Religion. This led him to thorough studies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 of reliions. A fruit of his studies he has embodied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"History of Heathenism in respect to religion, knowledge, art, Morals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Politics, (Breslau, 1852-53),--a work which established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reputation as a scholar. Utilizing his extensive acquaintance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material, his chief endeavor was to give here a faithful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presentation of the subject-matter, and to avoid doing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violence by forcing it into harmony with preconceived theories,--and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success was so great as to obtain for him the warm recognition,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others, of that master of Indian antiquities, Dr. A. Weber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Berlin. At the same time, however, he was also able to present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religioso-historical matter in a clear synoptical order,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elucidate it from higher religioso-philosophical stand-points.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he pursued his studies in the history and philosophy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religions, so much the more fully and renewedly he became convinced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highest and the only soul-satisfying knowledge of the truth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found only by merging one's self into the Holy Scriptures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therein-witnessed revelations of the living God; hence he felt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more and more attracted back to the field of theology. In 1853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obtained the degree of Licentiate in Theology, and changed his field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instruction from philosophy to that of theology; having been called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Berlin, in November, 1854, to an extraordinary professorship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theology, he found an enlarged and appreciative sphere for the exercise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his gifts.--In virtue of his firm and independent nature--partly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inborn and partly developed in the severe school of experience--he felt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 pressing need of a firmly-based construction of his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views, and of a clear, distinct, and unambiguous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same. This need was in part met by the Lutheran form of doctrine.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he saw very clearly the defects and imperfections which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construction and demonstration of this doctrinal formula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 to light; taking into consideration, however, its 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features, he found in it the purest and truest didactic presentation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truth. [4] To preserve this form of the truth in its main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features, and by his own deeper study of the Scriptures as well as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systematic thought so to raise it to a new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construction that it should express the truth of the Bible in a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richer degree, and that in its form and demonstration it should answer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requirements made upon it by the present stand-point of theology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philosophy, and that it might be raised to a more full development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fields wherein it had as yet attained only to an imperfect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inadequate expression,--such was the life-task to which Dr. Wuttke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felt himself, with ever-deepening conviction, called by God.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life-task he endeavored, in the greatest conscientiousness and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unwearied and exhausting labor, to fulfill. And the animating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spring of his labor was the consciousness so repeatedly expressed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him, that theology is intrusted with the preservation of sacred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treasures. Fidelity in preserving the intrusted truth-treasure,--such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animating spirit of his theologico-scientific labor; and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fidelity are connected the limits and imperfections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fidelity he was earnestly resolute, even in the face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coryphei of theological and philosophical speculation, in rejecting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 and thought-constructions which seemed to him foreign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the Holy Scriptures, however much they might seem to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characterized by profundity or by loftiness of thought, and however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they might bedazzle by brilliant ingenuity and by their artful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application to Biblical ideas. This fidelity made him a decided.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opponent of all efforts which he regarded as bent on seeking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accommodation between faith and unbelief. In this fidelity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deliberately consented to sacrifice the favor and approbation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majority of his contemporaries; and he neglected no opportunity,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felt the duty of championing the pure evangelical truth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assailing perversions and misrepresentations of the same, manfully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open visor to enter the lists, and to fight it out with keen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weapons and without respect of persons. It is true he has,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earnestness, not always awarded due honor to the views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ideally-inclined theologians, nor to the results of historical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critical Scripture-examination. For his own person, however, he was,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work, never concerned, nor for the interests of any party,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solely and simply for Christian truth and for the kingdom of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sense and spirit he exercised his office of theological teacher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Berlin. One can well imagine how glad the late Dr. Hengstenberg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have found in him so able a co-laborer, and also that he 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warmly and intimately attached to his younger colleague. [5]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 members of the Berlin faculty, though in part of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churchly. and theological tendencies, fully appreciated his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ability and his faithful and fruitful academic activity; and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 their esteem publicly by conferring upon him, in 1860,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doctorate of theology.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autumn of 1861 he accepted a call to an ordinary professorship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systematic theology in our university at Halle. Although,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representative of a strictly churchly theology, he stood here somewhat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isolated, still the positive evangelical tendency (a tendency based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in the revelations and redemptive acts of God as witnessed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Scriptures) of the other members of the faculty (and among them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 known and revered Dr. Tholuck) afforded a broad and firm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 for a richly productive official co-operation. Highly esteemed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colleagues for his straight-forwardness, reliableness, punctuality,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conscientious fidelity in all his official duties, he exercised,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here, his calling as teacher in a circle of hearers, at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narrow, but which soon grew visibly larger, especially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case of his lectures on Christian ethics; and he had the joy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seeing the seed, he had sown, spring up and bear fruit in many youthful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hearts,--until on the 12th of April, 1870, after a brief sickness,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pleased the Lord whom he served to permit him, unexpectedly early,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 from faith to sight.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Along-side of his more specific professional activity, Dr. Wuttke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ready to serve the church by special addresses,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and other assemblies, on weighty questions of the day.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Quite a number of these addresses have been published in Hengstenberg's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"Evangelical Church Journal." To one of them, which was delivered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1858, at a church-diet at Hamburg, is due the preparation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widely-popular and excellent work, "The German Popular Superstition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Present," which appeared in 1860 in its first, and in 1869 in a new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enlarged second, edition. This work combines laborious selection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a lucid grouping of the abundant material, and is inspired by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vital interest for the health of the German national life and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healing of its defects by the divine power of the Gospel.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judgment and appreciation of some portions of the work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 to the public, it will not be out of place to observe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author took a lively and active part also in the political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nation. As early as during the revolutionary storm of 1848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defended for a while, as editor of a conservative journal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nigsberg, the cause of legal order and of the government. And during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activity among us,--though in other respects living in the greatest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seclusion,--he frequently appeared publicly, in political meetings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Halle and in other towns of the province of Saxony, as the spokesman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constitutional party; and once he took part also in the labors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national diet, to which the confidence of his fellow-citizens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called him.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work here given to the English-reading public, Christian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appeared in 1861-'62 in its first, and in 1864-'65 in its second,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revised and enlarged, edition, is Dr. Wuttke's only considerable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work. He has here entered upon a field, the cultivation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his special life-task as above indicated, must have pressed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with very great urgency. Upon no other field had the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treatment of the theology he represented, remained to such a degree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imperfect and unsatisfactory. Although Christian ethics,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precedent of Danaeus on the Calvinistic side, had been raised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Calixtus to the dignity of an independent theological science,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the prevalent one-sidedly dogmatic interest hindered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prevented its thorough development. And when finally, since the last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decade of the last century, a more lively scientific interest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turned to the subject, then, unfortunately, Christian ethics 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 in an almost slavish dependence upon the philosophical systems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Kant, a Fichte, a Fries, a Hegel, and a Herbart, as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successively rose and followed each other. From this cramping pupilage,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was indeed emancipated by the Reconstructor of the collective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body of German theology, Schleiermacher, and also radically renovated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basis of the specifically Christianly-ethical principle.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Schleiermacher, as well as in Rothe, Christian ethics appeared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in the garb of theologico-philosophical speculation; it was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based directly upon the Holy Scriptures; on the contrary, these highly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deserving men endeavored to be just to the positive Biblical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Protestantism by undertaking to reconstruct the contents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Holy Scriptures directly out of the Christian consciousness;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word, these ethical systems stood in no manner of close connection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dogmatics. On the other hand, Harless had produced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based directly upon, and derived from, the Scriptures; but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method he had disdained the learned structure and the dialectical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procedure of modern science. Wuttke was the first theologian who made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attempt, upon the foundation [6] of the Lutheran dogmatical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ground-views as enriched and vitalized by personal self-immersion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study of the Scriptures, to carry out, by means of the dialectical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method, (which theology had assumed at the time of the supremacy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philosophy), a strictly scientific, organic structure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which should embody in itself the fruits of precedent labors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this field, and also polemically elucidate its relation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various other ethical systems. In this work, however, he makes no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 of this dialectical method than simply to purify theological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elements foreign or hostile to the Biblico-ecclesiastical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ground-thoughts, and to bring these ground-thoughts to more complete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by process of inner self-development. Hence the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majority of churchly-minded theologians could, with great reason,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welcome in Wuttke the, until then, lacking scientific standard-bearer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the field of ethics; and consequently his work met with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astonishingly rapid circulation and a thankful reception.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who--as the writer of this preface [7] --stand in many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the ground of other theological convictions, and who do not 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agree with many views and judgments expressed in the work, have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highly to prize this system of Ethics, and for the following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reasons: because of its firm Biblical foundation,--because of its sharp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clear vindication and presentation of the ethical ground-thoughts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Holy Scriptures against, and in the face of, various widespread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errors and prevalent thought-currents of the day,--because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thoroughly carried-out aim, in connection with all the rigor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method, to present in broad and clear light the sublime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directness and simplicity of the truth of the Gospel,--because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richness of the subject-matter which it presents, and--to mention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one single feature--because of the exceedingly valuable,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hitherto almost entirely lacking, history both of the science of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also of the ethical consciousness itself.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 doubt not, therefore, that this work will meet with a hearty welcome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America and in England, and that too in theological circles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while not sharing the special ecclesiastical views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author, will yet not fail worthily to appreciate his conscientious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fidelity to Scripture-truth and the scientific significancy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labors; and I feel confident that the work will prove serviceable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promotion of a healthy and practically-fruitful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DR. EDUARD RIEHM,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Professor, in ordinary, of Theology at Halle.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HALLE, March 14th, 1872.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[3] Dr. Riehm, who has kindly furnished me this general preface,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whom I am indebted for many valuable suggestions in regard to my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undertaking, is one of the professors of theology at Halle, and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editor-in-chief of the Studien und Kritiken.--Tr.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[4] As a German Protestant, Dr. Wuttke had practically only two choices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Church-relations, namely, between the Lutheran Church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 or Calvinistic Church. The so-called "United" Church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Prussia has little more than a legal existence,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societies having mostly remained essentially Lutheran or Reformed,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before the union.--TR.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[5] Dr. Wuttke, however, was free from the ultra-confessionalism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Hengstenberg; he even favored the "Union." See Neue evangelische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Kirchenzeitung of May 7, 1870.--Tr.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[6] That in the construction of his ethical system, Dr. Wuttke did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 the Lutheran symbols to construe the Bible, but on the contrary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measured them by the Bible, and freely criticized them where found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defective, we have both his own reiterated avowal (as where,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declares it his purpose to write, not on ethics of this or that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 Christian Ethics; and where, in his preface, p. 4, he declares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governing principles of his labors to be "honest loyalty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Gospel"); and also his actual contrasting of the Lutheran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 ground-views (see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37), and his ample admission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Lutheran view needs to be complemented.--Tr.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[7] I am indebted to Dr. P. Schaff for the following: "Dr. Riehm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liberal Unionist of the critical school of Hupfeld,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predecessor."--Tr.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AUTHOR'S PREFACE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TO THE FIRST EDITION.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theology of the nineteenth century has aimed at giving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prominence to the ethical phase of Christianity; and yet, strangely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enough, the scientific treatment of Christian ethics has shown,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compared to the other branches of theology, a far inferior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productiveness, and in fact a degree of barrenness. This phenomenon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explainable from any precedent over-fruitfulness. nor from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unquestioning satisfaction with any already-attained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relatively-definitive perfection of the science, nor from the imposing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pre-eminence of any exceptionally great author; on the contrary,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competent theologian knows perfectly well that no other branch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is so far from having reached any, even relatively, settled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completeness and generally-accepted form and contents, as precisely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of ethics. Even the very idea, contents, and boundaries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are as yet in many respects so unsettled that the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presentations of the science have often only very remote resemblances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each other; and there are some recent theologians who look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field as something like an ownerless primeval forest wherein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 at liberty to roam at simple discretion and to give free scope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all sorts of pet speculations. We would of course not wish to shut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field of theology against philosophical thought;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regard its scientific completion as possible only on condition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permeation with mature philosophical thought-labor. In view,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of the not only manifold, but also (in very deep-reaching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ground-principles) self-contradicting philosophical systems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time, we could not advise Theology--that guardian of sacred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treasures--to cast itself away, in characterless self-forgetfulness,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arms of the first transiently-shining philosophical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seek its glory only in a pliable self-conformity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rapidly-passing Protean forms of the philosophies of the day.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Remarkable indeed, though not precisely very praiseworthy,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metamorphic capability of those theologians who have kept pace in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with the entire history of philosophy from Kant down to Hegel,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have furnished the public at each decade with an entirely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theology. It is not scientific truthfulness to attempt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violently to force together irreconcilable elements; and it is high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that the day were past when men presume to introduce Spinozistic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other kindred Hegelian conceptions into Christian ethics as its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proper. We fully recognize the high services of precisely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latest forms of philosophy, for the science of ethics; but we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guard against allowing theological ethics, as conscious of its divinely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revealed contents, and as basing itself upon the holy Scriptures,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cramped and thrown into the background by these philosophical systems.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Precisely the most recent developments in this field justify us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entertaining, at this point, a prudent distrust. The manner in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have introduced philosophical, or a so-called "theological,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speculation" into the field of Christian ethics, reminds one only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of the feats of the suitors of Penelope in the house of Ulysses,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 presume to cast their footstools at the head of the returning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master, and yet prove incapable even of bending the bow of the hero,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 nothing of shooting through the twelvefold target.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we attempt in the present work is neither speculative ethics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Biblical ethics in the sense of a purely exegetico-historical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science, but, in fact, a system of theological ethics based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substance and spirit of the Bible, and constructed into a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form, not by the help of a philosophy foreign to that spirit, but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inner self-development of the spirit itself. Whether we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properly comprehended this spirit, and whether we have faithfully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learned from the general history of science, including also philosophy,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 will have to judge; this much, however, we know, that we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endeavored to acquire such learning only in honest loyalty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Gospel. And the fact that we have omitted to employ many technical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 that have been imposed upon this science by ingenious authors,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will, we hope, be regarded, by those who have grown familiar with said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forms, as at least an indication of a sincere endeavor on our part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avoid breaking the impression of simple evangelical truth by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 foreign to the spirit of the Scriptures, however much it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 the prestige of profundity, and however artfully it may have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fitted upon Christian ideas.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BERLIN, Dec. 31, 1860.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AUTHOR'S PREFACE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TO THE SECOND EDITION.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a surprisingly brief period a new edition of this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has become necessary.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many critics of' the work we feel ourselves thankfully indebted;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others, however, we regret to have to say that, instead of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earnestness, they have manifested only passionate hostility.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we have gone at our work with honesty and plainness of speech,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have touched somewhat ungently upon certain sore places in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recent forms of theology; and the tone of ill-will in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opposers have indulged would seem to indicate that the right spot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been probed; and we are in fact cheerfully ready to be subjected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searching criticism. There is an immense difference,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actual confutation and unworthy abuse. Some critics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charged this work with being an "attentat" against the "inalienable"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conquests of modern science; this sounds almost as badly as when,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times past, a certain class of theologians spoke of "attentats"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teachings of the Church and against the symbolical books. There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fact, in the field of contemporary unbelief both an "orthodoxy"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does not stand a whit behind the intolerance of former and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despised ages in its hereticating of dissenters, and an authority-faith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so-called "heroes" of contemporary science, which exalts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pretentions of the said science to infallibility in exact proportion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zealous against a real faith in the Scriptures, and tramples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claims into the dust. Just such a deference to writers who let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their own light shine, (a light kindled not at the divine light,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at the faintly-shining wisdom of the anti-Christian world,)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weighs down like an Alp upon the theology of the present day,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upon ethics; and to do battle against a spiritual despotism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character, must be to take a step in the direction of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progress. Incredulity constitutes, in fact, in our day no slight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recoinmendat4on; will the public, therefore, not let us enjoy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advantage of a little incredulity as to the Apostolical calling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recent authors who have forced the Pantheism of Spinoza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doctrines of Christianity? We are not unaware, however, that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one can hope for favor and popularity with the multitude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to-day, who makes amends for his faith in the living Christ by strewing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incense upon the altars of the divinities of recent literature,--who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fuses together the Apostolical doctrines with the unquestioningly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infallible-assumed "results of modern culture,"--in a word, who selects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golden middle-way between simple evangelical faith and God-denying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unbelief: the tints just now in vogue are indefinite and indesignable.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frankly confess that, in scientific respects, we can less readily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 to an understanding with this nondescript olla-podrida theology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with those who make a clean sweep of Christianity at once.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firm earth one can walk erect, in water one can swim; but in a miry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marsh, which mingles earth and water together, one can neither walk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swim. We must submit to let those who imagine that they stand or swim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the heights of "modern" culture look disdainfully down upon 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reproach us with not being abreast with the times; let them do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which they are called; we, however, have a sure prophetic word,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think we do well to give heed to it as to a light that shines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dark place, until the day dawn and the morning-star arise in the hearts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all, [2 Peter i, 19]; and we feel confident that in so doing we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chosen the "good part, which will not be taken from us" when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specious fruits of the un-Christian culture of the day shall be swept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away, without leaving a trace, by the streams of still newer progress.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those to whom appreciation for recent science is synonymous with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 homage to every pretentiously-rising system, we must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 to appear as non-appreciative; meantime, however, may we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suggest that these gentlemen would do well to come to an understanding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themselves as to precisely which of the more recent and violently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inter-contradictory systems represents the real progress proper,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how long it will do so, before we be peremptorily required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disregard the exhortation of the Holy One, to "hold that fast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 hast, that no man take thy crown" [Rev. iii, 11]. We regard it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scientific duty of a true truth-seeker not to suffer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captivated by the flickering glare of great names and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sham-gold of pretended latest discoveries, and not to let himself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intoxicated and carried away by the indiscriminate applause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multitude. We greatly rejoice to see that precisely the most recent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productions upon the field of ethics (Harless, Schmid, Palmer) give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proof of evangelical soundness, and we shall anxiously await to see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the rapidly-erring and deteriorating "theology of progress"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not, in its turn, enter upon this field,--whether Rothe,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(encouraged and urged on by the well-calculated applause of this party)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shows as yet no signs of hesitation to do service in the ranks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sympathizers with Strauss and Renan, will not make up his mind to turn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service of sound words, or whether in the interest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 system he will drive even still deeper the wounds which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already inflicted upon evangelical faith,--to which at bottom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 belongs.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HALLE, August, 1864.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INTRODUCTION.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I. THE IDEA OF ETHICS, AND THE POSITION OF THIS SCIENCE IN THE FIELD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IN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1. THE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2. PHILOSOPHICAL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3. THEOLOGICAL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II. THE SCIENTIFIC TREATMENT OF ETHICS,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4 27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THE HISTORY OF ETHICS AND OF THE MORAL CONSCIOUSNESS IN GENERAL,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A. THE MORAL CONSCIOUSNESS AND THE ETHICS OF HEATHEN NATIONS,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7. THE UNHISTORICAL NATIONS; THE CHINESE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8. THE INDIANS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9. THE EGYPTIANS AND THE SEMITIC NATIONS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10. THE PERSIANS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11. THE GREEKS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62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12. SOCRATES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13. THE 0YNICS AND THE CY RENAICS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14-15. PLATO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16-21.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22-25. THE EPICUREANS AND THE STOICS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26. THE SKEPTICS AND THE NEO-PLATONISTS; THE ROMANIS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144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B. OLD TESTAMENT AND JEWISH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27. THE CANON OF THE OLD TESTAMENT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28. THE APOCRYPHAL BOOKS, THE TALMUD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[ISLAMISM]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C. CHRISTIAN ETHICS,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THE ANCIENT CHURCH,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30, 31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2. THE MIIDDLE AGES,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199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33, 34. SCHOLASTICS AND CASUISTICS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200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35. TItE MYSTICS AND THE PROTO-REFORMERS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3. THE EPOCH OF REFORM,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37. THE EVANGELICAL ETHICS OF THE SIXTEENTH AND SEVENTEENTH CENTURIES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38, 39. ROMISH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255, 273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40. PHILOSOPHICAL ETHICS BEFORE KANT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41. DEISTIC AND NATURALISTIC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301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42. THE EVANGELICAL ETHICS OF THE EIGHTEENTH CENTURY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43. KANT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44. FICHTE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338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45. SCHELLING; JACOBI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46. HEGEL AND HIS SCHOOL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47. THE MOST RECENT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355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48. THE EVANGELICAL ETHICS OF THE NINETEENTH CENTURY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49. ROMISH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I. IDEA OF ETHICS, AND THE POSITION OF THIS SCIENCE IN THE FIELD OF SCIENCE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GENERAL.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as belonging to the sphere both of philosophy and of theology,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science of the moral, and hence Christian ethics is the 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 morals. But the moral lies in the sphere of the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creatures, as in contrast to mere nature-objects. Man,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being, has the end of his life, not as one realizing itself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spontaneously and with unconditional necessity, but,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he has it primarily only ideally, in his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so that he cannot attain to it by a mere unconscious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letting himself alone, but only by a personally and freely-willed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life-activity; but also, for that very reason, he can fail of it by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fault;-- and the essence of this life-development of man,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relating to the realizing of his rational life-purpose, is the 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when normal, the morally-good, and when guiltily-perverted,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morally-evil.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much merely preliminarily; the more complete demonstration can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only further on. The sphere of freedom is that of the 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is moral is essentially free, and whatever is free is moral.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is, indeed, an immorally-incurred unfreedom, but even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unfreedom is essentially different from the unfreedom of nature.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who, in contradiction to the Christian as well as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universally-human consciousness, denies moral freedom in general,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places even man's moral activity into the sphere of unconditional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necessity, may indeed give a description of the seemingly-moral,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place upon man a moral requirement; in the presence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"must" the "should" disappears. Such a denier would at least have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 the contradictory and almost universal consciousness of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also posited by unconditional necessity--thus surrendering all right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assail the same. We may therefore here preliminarily presuppose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utterance of the general human consciousness when not perverted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one-sided theories, that the moral lies neither in the 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cognition nor of natural necessity, but in the sphere of the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will. Where there is no freedom of will, there we speak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of the morally-good nor of the morally-evil. Moral willing,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not of a blind, fortuitous, but of a rational, character;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it wills a rational something, something willed by God,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too in a rational manner--or, indeed, it wills it not;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non-willing, that is, the morally-evil, relates,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negatively, to a rational end.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Scriptures, the ethical phase of Christian doctrine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designated as "the knowledge of God's will in all wisdom and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understanding" (Col. i, 9); that is, of that which God "requires" of 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(Deut. x, 12; comp. Phil. iv, 8). Of other definitions of ethics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mention but the more important. Unquestionably all such are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rejected as express merely an outward collection of single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thoughts, as, e. g., "an ordered digest of rules by which man,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specifically, a Christian, is to shape his life;" this would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a science, but only a collection of material for a science;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moreover, rules are only one phase of the moral thought, for rules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a basis, an end, and an inner logical unity, all of which lies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outside of this definition. Many writers designate ethics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description of a morally normal development. But, properly speaking,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that can be described which is real; not, however,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ought, but is not necessitated, to become real.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describing of the person of Christ as the ideal of the moral,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part of Christian ethics, inasmuch as Christ could not,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 life, represent all the phases of the moral. And besides,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not merely to do with the morally-normal, but it has also to treat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sin and the contest with it as an actual power; and, moreover,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not merely to describe, but also to prove and to establish.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majority of theological moralists present at once the definition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ethics; but this more restricted notion cannot be understood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the more comprehensive notion of ethics in general.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declaration (Harless and others) that ethics is the theoretical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presentation of the Christianly-normal life-course, 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development-history of man as redeemed by Christ, is both too narrow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too broad at the same time: too narrow, inasmuch as ethics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unquestionably speak also of the non-normal life-course, and that, too,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merely incidentally and introductorily, but as of one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elements; and too broad, because, in fact, many things belong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such a life-course which belong not to the sphere of the moral,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objective workings of divine grace upon the moral subject.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definition is rather that of the order of Christian salvation,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not wholly embraced in the notion of the moral. It is true,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must take into consideration the workings of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grace, but only, however, as its presupposition; the becoming seized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by the influence of divine grace leads, indeed, to morality,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lies not itself in the, moral sphere. According to Schleiermacher,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is "the presentation of communion with God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conditioned by communion with Christ, the Redeemer, in so far as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with God is the motive of all the actions of the Christian,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the description of that manner of action which springs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domination of the Christianly-determined self-consciousness;" [8] this,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two mutually complementing definitions, each of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expresses by itself only one phase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name applied to the science, the German expression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"Sittenlehre," usual since the time of Mosheim, is ambiguous,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capable of being understood as the doctrine of customs instead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the moral. The term ethics is the most ancient, as dating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Aristotle himself; ethos, radically related to ethos,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root ezo, "to set" and "to sit," signifies in Homer the seat,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dwelling-place, the home, and hence, at a later period, that which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the fixed definite home of the spirit--that wherein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feels itself at home as in its own peculiar element, and hence manner,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in the sense of habit; that is, a manner of action as having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second nature. In this sense the word ethe occurs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New Testament (1 Cor. xv, 33.) But the signification of the word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advances, further, to that of the moral proper, as objective-grown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custom, which presents itself to the individual with the authority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law; ethos is therefore a spiritual power to which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subordinates himself, as in contradistinction to the rude lawlessness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 as uncultured and savage, and which, in so far as it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a power foreign and opposed to man, appears as character. [9]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Romans used generally, for this idea, the term mores,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Cicero and Seneca speak of a philosophia moralis. In Germany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was formerly called "Moral"--theologia s. philosophia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moralis--and frequently also theologia s. philosophia practica.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the word "Moral" had been appropriated by the advocates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deistic illuminism, and degraded into the most spiritless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superficiality, the term became involved in such prejudicial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associations that later writers preferred to avoid it, and resorted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 to the German term used by Mosheim, or to the one originally used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Aristotle.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[8] Christl. Sitte, pp. 32, 33.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[9] Aristot., Eth. Nic., i, 13.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philosophical science, ethics forms a part of the philosophy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spirit,--has as presuppositions speculative theology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psychology, and stands in the closest relation to the science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 as the objective, realization of the moral life. As 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the science of spirit, it presents, as in contrast to knowledge,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active phase of the rational spirit-life, whereby man, as having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 to rational self-consciousness, makes into reality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exists in hirm primarily only as an idea,--makes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spiritually-rational nature as existing objectively to him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freely-willed and posited by himself.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philosophy has to do essentially with three objects: the thoughts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of nature, and of the human spirit. Ethics, as belonging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third sphere, has, co-ordinate to itself within this sphere,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of psychology as treating of the nature of the individual mind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its development, and the science of history as portraying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collective spirit; it is in some sense the unity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two; it is psychology, in that it presents, in fact,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the soul-life, the rationally-free life; and it is history,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it embraces man not as isolated, but as an organic member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whole, and considers his activity as directed toward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shaping of collective humanity. Ethics gives to history its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goal; and all morality has the perfect shaping of universal history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ultimate end. A real understanding of history is not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ethics; universal history is the realization of the moral--the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and also the evil--within humanity; hence history, the actual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of which lie of course outside of the sphere of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knowledge, is an important teacher of morality--teaching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example in sacred history, and by caution and warning in profane.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position here assigned to philosophical ethics takes the definition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that science in its widest sense, and embraces also right and art.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the view which merges morality essentially into either right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art is very one-sided and a mistaking of the nature of the moral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general, it would not be less erroneous entirely to shut out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these two spheres, and to place it simply along-side of them;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is rather, as the superior element, above them, and right and 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truth only in so far as they are special realization-forms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moral; there is, in truth, no immoral right and no immoral beauty,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by sinful man the wrong is often regarded as right,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un-beautiful as beautiful.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Schleiermacher, in his Philosophical Ethics, gives a definition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ethics, based on the views of Fichte and Schelling,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differs from the usual one. In assuming two chief sciences,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nature and that of reason, whereof each may be treated either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empirically or speculatively, according as the reality or the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object is more directly taken into view, he obtains four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sciences in all. The empirical science of nature is natural history;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speculative science of nature is physics; the empirical science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is history; the speculative science of reason is ethics.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"is the knowledge of the essence of reason," and stands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relation to history as speculation to experience, and is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the philosophy of history. Under such conditions it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more correct to call ethics the philosophy of the spirit;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evades this, no less manifest than necessary,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consequence; logic and psychology belong, according to him, not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for psychology corresponds to natural history, and hence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"the empirical knowledge of the activity of the spiritual;" and logic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belongs, empirically-treated, to psychology,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speculatively-treated, to physics. [10] Though, by means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strange conception of logic and psychology, the immeasurable 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as fixed by the first definition is somewhat reduced,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yet remains for it a very unusually wide field, and it embraces,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exception of physics, the whole of philosophical theology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philosophy of history; and as natural history and physics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 extent of field, differing only in point of view taken, 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fields of empirical history and of ethics are also co-extensive,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nothing other than the speculative consideration of history.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"History is the example-book of ethics, and ethics is the form-book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history;" but history is, when so viewed, every thing which is not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nature; and as, in the highest instance, nature and reason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identical, nature being reason, and reason nature, hence'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highest view of the matter ethics is physics and physics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whereas in a lower view of the matter ethics is conditioned,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contents and form, by physics, and physics by ethics.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evident at once that according to these definitions ethics is something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other than what is usually understood thereby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world; and it involves not a little courage to undertake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justify the applying of the term ethics to this extensive field.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scientifically-unjustifiable extension of the field of ethics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occasioned much confusion; and Rothe's "Theological Ethics" suffers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from this lack of limitation, whereas Schleiermacher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carefully avoided applying to theological ethics this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conception, which in fact sprang more from an ingenious thought-play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from an inner consequential development of the ground-principle.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Indeed, even in his philosophical ethics, Schleiermacher very soon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introduces a much narrower notion, without any logical justification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thereto ill his system. Thus ethics is, presently, made to appear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"the scientific presentation of human action," which manifestly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regarded as identical with the notion of the "speculative knowledge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essence of reason." But also this new declaration is much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indefinite; it is not action in general, but moral action, that belongs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ethics. Should we thus find this narrower definition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comprehensive still, then we are relieved by the declaration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the "speculative knowledge of the collective activity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upon nature," and are at once thrown into a field so narrow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obliged to exclude from ethics a very essential, nay,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essential, part of this science. For all morality is not embraced in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of reason upon nature; in however wide a sense "nature"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taken, still it always stands over against reason as of a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character,--is that which, in empirical respects, constitutes the field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natural science, natural history, etc. The moral cultivation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heart--humility, truthfulness, the moral disposition in general,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 sphere of the purely spiritual life--belongs not at all 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upon nature. On the other hand, this definition is also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 comprehensive, inasmuch as there may be also an extra-moral and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immoral interpenetration of reason and nature, and an immoral activity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reason upon nature; but should it be said that this, now, would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the true moral reason, then this would virtually imply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is to be sought elsewhere than in this activity of reason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nature,--would place it in reason as such. As, in the view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Schleiermacher, ethics is only the speculative reverse-side of history,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he requires, consequentially enough, that it be presented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historically. "The style of ethics is the historical;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where manifestation and law are given as the same is the view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taken a scientific one. Hence the style can be neither imperative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consultative. The form of ethics is the development of a theoretical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view. The formula of the should' is entirely inadmissible, as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formula rests upon an antagonism to the law, whereas it is the part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to present this antagonism as a mere appearance."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position, (harmonizing with the view expressed in his "Discourses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Religion,") which, from the stand-point of Pantheistic determinism,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quite consequential, we simply mention in passing, in order to explain,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some manner, this position of ethics in Schleiermacher. Even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speculative science, namely, physics, does not present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be, but what really is and must be, so also Pantheistic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to do only with the "is" and the "must be," but not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"should;" all reality is here rational; all disagreement with the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mere appearance; there exists nothing else than what must be;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has simply to present for the reason-life the laws, even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physics, for the nature-life, and is just as certain of the agreement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reality with these laws as astronomy is certain of the occurrence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calculated eclipse of the moon. On the contrary, so soon as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admission of moral will-freedom, even the possibility of an antagonism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reality to the moral law is conceded, ethics presents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once with the should; for the moral law has unconditional validity,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man really fulfills it or not. Ethics is only in so far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as perfect morality is also personal reality;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bears, indeed, essentially also a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because Christ is, for it, the moral ideal;--for others,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it bears the form of the "should." Pantheistic ethics makes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collective humanity the real expression of the moral idea,--makes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 its Christ. And that Schleiermacher's philosophical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no means free of a Pantheistic character, is undeniable.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Hegel conceives of ethics as one of the phases of the Philosophy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and more specifically as the sphere of the objective spirit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contradistinction to that of the subjective, which embraces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anthropology, the phenomenology of the spirit, and psychology.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as having come to itself and become free, realizes itself,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that, as free rational will, it posits itself outwardly,--forms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 world corresponding to itself, which is the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spirit. This objective reality of the free spirit, which becomes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subject an objective power whereby the subject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in his freedom, and which consequently is to be recognized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individual, is, as of a universal character, for the individual,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law. Hence this will of objective rationality is right, which becomes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individual, duty. But in that right does not remain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power, but makes itself immanent in the individual subject,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that the individual will becomes an expression of the general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right finds in the subject free recognition--becomes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disposition--so the notion of right transforms itself into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which in its turn--by not remaining merely subjective, but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forming for itself in the spheres of the family, of civil society,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state, a complete rational reality, wherein the free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finds its self-created and perfectly self-answering home--exalts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customariness. [11] Hegel styles this development of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not ethics--to which he surely had a higher right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for his much more comprehensive notion, (inasmuch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is the highest phase of this development,) --but the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right. The entire contents of this philosophy of right fall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sphere of ethics in the wider sense of the term, though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contents of Christian ethics do not fall into the sphere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right. Ethics has, according to the Christian view,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to create an objective world of rationality, but also to make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personality itself a perfect expression of rationality;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things which Hegel treats of in the philosophy of the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belong to ethics; and this is doubtless the principal reason why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Hegel (much more cautious and less arbitrary in his notions and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definitions than Schleiermacher) designates the science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spirit, not ethics, but the doctrine of right.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[10] System der Ethik, edited by Schweizer, 1835,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55, sqq., 60, 61,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87.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[11] Philosophie des Geistes,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481, sq.; Rechtsphilosophie, p. 22,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theological science ethics forms a part of systematic theology,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it stands in closest connection with dogmatics, and has dogmatics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its immediate presupposition. The two sciences belong together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organic unity, and cannot be entirely separated from each other.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presents the essence, the contents, and the object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consciousness; ethics presents this consciousness as a power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determining the human will. Dogmatics embraces the good as reality,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as it, through God, is, or becomes, or, by the fault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creatures, is not; ethics, on the contrary, embraces this good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task for the free, and hence moral, activity of man; that is, as,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basis of the religious consciousness, it should become in reality.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presents reality, in the sphere of the divine and religious,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man, as an object of the religious consciousness;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presents the religions consciousness as a power creating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reality; that is, it presents a reality as going out from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religions subject. Hence dogmatics bears predominantly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character--relates to knowledge; and ethics predominantly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character--relates to willing.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Theoretical theology--in contradistinction to practical theology,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the ecclesiastico-pastoral application of the subject-matter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in theoretical theology--is partly historical and partly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systematic. Ethics has indeed a historical foundation, and stands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 relation to history, but in itself it is no more history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dogmatics; exegesis and Church history furnish only the material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ethics. The separating of ethics from dogmatics, with which it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formerly, and up to the time of Danaeus and Calixtus, intimately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involved, is difficult, and, in fact, not without violence,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practicable; both sciences reach over into each other like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intersecting circles, and have, under all circumstances, some territory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common; the general foundations of ethics are based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thoughts of dogmatics.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usual and quite natural statement, that dogmatics shows what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believe, and ethics what we should do, is only proximatively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correct, and is inadequate; for also the moral laws and maxims are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of faith; and "what we should believe" bears, even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correct expression itself, the character of a moral requirement.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Believing, itself, is of a moral character; ethics cannot confine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to the mere outward action, but must have to do also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inward, with the disposition. According to Harless, dogmatics presents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essence of the objective ground of salvation, and of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mediation of salvation, whereas ethics presents the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of the life-goal as established by Christ; dogmatics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the objective salvation-power as determining the Christian;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presents the personal life-movement of the Christian toward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life-goal; ethics gives answer to the question, What thinkest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 of Christ? dogmatics to the question, What thinkest thou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manner of the Christian's life in the world? This declaration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limits the two sciences quite too much: dogmatics must in fact speak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of man and of the order of salvation; and ethics must speak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objective law and of sin. According to Schleiermacher's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ethics, ethics presents the Christian self-consciousness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relative motion, while dogmatics presents the same in its relative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rest; dogmatics answers the question, What must be, because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heart-state is? ethics the question, What must become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religious self-consciousness and through the same, because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self-consciousness is? This antithesis is not entirely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point, for, on the one hand, dogmatics treats not merely of what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of what becomes, as, e. g., in the doctrines of regeneration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eschatology; as, on the other hand, ethics treats not only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becomes, but necessarily also of what morally is, as well normally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abnormally. Virtue is not a mere becoming, but an ens,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himself admits; the good when attained, certainly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for that reason cease to be an object of ethics. The antithesis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motion and rest is in this sphere utterly unapt. Schleiermacher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the matter also thus: the dogmatical propositions are those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express the relation of man to God as an interest, namely, 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its manifold modifications, it passes over into conceptions;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whereas the ethical propositions express the same thing, but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impetus, horme, an impulse, which goes out into a cycle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actions. But also this is not quite correct; for also ethics expresses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relation of man to God in conceptions or thoughts, which do not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 include in themselves an inner impetus, as, e. g., in the questions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moral essence of man, as to the moral idea per se, and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doctrine of goods.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difficulty in defining the difference lies less in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than rather in those points where both sciences must treat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 topics. The doctrines of the moral essence of man,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law, of sin, of sanctification, of the Church, belong strictly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dogmatics; but ethics must necessarily treat also of all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 so that it might after all seem advisable, in order to avoid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repetitions, to unite both into one science again, as was formerly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case, and as has been done recently by Nitzsch, and in part also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Sartorius. But the separate treatment of ethics rests in fact, aside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weighty practical reasons, upon a wide-reaching inner difference;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those points which fall within the scope of both sciences,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treated, in each, from a different stand-point, and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different manner. Both of them present a life pf the spirit--of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or of man--but dogmatics views this life as an objective fact,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ethics views it as a task for the free activity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subject; hence dogmatics has essentially an objective and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while ethics has a subjective and ideal one. Dogmatics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to do with an object transcending the individual, with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Christ, with man in general; ethics has to do primarily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individual moral person, and with the totality only in so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 rests upon the moral action of the individual personality.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teaches relates not to me as this single person, but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being in general; what ethics teaches concerns me precisely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person. Dogmatics treats of sin per se, as an objective something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an historical fact; ethics treats of the same as a personal malady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 guilt. Dogmatics treats of the kingdom of God as an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organism; ethics treats of the same in so far as the moral subject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organic member thereof. Dogmatics treats of sanctification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manifestation-forum of the kingdom of God; ethics treats of the same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subjective life-manifestation of the person. "The kingdom of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comes indeed without our prayer"--that is dogmatical; "but we ask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prayer that it come also to us"--this is ethical. Dogmatics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sketches the physical chart of the kingdom of God; ethics sketches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ways and dwelling-places therein. The object of dogmatics is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the freedom of the individual subject--is either eternal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an historical fact--is in nowise within the power of man; the object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ethics is, in its reality, absolutely dependent on the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resolution of the subject--is per se a pure idea, the realization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a requirement upon the free activity of man.--Dogmatics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that which is, or was, or will be; ethics presents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be or should not be; hence dogmatics presents always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unconditionally-secured result, either of an accomplished or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destined movement; ethics, however, presents a task, the accomplishing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which is conditioned on the free assent of man. The contents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relate essentially to knowledge and faith; those of ethics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volition. Dogmatics wills that man accept the truth; ethics wills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do it. Hence man's relation to dogmatics is rather passive--womanly;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ethics rather active--manly. In the sphere of dogmatics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revelation of the divine for man; in that of ethics a revelation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divine through man, who has received this element into himself.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the movement of the divine goes out from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middle-point toward the created periphery; in ethics,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goes back from the periphery toward God as the middle-point.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God is conceived of as the ground, as the point of departure;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ethics as the goal of the life-movement; in dogmatics man's relation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more epic; in ethics more dramatic. Dogmatics is predominantly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ontological and historical; ethics is predominantly teleological.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sciences treat of man and his activity--dogmatics, however, in so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man is an object for God; ethics, in so far as God is an aimed-at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for man. Dogmatics is related to ethics, as psychology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pedagogy, as physiology to dietetics, as botany to horticulture,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animal sensation to motion. [12]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this it is apparent that ethics has dogmatics necessarily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presupposition--that it is the second and not the first.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as having become a subjective life-power--faith in so far as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an operative force, The popular instruction in the Scriptures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implies, throughout, this relative position of dogmatics and ethics,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it presents the moral command after the subject-matter of faith,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bases it thereon; thus already in the Mosaic legislation (Exod. xx,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2, sqq.), and thus again in most of the New Testament epistles. (Comp.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Matt. vii, 21, 24, sqq.; John xiii, 17; xv, 1, sqq.; 1 Cor. xiii,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2; Col. i, 4-10; 2 Tim. iii, 14, sqq.; Titus i, 1; James i, 22, sqq.;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ii, 14, sqq.; 1 John ii, 4.)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Deviating entirely from this view, Rothe places ethics in a wholly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field from dogmatics. In his view ethics belongs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speculative, and dogmatics to historical, theology; they do not stand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along-side of each other, do not run parallel to each other, but belong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entirely different forms of theology. The difference of the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sciences lies not in their respective objects, for these objects are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essentially the same, but in the manner of their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treatment. Dogmatics is the science of dogmas, that is,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ecclesiastically-authorized articles of faith, and hence has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empirically-given historical object, and is therefore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historical, and not at all speculative; speculative theology is,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the presupposition of dogmatics. But ethics has 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to do with ecclesiastical doctrines, but must be treated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speculatively, and is, as a speculative science,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 of dogmatics. The theology of the evangelical Church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from the very beginning, in the introduction of moral theology,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intention of creating a second science along-side of dogmatics, but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tended, though without being clearly conscious of it, toward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theology; and this science would necessarily lead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the hitherto-observed ecclesiastical rut--would progressively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metamorphose the dogmas. [13] This view, constituting one of the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eccentricities of the Rothean theology, is utterly without sufficient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ground. It is entirely arbitrary to place speculative theology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along-side of dogmatics, and to declare ethics as belonging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former. Both sciences admit of being treated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theologically or purely speculatively, though indeed all their contents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be embraced speculatively; and with the same right whereby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doctrine of God and of the world is excluded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dogmatics, may also the speculative portions of ethics be excluded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science, and ethics be, then, declared as a purely empirical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science. A large portion of ethics proper lies without the scope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purely speculative treatment, as is in fact sufficiently evinced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third part of Rothe's ethics. It may indeed be questioned whether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is admissible at all in theology; if it is, however, once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admitted, then it is quite as much in place in dogmatics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ethics--as indeed not an insignificant portion of the Rothean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other than speculative dogmatics; and there is no manner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 for degrading dogmatics, as in contrast to the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science, into a merely dogmatico-historical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statement of the doctrines of the Church. And in that Rothe regards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dogmatical field as not at all bordering upon the ethical, he obtains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 liberty to extend immeasurably the boundaries of ethics, so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science thus receives a compass elsewhere unparalleled, even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Schleiermacher's philosophical system. Not merely does Rothe preface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ethics with a thorough presentation of the whole of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by way of introduction (in which connection he reaches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over, and not any too aptly, into the field of natural philosophy),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he receives into ethics itself many entirely foreign subjects, 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g., eschatology. Moreover, also the facts of redemption through Christ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presupposed in this ethics, as a Christian one, not however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furnished by dogmatics, but by the immediate religious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such circumstances it seems more than arbitrary to declare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presentation of this consciousness, not as the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presupposition, but as a sequence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[12] Comp. Palmer: Moral, 1864, p. 21,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[13] Ethik, i, 38, sqq. All references to Rothe are to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edition of his Ethik.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II. SCIENTIFIC TREATMENT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three possible methods of presenting ethics, the empirical,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philosophical, and the theological, the first and most ancient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the mere fore-court to the science itself.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ethics, as resting upon the inner necessity of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thinking, can never, even when it is inspired by a Christian spirit,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assume the place of theological ethics, and displace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 as a lower stage of the science; rather can it only be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presupposition and support of the same, without,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taking up into itself its actual collective contents; for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bears in its foundation and essence predominantly an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character--has for its source the historical revelation, and for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contents the (not philosophically necessary) thoughts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 existence of sin and of the collective history of salvation,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whereof the central point is the historical Christ (who is at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the perfect ideal of the moral), and it treats also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 of humanity and of individual man, as having become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the scope of Christian history, which also, as the results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fiee action, are not to be regarded as philosophically necessary.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merely empirical ethics, furnishing only a series of observations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rules, as with the Chinese, the Indians, the older Grecian sages,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to a large extent inside of the scope of Christian history,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collection of material for scientific ethics, but not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 In the sphere of science we have to do only with the antithesis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philosophical and theological ethics, in the place of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we may not, as Schleiermacher does, [14] substitute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of Christian and philosophical ethics. 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stands, not' philosophical, but non-Christian ethics;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 philosophical ethics may be Christian, and a Christian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philosophical; a believing Christian will in fact never otherwise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philosophize than in a Christian spirit.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antithesis between philosophical and theological ethics is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simple and clear; for philosophical ethics, only that is valid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developed from the per se necessary thought, with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necessity; it presents the moral as a pure revelation of reason;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ethics, on the contrary, conceives it as a revelation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in the personal God and in the historical Christ--as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obedience to the revealed will of God; hence between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 methods of presentation there is in fact not merely an antithesis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method and source, but also of compass. Theological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embracing also the sphere of the historical facts of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will-determination, transcends the limits of philosophical ethics.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 could only then be perfectly co-extensive when the sphere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should be merged into that of unconditional necessity; that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the rational ground and presupposition of the ethical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be denied.--The ethical thoughts which relate to the realized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acts of man and of Christ can be treated of in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only hypothetically, so that philosophy shall apply the results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obtained in the sphere of pure thought to the, not philosophically,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historico-empirically ascertained conditions; that is, not as pure but,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some sense, as mixed philosophy. But if also the historical facts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are to be taken up into philosophical ethics, as Palmer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assumes, [15] then its difference from theological ethics is at least,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be placed in the fact that the latter bases itself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Scripture; for indeed philosophy cannot come at these facts otherwise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from the Scriptures, and is then in fact no longer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purely philosophical ethics can develop only the general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ideas, but not their application to definite historically-arisen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relations, on the other hand, a purely theological ethics,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excluding all philosophical treatment, is defective,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least, in scientific respects. Theological ethics can appropriate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philosophy, and it is all the more scientific the more it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this; but it cannot take philosophy as its exclusive ground and source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ceasing to be theological. Hence theological ethics is,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 to extent of contents and to the means at its disposal, richer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purely philosophical ethics. The highest perfection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a vital union of the philosophical and the theological manner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treatment, namely, in that the ideas given in the moral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are treated and speculatively developed as such, and receive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Christian revelation their religious confirmation; while,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hand, the actual truths lying in the sphere of the free activity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 himself are taken up from revelation and from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experience. Such a presentation of ethics preserves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Christianly-theological character by the fact that, in view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constantly-renewed alternation of philosophical systems, and of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unfrequently weighty and essential mutual contradictions, it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make the validity of the firmly-established truths of revelation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dependent on their agreement with a particular philosophical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but, on the contrary, makes the acceptance of philosophical thoughts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their sequences dependent on their harmonizing with the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truths of revelation. If this relation is otherwise understood, then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 fact no longer a theological, but a philosophical, system.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antithesis between philosophical and theological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rejected by Rothe, in that he presents a theological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essentially speculative, and in that he definitely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distinguishes theological speculation from philosophical, and requires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theological ethics that it must, as a science, be also speculative,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whereas dogmatics cannot in the nature of things be such.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begins with a proto-datum,--philosophical speculation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self-consciousness. But this self-consciousness is not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self-consciousness, but is at the same time in some manner a 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one, is also a God-consciousness; the religious subject recognizes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 not as an absolutely pure one, but as always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time affected by an objective determinateness,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religious. Man is never otherwise conscious of himself than as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 at the same time also of his relation to God. This point may,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says Rothe, be in itself controverted, but in the sphere of piety,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in the theological sphere, it is not controverted: "we deny to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the right to question the reality of piety itself, but with impiety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have, as a matter of principle, nothing to do; there can be a system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theology only on the presupposition of piety; for all who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impious our system of speculation has no validity, and, as related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them, we must continue in error." According to this, there are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kinds of speculation, a religious and a philosophical; the latter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point of departure in simple self-consciousness, the former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pious self-consciousness; philosophical speculation conceives the "All"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 idea of the ego, theological speculation through the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but both are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priori; hence theological speculation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theosophy; it begins with the idea of God, with which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speculation ends; the evidence is the same in both.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theology must be essentially different for every peculiar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piety, inasmuch as the starting-point,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peculiarly-determined pious consciousness, is different. Hence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 peculiarly Christianly-speculative theology, and likewise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Church a special one, and hence also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evangelico-Christian theology; and this special speculative theology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in fact validity only for this particular Church--is for the others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significancy. This theological speculation, however, is 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way bound by the dogmas of the Church in which it originates,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independent of them--knows itself as co-etaneous with them; nay,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in its every nature be heterodox; its purpose is in fact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 the consciousness of the Church still further,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reconstruct the existing dogmatical definitions. In the circle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sciences speculation occupies the first and highest place.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difference between theological and philosophical ethics becomes,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perfectly plain. Both are speculative; but philosophical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proceeds from the moral consciousness purely as such; whereas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ethics proceeds from the same as it exists in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belonging to a particular Christian Church, that is,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peculiarly-determined religious consciousness, and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historically-given ideal of morality in the person of Christ.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view appears to us entirely erroneous. We cannot possibly admit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other than a purely philosophical speculation, at least as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character. In the first place it is incorrect, in point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that philosophical speculation always proceeds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 as in contradistinction to theological speculation,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made to proceed from the God-consciousness. Spinoza starts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from the idea of God, and his philosophy will surely not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called a theological speculation; in like manner also Schelling. Hegel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begins with the idea of pure being; and this is certainly also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identical with self-consciousness.--Theological speculation, Rothe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holds, differs only in its beginning, from philosophical, in that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is, in it, somewhat more determined and more rich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contents, namely, as being already a religiously-determined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self-consciousness. This is the view of Schleiermacher, who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proceeds from the religiously-determined self-consciousness;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does not undertake to base thereon a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speculation, but simply a theological description of the pious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conditions of the soul, and to argue toward their presuppositions,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in fact cannot, in any sense, be called speculation.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Rothe--herein less consequential than Schleiermacher--goes beyond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two respects: first, in that he carries the religious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determinateness, the self-consciousness, even into the confessional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phase; and, secondly, in that he undertakes to make this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 fact the foundation of a system of speculation. The original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 upon which Rothe bases speculative theology,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specifically ethics, is not merely religiously determined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(as, e. g., with Schleiermacher, a feeling of absolute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dependence), but also Christianly-religiously, nay,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evangelically-Christianly, etc., and only on the basis of such a quite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specific determinedness is, in his view, a theological speculation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possible. This, however, is, properly speaking, not a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speculation, but a Christian, a Protestant, a Lutheran, or a Reformed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speculation, and has in fact validity only for this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circle; others, belonging to another Church,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construct their own peculiar speculations-with the speculations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 they have no concern, nor others with theirs; and yet all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assumed to be not merely science, but in fact speculative science.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can find in it, however, only arbitrary assumption, and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 such products neither as speculative nor as scientific,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as Christian nor as evangelical. In the first place, a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science, and hence above all a true speculation, cannot rest upon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fortuitous ground, but only upon an absolutely certain one.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which concerns itself not as to whether its starting-point,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foundation, is certain and true, is manifestly worthless. Now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pretended theological speculation of Rothe bases itself upon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fortuitously-determined religious consciousness,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inquiring as to its legitimacy, and then speculates thereupon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unsuspectingly, further. Again, as the starting-point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is of a fortuitously-determined character, hence it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have any validity save for the definite and limited circle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persons who in fact chance to recognize this starting-point,--has,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no general significancy, as indeed Rothe himself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admits; and hence there is absolutely no possibility of harmony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speculative theologians of different Churches; they must simply let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each other alone, and deliver themselves in monologues; and he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speculates from the Protestant consciousness must renounce all hope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 Roman Catholic Christian may understand him, and in any degree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enter into his line of thought--for he cannot do so. But this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contradiction not merely to all speculation, but in fact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science; nay, to the very nature of truth in general,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itself. Truth--and every science claims to be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expression--can never be particular, but necessarily claims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validity; every real science purposes to convince all men who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and at all capable of scientific thought; hence to renounce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hope of convincing other men, for the reason that they chance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 themselves otherwise confessionally-determined, would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positively immoral. No real science in general is at liberty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construct itself upon a fortuitously-given ba1sis, and to regard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equally fortuitous bases as equally valid and unassailable. I cannot,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treason to the truth, speculate evangelically-Christianly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because I find myself in my earlier religious self-consciousness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evangelically-Christianly determined, but only for the reason that,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convincing grounds, I have recognized this evangelically-Christian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as per se true, as universally valid truth,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excludes, as erroneous, every contradictory view. And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simple reason that the truth, in its very idea and essence, can and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lever be merely subjective, but must have objective and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validity, and because all men should come to a knowledge of the truth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 Tim. ii, 4), I absolutely dare not construct a system of speculation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on principle, excludes the hope of persuading other persons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confessions, which purlposes to have for such no convincing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power, and does not regard them as called equally with me to recognize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truth, which as truth must be absolutely valid for them also.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a firm and absolutely verified basis there can be no science.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upon a chance, fortuitous basis is idle play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 and without worth. There would, in fact, be as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mutually-excluding and equally-entitled speculations as there are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chance presuppositions; and what would be the significancy of a 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aims not at convincing those in error, but only at furnishing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interesting entertainment for the already convinced? If the assumed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 is not to be itself an object of a preliminary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examination, then in fact any and every one would be fully entitled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say: I find myself not merely so or so religiously, but also so or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morally, determined,--I find in my moral self-consciousness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 desire and this particular aversion, and on the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determinedness I propose to construct a system of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ethics! The distinction between philosophical and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in Rothe's sense would in fact be simply the distinction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science and unscientific arbitrariness. We fully admit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moral spirit can truly speculate upon the moral, and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Christianly-pious spirit upon religion; but that a person is moral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pious is only an individual fact, but not a scientific basis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system,--is a moral presupposition, but not a material principle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itself; piety is only the subjective condition, the impulse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and the power for speculation, but not the scientific foundation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thereof.--The strange contradiction, that this speculation,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proceeding from a determined ecclesiastical consciousness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unassailable and unquestionable basis, yet at the same time claims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entitled to pass out beyond the ecclesiastical consciousness,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sets up heterodoxy as one of its requirements (a requirement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Rothe himself meets in a high degree), we need not here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elucidate.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Rothe presents theological speculation as co-etaneous, along-side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philosophical. Now, however, if, as he expressly affirms,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in proceeding in its development necessarily arrives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of God, and there ends, that is, precisely at the point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speculation begins, then, in fact, speculation may,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idea of God as obtained in a purely scientific manner,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advance further, so that consequently we now have a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resting not upon a fortuitous and empirical presupposition,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upon a scientific result,--to which the one assumed by Rothe bears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relation of premature over-haste. The entire distinction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and philosophical speculation, we must consequently declare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scientifically unfounded; and we cannot, with Rothe, look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between philosophical and theological ethics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between a speculation without presuppositions and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 with presuppositions, but only as the difference between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and a non-speculative ethics, or an ethics resting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on history. Purely philosophical ethics knows nothing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Christ, of redemption, nor even of sin as a reality, and hence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possibly answer the full idea of a Christian ethics, although it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should, in that which it is competent to embrace, be of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character: and as the entire moral life of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rests upon redemption and spiritual regeneration, hence there is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single point in this life, where at purely philosophical ethics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suffice. Hence the view of Schleiermacher, that Christian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 are of exactly of the same compass, we must regard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incorrect. [16] In his Philosophical Ethics he himself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declares that the notion of evil has no place in it, but is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obtained from the experience of real life; but in Christian ethics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 is an essentially co-determining element of the whole. [17]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and philosophical ethics do not mutually exclude 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other, but stand in intimate connection, and may go hand in hand;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admit both of them, each in its own field, and each with the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combining the other as much as possible in itself. But for each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two manners of treatment, we must lay claim to universal validity.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we have recognized a truth philosophically or theologically,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 this much as settled, that it is a truth not merely for 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Protestant or Roman Christians, but for all men who seek truth at all;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those who do not admit it, we can regard only as in error.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intolerance, but simple fidelity to the truth; every truth is,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sense, intolerant,--claims the right to be accepted of all men.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frequently so treated that philosophical ethics, as pure,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precedes, and Christian ethics as applied ethics, follows. This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correct; Christian ethics is not a mere application of philosophical,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has, in so far as it rests on history, an essentially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and other ground-thoughts peculiar to itself.--We purpose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to present a System of Christian ethics, which, for the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it is to embrace all the phases of the Christianly-moral, must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theological; but in the inner organizing and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developing of the ground-thoughts, philosophical considerations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furnish the deeper scientific foundation.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[14] Christl. Sitte, p. 24.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[15] Moral, p. 19.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[16] Christ. Sitte, Beil, p. 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[17] Ibid., pp. 35, 36.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III. HISTORY OF ETHICS AND OF THE MORAL CONSCIOUSNESS IN GENERAL.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cannot be understood without its history, nor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 without the history of the systems lying anterior to and outside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Christianity. But the history of ethics presupposes a knowledge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historical development of the moral consciousness in general,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whereof ethics proper is simply the scientific fruit.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mistakes committed in a large portion of the field of more recent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spring largely from non-attention to the history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science; and yet no other theological science has so long and rich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history, and so many relations to the history of the human mind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anterior to and outside of Christianity, as, in fact, this very one;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philosophy has had, upon the development of Christian ethics,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wide-reaching influence. But the history of ethics cannot be separated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history of the moral spirit in general, out of which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sprang, and of which it is simply the scientific form; also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itself has a history, the knowledge of which is of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importance than that of the history of mere ethics. Not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has produced an ethical system, for only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gifted nations have risen to science at all, and ethics is one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difficult; but the moral consciousness of a people, even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developed into a scientific form, is to be looked upon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basis for another higher and ultimately scientific national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 Even as botany considers the germination and foliation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less than the blossoms and fruit,--as the history of religious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doctrines presupposes the history of the religious life, as the history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philosophy presupposes and develops further the 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civilization,--so also the history of ethics cannot be given without,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same time, taking into consideration the history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itself; the ethical thoughts of Plato and Aristotle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be understood merely from themselves, but largely only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 of the moral spirit of the Greeks in general.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history of ethics itself, though frequently touched upon, has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yet' been sufficiently presented. The most complete work is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udlin: "History of the Ethics of Jesus," 1799-1823, 4 vols.,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the work, "History of Christian Morals since the Revival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Sciences," which appeared as early as 1808, is to be regarded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continuation; and to it is to be added the same author's "History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Philosophy," 1822 (and, as a short compendium, the "History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Philosophical, Hebrew, and Christian Ethics," 1816). The rich body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matter scattered through these works, is much diluted and not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reliable, and is constructed into no vital unity. The superficial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Rationalistic stand-point precludes a proper understanding whether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or of theological ethics. It is stated as a high merit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ethics of Jesus, that, in it, are combined the "better elements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Platonic and Stoic systems;" the portraiture of the "wise Teacher"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morals, Jesus, is about as insipid as well possible. Rousseau's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"excellent" moral discussions are lauded to the skies, while Luther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treated as a person of narrow prejudice; the doctrine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inspiration of the Scriptures is repeatedly declared as dangerous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 The "History of Moral Philosophy" and several minor treatises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history of special ethical subjects (the oath, marriage,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conscience) are very superficial and inaccurate.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 Wette wrote a "Christian Ethics," 1819; (more briefly presented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"Compendium of Christian Ethics," 1833, in which the 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constitutes far more than half of the whole book;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work, because of the negligent printing, is almost useless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unprofessional persons, and is very dependent on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udlin, even to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typographical errors, though in particular parts surpassing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him).--(Meiner's "History of Ethics," 1800, utterly worthless.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Marheineke's "History of Christian Ethics," etc., 1806,--only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fragment.) E. Feuerlein's "Ethics of Christianity in its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Chief-Forms," 1855, furnishes only unequal and often unclear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inadequate outlines; the same author published a "Philosophical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 Historical Chief-Forms," 1856-59. Neander's "History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Ethics," 1864, enters also upon Greek ethics, though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 somewhat antiquated stand-point, and is somewhat ununiform,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breaking off the historical development by an unhappy classification,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furnishing rather single- points than a connected presentation.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A.--MORAL CONSCIOUSNESS AND ETHICS OF HEATHEN NATIONS.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VI.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of historical heathen nations have indeed collections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life-rules, based almost always upon religion, but before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golden age of Greek philosophy they had no ethics proper.--The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ground-character of all heathen ethical consciousness and of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is, that the starting-point and the goal of the moral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infinite spirit, but either the impersonal nature-entity, or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individually-personal being. The starting-point is not the infinite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the goal is not the perfection of the moral personality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kingdom of God as resting upon the moral perfection of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person, and in the communion of the person with the infinite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of God, but it is always merely a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something,--either a merely earthly civic perfection with the rejection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trans-mundane goal (the Chinese), or the giving-up of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 altogether (the Indians), or a merely individual perfection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irrespective of the idea of a kingdom of God embracing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as a vital member (the Egyptians, Persians, Greeks,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Germans).--There is throughout a lack of the knowledge of true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freedom; either it is rejected on principle, or it is ascribed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few specially-gifted ones, while the rest of mankind are,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barbarians, incapable of any moral freedom and perfection. Hence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further, a general lack of a knowledge of humanity as called,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totality, to the accomplishing of a moral task. It is uniformly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one people, or an aristocratic class of a people, that is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active; the slave is incapable of true morality. But where humanity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is regarded as called to morality--with the Buddhists--there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task is an essentially negating one,--is directed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annihilating of personal existence. There is throughout a lack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moral depravity of the natural man, and hence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 of a spiritual new-birth; morality is not so much a struggle,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rather a simple development. There is indeed a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immoral conditions of humanity, yea, of a natural unaptness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but these conditions are almost always attributed to mere civic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individual degeneracy, and this unaptness is confined to barbarians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slaves. And the idea of the highest good is embraced either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negatively, or is referred to earthly weal, or is left entirely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doubt,--at best is sought in merely individual perfection.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heathen moral consciousness can be understood, evidently, only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light of the religious consciousness upon which it always rests.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That, of the majority of heathen nations, we possess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loosely-connected moral precepts and observations, moral adages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life-rules, but not ethical systems proper, is no obstacle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knowledge of their moral consciousness, inasmuch as systems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bear in fact traces of the subjective character of their authors,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whereas, the popular collections in question, based, for the most part,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divine authority, are an objective unclouded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dominant in a people.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the essence of heathenism to possess the idea of God only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form of limitation, to conceive of God as a being in some degree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limited; [18] and to this corresponds also the moral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God is conceived of as an unspiritual nature-being,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bears essentially the character of un-freedom, as it were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impersonality,--is either a mechanical adapting of self to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an absolutely goal-less passive subordinating of self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ever-uniform unchangeable order of the world (China), 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subordinating of the personal human spirit to the divine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of as nature, with which the free personality is in 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contradiction (India). Where God, however, is conceived of as a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spirit, and then consequentially as plurality, there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human spirit stands not in perfect moral dependence upon Him,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is relatively co-ordinate with Him,--has not God's will 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 law; the foundation of the moral becomes predominantly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and unsettled; the self-love and the self-seeking pride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strong subject appears as the legitimate chief-motive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(West-Asia and Europe).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prevalence of such views the goal of moral effort,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can also be embraced only as a limited something. Among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nations, the Chinese and the Indians, this goal 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contents at all, for the personal spirit as placed under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dominion of an impersonal nature-power cannot aim to attain to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positive which did not already exist; its goal can only be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possible self-denial of the personal spirit as 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nature. In China the moral spirit can attain to nothing which has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always existed by nature and hence with necessity; it behooves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create a spiritual, moral kingdom, but to uphold the eternal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kingdom of necessarily-determined order as already existing by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any personal act,--to subordinate to, and keep in passive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harmony with, it, one's own worthless individual existence.--In India,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Brahmins as well as with the Buddhists, where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 of the personal spirit has awakened to a much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validity, moral effort assumes a truly tragic character, in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total, violent contradiction of the personal spirit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personality-overwhelming divine nature-entity comes to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ultimate goal of the moral spirit is here not only not a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entity, nor indeed even the upholding of an eternally-uniform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world-order, but the passing away of personal existence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indeterminate nature-existence; the highest good is complete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self-annihilation through moral effort.--With the Occidental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Indo-Germanic nations the personal spirit is indeed no longer merged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impersonal nature-existence, for the divine is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of as personality. But because of the merely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individuality of the divine,--which rises to the height of an infinite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 only in the last results of philosophy, not recognized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masses of the people,--the certainty of the moral goal falls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away also. The personal spirit looks not to cease to be, to vanish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mechanical whirl-din of the great world-machine, as in China,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melt away into the incomprehensible and ineffable proto-Brahma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nirvana as in India, on the contrary, it looks to attain to a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result, but it finds therefor no assured, firm footing; and, as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the moral hero sinks tragically under the envious disfavor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gods or of fate, so also is the lot he has earned in the next world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entirely doubtful character; Achilles would fain exchange his lot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lower world for the position of a servant upon earth, and Socrates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fully confident whether for his philosophical virtue he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 to the enjoyment of converse with the great dead. At best,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doubting hope looks only to a merely individual wellbeing, and the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real kingdom of God, which has its roots in the earthly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man, and its crown in a transmundane perfection, and of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is the history of humanity, remains unknown even to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enlightened heathendom.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freedom of the person is indeed actually denied only by a few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more consequential philosophers of India, but yet it is nowhere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recognized in its full truth. With the Chinese, it is smothered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weight of all-dictating State-law; with the Brahminic Indians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radical Pantheism admits only for the less-clearly and less-logically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thinking casses of the masses, a very limited form of freedom; but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educated consciousness all initiatorily-active freedom appears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illegitimate, as per se sinful, or, more consequentially still,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appearance. Impersonal Brahma is the solely real existence,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individuality is but an absolutely dependent, immediate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manifestation-form of this One, utterly devoid of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self-determination.--The Greek even in the highest philosophy,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the limits of the national consciousness, concedes free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 not to man as man, but only to the free Greek;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barbarian has only a half-humanity, is utterly incapable of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and is not called to free service under the moral idea,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to an unfree service under the free Greek. Even Aristotle knows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of a general morality for all men.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of the most hampering limits of heathen morality, is its total lack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idea of humanity. The religion of the Buddhists,--the sole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transcends the limits of nationality, and even in many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approximates Christian views,--has indeed conceived the thought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 as equally called in all its representatives to truth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and has sent out missions beyond its national boundaries,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has done this only because, religiously and morally, it bears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negating character; in the consciousness of the nullity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being, fall away also, as null, the limits between nations;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morality aims not to build up a spiritual kingdom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but, on the contrary, to liberate the moral spirit from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as being per se null,--even from its own personal existence.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consciousness of a guiltily-incurred moral depravity of unredeemed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humanity, which gives to Christian morality a so deeply earnest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back-ground, finds in heathendom but faint and even delusory echoes.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Chinese all reality is good; the sea of life is mirror-smooth,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worst, is but superficially disturbed by light waves which the shortest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calm suffices to settle again. To the Indian all existence is equally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and equally evil,--equally good, in that all reality is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 itself,--equally evil, in that it is at the same time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untrue and an illegitimate self-alienation of the solely-existing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Brahma, or, with the Buddhists, an expression of absolute nullity.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 lies not on man, but on God and on existence in general;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suffers from the untruthfulness of reality, but has not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guiltily occasioned it.--The Persian conceives of evil in the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more earnestly and with higher moral truthfulness. Humanity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morally corrupted, and is so because of a moral guilt, because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fall from the good; and man has the task of morally battling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the evil and for the good. But this fall lies yon-side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and of human guilt,--lies in the sphere of the divine itself.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rational creature, not man, has guiltily fallen, but a god;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is itself hostilely dualistic,--the good god is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opposed by the guilty evil one, and the real world-not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one, but also nature--is the work of two mutually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morally-opposing divine creative powers. In this--no longer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naturalistic, but moral--dualism there lies a much higher truth than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Indian doctrine of unity, according to which the distinction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from God is explained away into a mere appearance,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self-deception, either of Brahma, or, and more consequentially, of man;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man has, in the Persian view, a much higher personal moral task.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in that this view throws the weight of the guilt from man and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divinity, the moral struggle lacks, after all, its true ground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truth.--With the Greek even this (in its principal nerve paralyzed)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earnestness of the Persian is thrown into the shade by the, in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respects, higher theory of an inner harmony of existence. That which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world-view is the moral goal, is conceived here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indestructibly inherent in reality, so that the moral activity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only to develop the per se essentially faultless germ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essence of man, in order to attain to the highest good.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struggle against a potent reality of evil in man,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enlightened philosophers have no consciousness; and whatever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of such an evil in existence forces itself upon the sound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feelings and judgment, is sought for, by the intensified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self-complacence of the most highly-cultivated Greeks, not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proper of man, but yon-side of man in the world of the gods,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world appears itself in the morally better-feeling poets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 tarnished, as an object of just censure,--or yon-side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god-world in irrationally dominating fate,--or in the extra-Greek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mankind, which, as barbarous, is also involved in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degradation.--By far the highest view of the moral and of guilt,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among the ancient Germanic nations, the world-view of whom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more fully developed only in Christian times, and not unaffected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Christian influences.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[18] See the author's Gesch. d. Heidentums, 1,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VII.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obscured and only very partially developed moral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savage nations lies outside of the field of history; [19]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tender consciousness of the half-civilized nations, especially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Peruvians and Mexicans--the former of whom especially developed social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to a degree of one-sided maturity, [20] --appears rather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potent custom than as a clearly self-conscious consciousness.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definitely and detailedly developed moral consciousness of the Chinese,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expressed in numerous and in part sacred-esteemed writings,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devoid of higher ideas, and is rather merely soberly empirical,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political, and directed predominantly only to outward purposes.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this morality is an effortless conformance 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eternally-changeless world-order, a remaining in the just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middle-course; there is no consciousness of a forfeited perfection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human race, nor of a perfection yet morally to be attained 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is pre-supposed the unclouded goodness of human nature,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agreement of the ideal and of reality. There is no call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sanctifying of an unholy reality,--there needs only that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 of man be modeled upon pure human patterns, and conformed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entirely erroneous, and always uniform common custom. The bright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 in Chinese morality is obedience, in the family and in the State;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ground-character is passive persistence in the constantly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homogeneous, goal-less movement of the universe,--a steady pulse-beat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significance of which lies not in the goal, but in the movement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Chinese, whose religious views constitute a barren and tale,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 and consequential Naturalism, have special interest for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life-rules; the ancient books of their religion, the Kings, which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collected and digested by Confucius in the sixth century before Christ,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 in the main simply a very detailed system of morals; so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nearly all their later religious, philosophical, and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life of the All bears every-where, even in its spiritual phase,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nature-character; there is no history with a spiritual goal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 by moral activity, but only a nature-course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uniform character manifesting itself in constant, unvaried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repetition; morality looks not forward, but simply backward to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has been and will always remain as it is, and all reformatory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upon an occasionally somewhat deteriorated present is but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return to, the previous better. Instead of progress the goal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effort is uniformly simply a conserving, or a return to the past.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 ideal yet to be reached, but the ideal has already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existed, and has never suffered but slight becloudings; humanity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perfect from the very beginning, without history and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development; morality never looks to the creating of something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not already been,--at best aims only at remedying a slight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deeply seated disorder. Good is not that which in the nature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 ought first to become, but that which already is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beginning; the highest good is not a goal and end, but it is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which eternally is; man has and enjoys it as already given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start; it is the Paradise into which he is placed by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herself, and which he has never really lost,--at the worst, only a few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thorns and thistles have insinuated themselves into it, which however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only render the Paradisaical life of the "Celestial Kingdom"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 more incommodious, for man, but not by any means banish him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it, and in fact are very readily to be got rid of. The stream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world-history flows on of itself without the co-operation of man;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simply to yield himself to it, to adapt himself unresistingly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eternally-unvarying order of the world, to join himself,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passively revolved wheel, into the constantly uniform-moving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clock-work. Hence morality has no high goal, but requires only repose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order, and a passive submission to the minutely-tutorial civil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the equally valid laws of custom; there is no violent struggle,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a quiet persisting and laboring. The highest symbol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the natural sky, with its eternally-unvarying orderly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revolution. As the real world is the mutual interpenetration of the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 principles, heaven and earth, and the equilibrium and mean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the two, so consists also morality in the preserving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equilibrium, in the observing of the just mean; the middle way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the best. Hence ethics is by no means rigid and severe,--aims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at high reality-transcending ideals, is of a mild gentle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sober, practical, temperate, without high inspiration; it requires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scarcely any thing which could be difficult to him, or which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 much self-denial; he is not required to divest himself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character, but has only to observe measure in all things.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of course, only the Chinaman, is consequently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capacitated by nature to fulfill perfectly all the requirements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and there are in fact also absolutely perfect, sinless men.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 of easy practice, for it is the natural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soul-life, and has not to contend against any evil rooted in the heart,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it meets in fact with no actual hostility to itself in the world;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awakens not displeasure, but always love, esteem, and honor;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mankind is in fact generally and, as a whole, good; actual evil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a mere exception; the gate is wide, and the way is broad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leads to life, and many are those who walk upon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being a mere expression of general, natural world-order,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stands in direct connection with the course of nature. The observance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just mean preserves equilibrium in the All, and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disturbance of this equilibrium by sin re-echoes through the whole,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effects, directly, disturbances in nature, especially when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offending one is the vicegerent of heaven, the emperor,--who is called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his very office to the presenting of a moral ideal, of a pattern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virtue. Drought, famine, inundations, pestilence, and the like, are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much positively inflicted punishments of a personally-ruling God,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direct natural consequences of the sins of the emperor,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people as imitating him. Instead of an historical connection and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working of sin upon coming generations, as in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world-theory, there is here a natural connection and a natural working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sin upon contemporary nature and the contemporary generation.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parallel to the Christian doctrine of inherited sin, has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 earnest significancy. Man in his moral activity has to do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with himself, but with the totality of the universe; by sinning,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disturbs the order and the harmony of existence in general;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is an outrage against the All, and consequently also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highest manifestation thereof, namely, the Middle Kingdom; all sins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crimes, all are hurtful to the public weal; in the Chinese view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suffers by sin; in the Christian, history.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focus of the moral life is the family; in it manifests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the divine life,--which consists in the antithesis of the male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active and of the female or passive, in heaven-force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earth-material, and in the union of the two. The family life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living worship of God, and the family duties are the highest, and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unconditional precedence of all others; to the obedience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to parents all other obedience must give way. What heaven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world, that the father is for the children, and reverence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parents is a religious virtue. Hence marriage is a moral duty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which no virtuous man can excuse himself; the celibate interrupts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ranks of the famnily and commits an outrage on his ancestors.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 full realization of morality appears in the state,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the all-sidedly developed family. The emperor, as the son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vicegerent of heaven not governing arbitrarily but by eternally valid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heavenly laws, is the father and teacher of the people,--not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protecting right, but also, as a pattern of virtue, guiding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conserving the morality of the people. In China every thing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and the State is everything; it is the great ocean into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streams of the spirit-life ultimate, and morality itself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under the guardianship of the State. Not as man, but only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citizen of the State and a member of the family, has the Chinaman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life; all morality is accomplished by obedience to the laws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State; and between civil and moral law there is no distinction.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[19] Gesch. des Heident., i, p. 40 sqq., p. 163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[20] Ibid., 251 sqq., 303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VIII.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Indians, the Brahminic as also the Buddhistic, conceived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basis of their consequentially developed Pantheism,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negatively. All finite reality, and above all, that of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 is null, untrue, and illegitimate,--either because,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Brahmins, it is only the self-estranged divinity, or because,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Buddhists, the essence of all existence in general is nihility;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ground-character of morality is self-denial,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world-renunciation,--a passive endurance instead of creative activity.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goal, the highest good, is not a personal possession, but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surrendering of personality to the impersonal divine essence or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nihility. There is no realizing and no shaping of a moral kingdom based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personality, nor even a preserving of existing reality, but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dissolving of the same. All reality, in so far as it is a 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formation, is evil,--not, however, through the guilt of man, but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of its very essence from the beginning; and there is no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 than its annihilation. But while, in the purely Pantheistic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the Brahmins, the thought of the development of the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of God recognizes in fact in existence a divine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good substratum, and regards mankind as emanated from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participant in this divine substance in different degrees, according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they stand at different distances from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proto-fountain,--the distinctions of caste,--on the other hand,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the Buddhists annihilates, together with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proto-Brahma, also these concentric circles around the ungodded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middle-point, and requires equal, absolutely world-renouncing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men, even irrespective of the limits of nationality, and changes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positive self-torture, which appears among the Brahmins as the acme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pious morality, into a quietistic, self-denying patience resting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hopeless grief at the nihility of all existence.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Brahminic Indians have, in their books of law, ancient and rich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collections of moral doctrines. Almost equally esteemed with the Vedas,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attributed to a divine origin, is the book of the Laws of Manu,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parts of which belong to very different ages, though the most recent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 certainly anterior to the fourth century before Christ;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precepts proper are as yet unseparated from the religious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civil. Also the Vedas and the later philosophical and legal writings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 much moral matter.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Basing himself, in contrast to the nature-dualism of the Chinese,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unity of the universe as divine, the Brahmin regards the real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as a, neither necessary nor strictly legitimate, but rather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dream-like self-alienation of primitive Brahma, which is destined,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an essentially purposeless continuance, to be absorbed back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source. Hence morality has no positive aim, but rather simply looks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an escaping from individual existence, a dissolving of personality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impersonal. The continuance of personality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metempsychosis is punishment, not reward. Existing reality is not,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China, good as such, but, as separate existence, is evil,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only in its general divine substance; only the latter, but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former, may be held fast to. The moral subject is not manc as such;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is in fact no unitary humanity, but only different, narrower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wider, circles around the divine middle-point, classes of men differing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by nature both spiritually and morally, and of whom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lowest stand even below many brutes, and are absolutely incapable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life; to teach to these latter the Vedas or the Laws,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crime worthy of the deepest damnation. Only the three highest castes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capable of a knowledge of the truth, and hence also of morality.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with these the moral duties and capacities are very different,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Indian speaks not of the moral duties of man, but always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duties of the castes. The vai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ja's highest good is riches;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industrious acquiring; the xatrija's highest good is power,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highest virtue, courage; and only the Brahmin is capable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morality; but this morality directs itself, not transformingly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productively, upon reality, but only, disdainingly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renouncingly, away from the same,--not, however, in order to virtualize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free, self-conscious personality as over against nature, but in order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merge back the personal spirit, as illegitimate, into the impersonal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the universe. The highest virtue is renunciation, not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of sensuous enjoyment, of earthly weal, but of one's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 personality; and the acme of this morality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consequently, self-annihilation as sought through persistent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self-torture, to the end that Brahma alone may exist. The highest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true man, that is, of the Brahmin, is to become at one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Brahma, not in the sense of a moral life-communion of the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with a personal God, but as a dissolving of the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illegitimate personal spirit into the general, the impersonal.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in the present state the sum and substance of all wisdom,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to know that "I am Brahma," attains to full truth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dissolving of the ego into Brahma; the goal of morality is, "Brahma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 is, not I;" and as man, even now, while in deepest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sleep,--wherein he knows nothing of the world and of himself,--is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nearer to divinity than when in his waking hours, so the goal of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total falling to sleep of the personal spirit, the exhaling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dew-drop that trembles on the lotus-leaf. The holding fast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is the essence of all evil. Nothing can nor should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permanently endure but the divine essence alone, which tolerates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other than itself, and for which all reality of the world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best, only a dream-phantom, a transient hallucination;--even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eyes of the deeper instructed of men, the world in general is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 imagination of the foolish, and does not really exist at all.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Chinese aim, in morality, simply to conserve the already-existing;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nations aim at transforming it into a more spiritual reality;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Indians aim at dissolving it into nonentity. The West-Asiatic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 see the truth in the future, and long, hopefully, and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effort, for a better reality than is offered by the present;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Indians look sadly into the present, with indifference into the future,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with satisfaction only into the past, when as yet nothing else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existed but unitary Brahma, and into that future which simply returns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condition of this past. The Chinese work for the present;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nations, for the future; the Indians work not at all, but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endure and perish; they aim not at implanting the free moral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reality, but at tearing it away from the same,--not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transfiguring reality by the spirit, but at emancipating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same. Indian morality is less a creative working than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sacrificing, and hence is essentially identical with the practice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religion, of which the highest phase is self-mortfication--aiming at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total annihilation of personal existence. The way which the world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traveled out from primitive Brahma, this way it must travel back again;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herself accomplishes this by death; man accomplishes it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morally-pious self-annihilation. That which is with nature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goal, is with man a moral end. Even as Brahma developed himself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pure transparent unity into the world of plurality, so must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fold himself back out of his isolated existence again into unity;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fruit of mundane existence, must gather himself out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dispersion of Brahma in the world, back into unity,--must give up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 existence. Man must die away, not indeed to sin, or merely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sensuousness, but to himself,--must cease to be a real personality,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renounce every feeling, every volition, every thought,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contains any thing whatever other than Brahma alone. The fearful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self-tortures of the Indians are not penance for sins, but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virtue-exercises of saints. A vital consciousness of guilt, the Indian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utterly devoid of; the evil of existence is not his own,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fault of man in general. Whatever is and transpires, is directly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Brahma's act. It is true, evil inheres by nature in all existence,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not to be imputed to man, and there is no other redemption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than the destruction of the finite, even of one's own being.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entire scope of morality bears a negating character; the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knowing one needs not merely not to do any positive works,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avoids them from principle, because they belong simply to the realm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man, even in so far as he is an object of the moral activity,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Indian has no concern; he has a higher love for nature, which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nearer related to the nature-divinity, and constitutes the narrowest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circle around the divine center-point. In nature he beholds his mother,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 loves it reverently as the most direct and most unclouded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 of Brahma. The same Indian who can heartlessly see a pariah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famish without so much as stretching out to him a helping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reverently avoids, as a severe sin, the breaking of a grass-blade,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swallowing of a gnat; a Brahmin allows himself not, without ground,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break even an earth-clod.--Marriage and the family-life in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only be a transition-stage for the, as yet, morally immature.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Brahmin who has risen to true knowledge must leave father and mother,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wife and child, and, dead to the world and to himself, live henceforth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solitary contemplation of Brahma,--standing for years,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forest, upon the same spot, emotionless as a tree-trunk, and seeking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accepting only the scantiest food; every thing finite must have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indifferent to him, until, vegetating on like a plant,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fading away, he attains to the long-sought death. For society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politics, only those who belong to the inferior castes can have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 interest,--for the Brahmin himself these things have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attraction, and, higher than the warrior-hero and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zealously-ruling prince, is he who exchanges a crown for the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hermit.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remarkable still is the moral consciousness of the Buddhists,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whose world-historical and influential religion--an off-shoot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Brahminic--was founded by the Indian prince Sakya-Muni in the sixth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before Christ,--the sole heathen religion which sent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missions beyond the national limits,--so that within a few centuries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extended itself throughout all middle, southern, and eastern Asia,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as into Japan. The sacred books of the Buddhists are chiefly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contents, for here religion passes over almost entirely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in Brahminism the ground and essence of all existence is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indeterminate and un-positive proto-Brahma, Buddhism goes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step further, and declares this indeterminate, empty substratum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nonentity itself. All things are sprung of nonentity; hence nonentity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contents of all being,--hence all reality is per se null,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finds its truth only in that it returns to nothing. As the beginning,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is also the end of all being, and hence also that of man and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efforts, nonentity. Every thing is vain, in heaven and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earth; heaven and earth themselves are vain, and upon the ruins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crumbling world sits, eternally enthroned, empty Naught.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 of this atheistical religion lies in the fact that the Buddhist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really and truly in earnest with the comfortless thought, and,--in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striking contrast to the lustful, pleasure-seeking atheism of modern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times,--presents to man the God-forsaken world as in fact really such,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forbids to him all enjoyment of the same,--that he has no joy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it, but makes deep grief at all existence the foundation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 The Buddhist is fully conscious of what it signifies to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above spirit, to seek God only in nature and in the world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general. Not being able to rise to the conception of a personal God,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disdains the impersonal nature-God, and chooses rather to live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in the world,--only, however, as one who has no hope at all.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Buddhism in its pure form is a religion of despair, and its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answers to this character, and is essentially different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Brahminic. Here no divine proto-Brahma unfolds himself into a world;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the different castes of mankind have no longer any 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meaning; no one man stands, by nature, nearer to the divinity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another, but all men are equal; there is no plant-like branching-out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divine proto-germ, but only a homogeneous sea of equally-worthless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sand-grains. With the Brahmin moral freedom is essentially trammeled,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fact, consequentially regarded, annihilated, by the fact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Brahma alone works all and in all; but for the Buddhist no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limitation exists. No divinity forcibly interferes with human action.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effort, however, has no reality, as a highest good, for its goal;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ultimate goal is annihilation, and this thought is here much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 and sadly embraced than with the Brahmins. While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Brahmins, man and the entire world sink back into the divine essence,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Buddhists they fall into utter annihilation; and the goal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life and effort is a traceless extinguishment--nirvana.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Buddhist strives not; he only patiently endures the pain of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nothingness, that falls to the lot of all living existence. The 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 of the world is but one grand tragedy; in deep pain worries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that lives, until it succumbs to death, and the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pain is the beginning and the end of all wisdom. In comparison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this acme of all wisdom, namely, the knowledge of the four-fold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misery inherent in the world, that is, birth, old age, disease,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death, all other questions lose their importance. All reality is vain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irrational; this is the basis of all morality. Hence, man should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 loose from all love to real existence,--should renounce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earthly pleasure; the only feeling that beseems the sage is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pain and compassion. For a positive moral acting, aiming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production of a reality, there is here no place; man strives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urge his way out of this world of pain, for misery is the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world, and all moral wisdom consists in the greatest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breaking away from all liking for the same. In the God-void world,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feels homeless,--finds therein no rest and no satisfaction; his future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annihilation; his present, the renouncing of all joy.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world-renunciation of the Brahmin is rather active and manly, for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throwing off of his finite existence he returns into Brahma.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world-renunciation of the Buddhist is rather passive and womanly,--does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rise to positive self-torture and to real self-destruction;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the Buddhist waits, still and patient,--supports the misery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life in unmurmuring pain, until his existence falls away;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 of this world-theory is a quiet, gentle grief,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the empty nothingness of all things cannot inspire to manly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action; and the pain of existence should not be additionally heightened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voluntary act. Man is simply to disdain the world,--not because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compares it with a better sinless one, but because evil and misery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inseparable from it. Separated from all the world, and as a homeless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wanderer, or as a hermit in forest or desert, the pious man should live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beggar-garb, devoid of adornment, utterly possessionless,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isolated, indifferent to joy and grief, and dead to all emotions.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 as productive of new existence, is per se of evil,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forbidden to the saint; the family bonds have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 for him, and sensuous enjoyment is in his eyes a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folly. The most ancient and pure doctrine of Buddhism requires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renunciation of all men, and it is only a deteriorated form of later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times that conceded that all did not need to lead this spiritual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that a portion of the people might content themselves with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inferior severity.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Buddhistic ethics contains but few positive precepts; almost all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are negative; virtue consists essentially in omitting; "thou shalt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not," is the almost unvarying beginning of the precepts; all of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aim simply at preventing the spirit from taking delight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existence,--forbid worldly pleasure, but do not create a moral reality;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as relating to other living creatures, beast as well as man,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guard against all multiplication of the already so widely-prevalent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misery. Hence there goes here, hand in hand, with the intensest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world-despising, the greatest gentleness toward all living beings;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creature may be tormented, nor even slaughtered; in order to alleviate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pain of another creature, man should rather himself endure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Buddhists have been, in fact, the gentlest of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nations; but their gentleness is not so much an expression of active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as rather merely of compassion,--is simply a non-interfering,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sparing, but not a positive helping. The dumb, patient enduring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pain, a complete indifference to joy and sorrow, is not the heroic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pride of a deeply self-conscious personality, but the womanly,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submissive patience of a heart broken with pain.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consciousness of the Egyptians and of the Semitic nations,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of the Assyrians and Babylonians, is, as yet, only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imperfectly and partially known, so that a very definite characterizing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 is not yet possible. So much appears to be reliably ascertained,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among these nations (which constitute the transition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East-Asia to the Occidental nations among whom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conceived of as a personal spirit) both the moral bases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the moral subject and of the moral task, are conceived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and more spiritual manner than was the case among the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nations,--in a manner which brings personality to a greater validity.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Pantheistico-naturalistic character of the religious and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 is overcome, and a morally dualistic one struggles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definitely into the fore-ground. Morality passes over from the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preserving and persisting of the Chinese, and from the self-renouncing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Indians, into a struggle against evil, as super-humanly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originated, though not exclusively dominant, and as in fact ultimately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overcome.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Egypt stands on the dividing-line between the naturalistic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personally-spiritual world-theory; the divine is indeed primarily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originally, as yet, a pure nature-power, but it struggles up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personality, and such a personality is recognized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man; among the Semitic nations this consciousness comes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fore-ground more prominently still. The presupposition of the moral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longer the perfect and uniform goodness of existence, as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Chinese, nor the essential evilness of the same, as with the Indians,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an inner moral antagonism of existence. Over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personal-become good divinities, stands evil as a divine entity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from them, and which is primarily less spiritual,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expressive rather of mere nature character; and man in his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stands in the -midst of this antagonism,--has to determine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for the divine good, and against the not less divine evil.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Thus, in virtue of the contest of the antagonism dominant in the world,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subject becomes more nearly independent and free, than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purely naturalistic nations; his moral task becomes, by far,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and arduous,--calls far more emphatically for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self-determination. Hence these nations have produced grander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world-historical characters than the earlier ones,--have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world-historically militant nations. And the goal of the militant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is the ultimate victory of the good over the evil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spirit, which is also itself not destined to be dissolved back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a general impersonal nature-existence, but, triumphing over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preserves its own personality.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this breaking-forth of the rational spirit and of its moral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greater distinctness, manifests itself otherwise among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Egyptians than among the Semitic nations. It is among the Egyptians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personal nature of the moral spirit comes first to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self-consciousness. The spirit is a something other than nature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than it,--is not destined to servitude under it, but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personal, free moral self-determination and to personal immortality,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against death-dominated nature. But this antithesis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 to nature does not as yet rise, in the earthly life,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complete victory. Even as Osiris succumbs to the evil divinity, Typhon,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must man ultimately succumb in the struggle with unspiritual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nature,--only, however, in order to attain in the yon-side to the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 of spiritual personality. The morning-twilight of the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rational spirit dawns in Egypt, but it is not as yet day.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through struggle, through suffering and dying, that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free,--in the world of the gods as well as in the world of man.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Osiris becomes a true ruler only in the next world, and so with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also; only out of death spring forth life and victory. Also over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Egyptian's moral life a dusky vail is thrown, a melancholy breath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poured out,--as with the Indians, though relieved by a brighter hope.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Indian all moral life is but a rapidly passing meteor, vanishing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away without trace; to the Egyptian it is a conflict, painful indeed,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resulting in an ultimate permanent victory of the moral person.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not as yet complete freedom and complete personal validity,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have them after death if he only struggles manfully here below;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 is conscious of entire personal responsibility for his life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fortune after death. His personally-moral life falls not a prey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universally-dominating nature-necessity, but to the personal decision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first personal victor (Osiris) over nature and over death.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Osiris, the king of the yon-side world, where alone true life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begins, man's moral life is judged--weighed in the scales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righteousness. In personal communion with Osiris, the just man lives,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happy thenceforth. Osiris, the highest representative of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divinity, the forerunner and pledge of immortality, the firstborn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have died and are now living after death, is also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representative of Egyptian morality, the ground-character of which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persistent battling for righteousness. The ostrich-feather,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symbol of truth and righteousness, is one of the highest badges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honor.--But it is only in the next world that true righteousness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realized; here upon earth rule as yet, invincibly, the powers of evil.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Egyptian, in contrast to the Chinese, turns all his love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interest to the yon-side life. The dwellings of the living were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part paltry huts; the dwellings of the dead are monuments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art and of an unparalleled zeal for labor; the tombs hewn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the rocks, and the pyramids intended for the sepulchers of kings,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 among the wonders of the ancient world, and bid defiance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ravages of time. The present life is, as with the Indians, lightly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esteemed, not, however, because of the nullity of all existence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general, but because it is contrasted with a higher life, which,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good, is a richly promising moral goal. Reminders of death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attend the Egyptian wherever he turns, and the mummies and the images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dead were an eloquent memento mori even at his most convivial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banquets. "The Egyptians," says Diodorus (i, 51), "regard the time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life with very little esteem; the dwellings of life they designate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inns, but the graves as everlasting mansions."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heathen Semitic nations, especially the Assyrians and Babylonians,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base themselves, in religion and morality, entirely on the ground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subjective spirit, of the individual personality. The general unity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naturalism they have given up, but. they have not as yet risen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the infinite spirit. The spirit appears only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multiplicity of single forms; hence these nations never appear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 as a unity, but always as a plurality. In religion as well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morality there is manifested the reckless independence of the (now,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first time, vigorously and mightily self-conscious)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from any and all unconditional objective authority, whether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or of spirit,--an untamedness and intractableness of the strong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will, daring deeds, but also a violent wildness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unbent will and of the passions,--a highly excited turmoil-without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purpose. Man, as a personal individual, comes into the fore-ground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possessed of paramount rights. Morality is devoid of any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 and rule; the strong individual will breaks through all barriers.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the era of great heroes, and of great tyrants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God-despisers,--from Nimrod who began to be a mighty one upon earth,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mighty hunter before Jehovah (Gen. x, 8), to Nebuchadnezzar,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daringly exalted himself against God. The moral consciousness,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bewildered by an over-intense self-consciousness, manifests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a defiance on the part of this strongly egotistical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 against all objective power, even against God; cruelty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coarse sensuousness characterize even the rites of religion,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more also the moral life. Nineveh and Babylon attained,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ante-Christian times, to the culminating-point of the godless,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pleasure-seeking, luxurious life. Religion and morality stand here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violent contrast to those of India; the rude, the violent,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tumultuous tolerates no law, no regulated order.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 higher stand-point, though not to a higher development thereof,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the earlier nations, rise the merely transitorily world-historical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Persians. The violent dualism of two mutually morally-opposed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gods, calls also morality to an earnest moral struggle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ante-mundane, god-sprung evil; the moral personality comes much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emphatically into the fore-ground than ever before; the moral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more difficult, but it has the certain promise of ultimate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victory over evil, not merely in a yon-side life, but within the scope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history itself. Morality has here, for the first time in heathendom,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positive goal inside of the field of history, namely, the realizing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kingdom of the good upon earth; and the Persians are the sole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people who make a definite prophecy the foundation of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religiously-moral striving. Hence the essence of Persian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in a definitely hope-inspired conscious struggle against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potent in the world, as well as in, and upon, man himself,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both in its guilty origin and in its effects, appears Las a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but moral and utterly illegitimate corruption,--in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progressive purification of man from every thing which springs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all-invading and all-infecting evil,--in a word, in struggling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world of Angramainyus. Man stands forth with his moral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legitimated and victorious, over against a potently ruling divinity.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Persians, whose world-historical significancy proper extends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Cyrus to Alexander the Great, have not been able within this short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period to develop their religiously-moral consciousness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 matured form. The chief source for the same--the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Avesta--is far inferior in contents and development of thought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so-rich and deeply-suggestive sacred writings of the Indians; and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view, as a whole, is a higher one. The real world, in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has morally to work, is here no longer the immediate divine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but it has come into existence essentially by a personal,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act. The spirit, in its personal reality, is no longer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momentary phenomenon upon the alone-eternal nature-ground, as in China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India, nor is it fettered and hemmed by nature, as over-potent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life, as is the case in Egypt; but it is already the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creative power over nature, although not as yet a perfectly free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omnipotent Creator. Hence the world, in its relation to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is no longer a foreign and heterogeneous element, but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product, is unhostile and even congenial to the spirit;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begins to feel at home in the world, and hence he places no longer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 of his moral striving merely in the yon-side, but he conceives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to-be-attained-to within the field of history. This goal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effort is, however, not to be reached by a mere simple,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man, but by a constant and earnest struggle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positively extant evil. Evil is no longer, as with the Buddhists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part already, with the Brahmins, the substance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world,--inheres not in the essence of existence as inseparable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therefrom, but has in fact become, through the moral fault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spirit,--is a guilty fall from the originally good. This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more strongly approximative of the Christian world-theory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have as yet met with in our development of the history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 Wherever evil is regarded as naturally necessary,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vitality of the morally evil is paralyzed; the Chinese entertain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this view, simply because they conceive of evil in general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superficially; the Indians conceive of it far more profoundly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earnestly, but they recognize not the moral root of the same;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Persians regard all evil as springing exclusively from personal act.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act, however, is not an historical one, but a pre-historical one;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 human act, but a divine one. The unitary divinity per 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cannot do evil, as is attributed to the Indian Brahma,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God, Ahura-Mazda, remains free of all evil; it is another no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god, that by free self-determination, chose the evil and now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thrusts his world into the world of Ahura-Mazda, and is involved 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evil whose proto-source he is,--namely, Angra-mainyus, that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"the evilly disposed," the author of death, of falsehood,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impurity, and of all hurtful creatures,--the spirit which constantly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denies the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Although, according to this, man has thrown off the guilt of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from himself upon the world of the gods, still he conceives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moral nature and life-task, in regard to this evil, more highly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did the earlier nations. Man, as created good by the good god,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placed, with complete personal freedom, in the midst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antagonism of the world, and has now actually to accomplish in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 the moral task of coming constantly into closer communion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Ahura-Mazda, and to contend against Angra-mainyus and all his works.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a struggle, and rests not upon mere natural feelings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impulses, but upon the distinct consciousness of the holy will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god,--upon the Word expressly revealed to men. By this view,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made to throw off all nature-character, and is placed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purely spiritual sphere, and at the same time the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caprice of the Semitic nations is overcome, and, for the moral,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law obtained, a law that is to be received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spiritually. The revealed holy Word is the mightiest weapon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Angra-mainyus.--This moral struggle is a much more vigorous one than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Egypt, for it is joyously and hopefully conscious of final victory,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within the sphere of history. The Egyptian regards his god--who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same time his moral example--as defeated for the present world,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driven to the future world; the Persian feels himself called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to a courageous co-militancy with Ahura-Mazda, who persistently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struggles against evil, and does not succumb to it, not even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 world. The Persian regards himself as a co-worker with God,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does not mournfully long for the next world; for his moral effort,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 high object, namely, to combat against a god and the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creation of that god,--also a high goal, namely, the redemption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from evil,--and also a high confidence in victory, for there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ultimately come the Rescuer,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aoschyan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, that is, the Helper, who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 the victory. It is not by mere chance that the Persians--who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usually showed themselves hostile to foreign religions, and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all sensuous idolatry--manifested constantly a high regard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Jews, in whose higher idea of God they met in fact with a somewhat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related element.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correspondence to its religious presupposition, Persian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bears primarily a negating character, though in a wholly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than among the Indians. While the system of the latter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directed against existence, and especially against the personal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man, Persian morality on the contrary directs itself, with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complete consciousness of the validity of the personality, negatingly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every thing which belongs to the world of Angra-mainyus.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Self-purification from every thing which stands really, or even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symbolically, in relation with evil, death, or corruption,--the killing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poisonous and hurtful animals, and the like, are not merely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requirements, but even acts of worship, and the Avesta gives, on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points, very precise and detailed directions.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the positive phase of the moral life is much more highly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in the moral consciousness of the Persians than in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earlier nations. The Persians acquired among their contemporaries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reputation of high moral earnestness as in contrast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luxuriousness of the Semitic nations. They were, in their prime,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vivacious and vigorously active people; indolence springs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Angra-mainyus; labor, especially agriculture, internal improvements,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etc., are required by the good god, and are sacred duties;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somewhat as it is in Chinese morality, but from a different reason;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Chinese labor for the present, the Persians for the future.--The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to other men is here kindly and noble;. a high esteem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 in every respect, forms the basis of social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Honesty, strict truthfulness, and a high feeling of personal honor,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 Persian morality very widely from East-Asiatic. It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of vigor and manliness.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 evil is no longer regarded as a merely abstract something,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quality of existence in general, but as a concrete guilt reality,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neutrum, but as borne by personality, there only can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against the same be really earnest. The Chinaman labors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quietly and busily in mechanical persistence; the Indian patiently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endures; the Egyptian mourns, and longs to pass out of this world;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Shemite riots and enjoys; but the Persian battles with a manfully-moral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earnestness. The defective phase of his moral consciousness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this, that he throws evil off from himself upon the sphere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gods,--that he has not recognized the evil of his own heart.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consciousness of the Greeks is very different from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Persians; though rising above it, it yet seems to throw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approximation to the Christian view, that lay in the Persian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farther again into the back-ground.. The heathen mind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could not remain stationary at Persian dualism; the Greeks endeavor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 about a reconciliation of the antagonism of the universe,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throwing this antagonism into the past, and by regarding the present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expression of the harmony of existence as effected at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of history by a victory of the personal spirit over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nature-powers that opposed it; the dualism of hostile antagonism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to a dualism of love. No evil god and no nature-power hostile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personal spirit, offer obstruction to the moral activity.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a struggle, but a progressive development of man as lper se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pure; by following his own inwardly harmonious nature, by enjoying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intrinsically beautiful existence of the world, and by exalting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enjoyment by means of spiritual culture, and by equally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developing all the phases both of his sensuous and of his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life, man arrives at the harmonious perfection of his personality,--at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goal of moral effort. The beautiful is per se the good;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enjoying and creating the beautiful, man is moral. The battle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a world of evil that is to be destroyed, nor in championship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moral idea that is to be realized; but its end is simply to develop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full personality of the hero. The Greek battles for the sake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battling; the battle is even enjoyment, is heroic play. The Greek ideal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vigorous, youthful personality,--in the world of gods,--the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youthful Apollo, in the world of heroes, Achilles, until, at the close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Grecian history, it assumes a world-historical form in Alexander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Great. But the entire ideal element inheres in the person of the hero;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permanent moral world-historical reality, the Greeks could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create; they lacked the positively world-historical purpose;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Alexander's world-conquering deeds aimed at, and were able to effect,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an exaltation of the person of the hero, and necessarily ended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anarchy at his death, and the Greeks became an easy prey to that 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aimed with iron-persistency at the positive purpose of a unitary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reality, and absolutely subordinated the person to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idea is, with the Greeks, more an object of artistic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 than of moral realization. For the positive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moral life, the family, their moral consciousness is extremely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defective, and the idea of man as man, has not as yet come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consciousness; only the Hellene, but not the barbarian, is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truly moral personality. Slavery is the indispensable foundation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free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precedent antagonism of existence, which comes to consciousness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heathen religions,--primarily as an antithesis of nature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which rises with the Persians to a moral character,--is,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Greeks, not indeed entirely overcome (heathenism in fact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rises beyond it), but in fact reduced to harmony, a harmony,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as viewed from a Christian stand-point, must be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delusive. The consciousness of this antagonism comes to expression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myths concerning ancient combats between the spiritual gods and Titanic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nature-powers; the gods came off victorious, and the present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expresses the peaceful reconciliation of the earlier antagonisms;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every-where, both in the world of gods and of men, spirit and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in harmonious union; there is nowhere mere spirit, and nowhere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nature. What appears as a hostile power over the personal spirit,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vanquished anterior to human history; no inimical, evil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disturbs the beautiful harmony of existence; the Titans have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thrust into Tartarus. The foundation of Greek morality is therefore joy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existence,--love as enjoyment; man has not to sacrifice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 and his wishes, but only to heighten the former,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 the latter, in so far as they express the character of harmony,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beautiful; he has not, as with the Indians, to renounce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 but on the contrary to enjoy it, as bearing every-where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stamp of the beautiful, and to remain in genial peace therewith,--has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not, as the Persian, to battle against its reality as permeated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evil, but simply to pluck from it the fruits of happiness.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the morality of him who is complacently self-satisfied,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any severe inner struggle.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Hellene has, in his consciousness of the harmony of existence,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hand a powerful stimulus to virtue; he endeavors to preserve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harmony, and hence is in general amiable, frank, and honorable;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certain degree he shows also magnanimity toward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enemies,--respects the moral personality; but, on the other hand,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in this consciousness also the tendency to make light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moral; he believes himself already to have attained to the good,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need to undergo a severe struggle for its possession,--believes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to have already, in his natural proclivities, also the right.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he is inclined to take life unseriously; even unnatural lusts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 for allowed, if they only appear under the form of the beautiful.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beauty of the manner beautifies the sin, and the worship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Aphrodite lends to sensuality itself a religious sanction.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effeminacy and luxuriousness--despised only by the Spartans--became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a by-word among the Romans; and even the dark passions of hate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revenge found in the Greek consciousness little condemnation; no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took offense at the barbarous mistreatment of the hero Hector.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citizens were not respected, but banished; sycophants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honored, and the friends of truth hated or killed.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high sense for beauty raises indeed the moral consciousness to a high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harmonious conception of moral beauty, and the poets sketch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ideals with master-hand; but these ideals are more for esthetic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 than for moral inmitation. Even morality becomes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Hellene a matter of mere spectacle, and in no heathen nation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between the ideal and the real life so great, as in that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conceived the ideal the highest. For the practical life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requirements of the moral consciousness were other than for poetry;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people which admired female ideals, such as Penelope, Antigone,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Electra, as presented in song and upon the stage, placed womanhood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marriage, and the family-life in general, much lower in real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did the Chinese or the ancient Germans; and it was not merely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censured license of the frivolous world, but also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 of the most highly cultured, that talented concubines (especially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the example of Aspasia, notorious for her connection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Pericles, and also honored by Socrates) stood higher than house-wives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proper, and became the real representatives of female culture,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ideals of female grace. Sparta, by its legislation, overthrew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the proper life of the family; the penal laws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bachelors which finally became a necessity, furnish proof, how 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anti-family legislation was. [21] Solon found it necessary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 of the State to protect by penal enactments the merest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 of the marriage-state, at least within the bounds of a minimum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requirement; [22] --so great was already in his day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disinclination to wedlock, which, though forming the foundation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morality, was regarded in the Golden Age of Greece as little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better than a necessary evil. The bringing about of abortion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exposing of new-born children, was a right of parents, which was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protected by laws, but even defended by the most esteemed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philosophers. The perverseness not only of frivolous practice, but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 moral consciousness, is manifested most strikingly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prevalence of unnatural vice, as apologized for even by philosophers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themselves; and the dark picture of St. Paul not merely of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itself, but also of the moral consciousness of the Greeks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(Rom. i, 21 sqq.), is perfectly corroborated by historical reality.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efforts of recent date to clarify the Christian world-view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help of the "classical" one, these facts ought not to be left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sight. The heathen Germans stand in this respect very much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the Greeks.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 fully the moral consciousness of the worth and dignity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is developed, still the dignity of true manhood is conceded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to the free Hellenes, who constituted by far the smallest number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Greek population. (In Attica at its highest prosperity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400,000 slaves, in Corinth 460,000). The barbarian and the slave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no right to the full dignity of personality. Freedom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slavery is, in the eyes of a Greek, an absurdity. The generally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prevalent mild treatment of their slaves was more an expression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kindheartedness, and of personal interest than of conceded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right; the Spartan slave-massacres were the expression of an undisputed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of the State and of the free citizens; even Plato and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unable to conceive of a State and of political freedom without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unfreedom of slavery. The so-called notion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"humanitarianism" limits the practice of this virtue to the possessors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slaves; and the higher the right and the might of the free citizens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placed, so much the more complete and striking becomes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rightlessness of the slaves. That slaves are but domestic animals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possessed of intelligence was a general maxim, recognized even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the reality of the moral consciousness and of the moral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 is in many respects far below that of other heathen nations,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the moral idea that underlies this reality is a higher one.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in the Christian worldview, forms the presupposition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moral life, namely, the reconciliation of the contradiction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antagonism in the world of reality, the higher right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power of the personal spirit over unfree nature,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recognized by the Greeks, though indeed with heathen perversions,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manner than is the case among the earlier heathen nations.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as redeemed by the historical redemption-act from the power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sinful naturalness, and as now for the first having risen to a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moral personality, is capable, according to the Christian view,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accomplishing true morality;-- also the Hellene makes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reconciliation of the antagonism, the actual harmony of human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existence in general, the presupposition of morality,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conceives this reconciliation as one that falls indeed before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history, but yet is accomplished by the free act of the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spirit; whereas with the earlier nations (where the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inner antagonism and contradiction is also recognized) the right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personal spirit is either rejected, or else thrown for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into the far future, either into the life after death,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least toward the close of the world's history. It is true,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a reconciliation is made possible only by the fact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of moral guilt is kept away from the antagonism that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reconciled, and that this antagonism is conceived rather as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 cosmical character, and moreover that not man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gods enter into the sphere thereof, and, battling,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overcome,--so that there is left for man nothing further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enjoyable repetition of the same in artistic play; the Olympic games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a commemoration of the battles of the Titans; and, accordingly,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moral life becomes to the Greek an artistic play;--nevertheless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ground-thought is still of high significancy,--the thought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man as having become free through the reconciliation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antagonism of real existence is capable of morality. But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carrying-out of this thought is weakened down on all sides,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does not in his moral consciousness rise out of his esthetic play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full earnestness of life, this is in fact simply the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this consciousness. And even in the fact that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Hellene, morality appears so easy, there lies a presentiment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thought, that to the morally emancipated man the moral law appears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longer as a yoke or burden, but is, on the contrary, the direct,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unforced, bliss-inspired and blissful life-outgush of sanctified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nature. To no nation of heathendom does morality become so light a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Hellenes. The Hellene knows no moral code of laws compelling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subject to obedience, with objective authority; and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moralizing philosophers themselves, in striking contrast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Chinese, the Indians, and even the Persians, tarry almost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sphere of general thoughts, and give only seldom definite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precepts for the details of life. The moral subject bears the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himself, and bows himself under no foreign objective law.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 in fact but a heathen perversion of the per se true thought,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with the spiritually-regenerated the law of God is: written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hearts,--that to them his yoke is easy and his burden light.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Chinese and Persian consciousness shows some resemblance to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Hebrews, so the Greek consciousness has analogies to the Christian,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as the latter is presented by that Apostle who labored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Greeks. That with the Greeks the analogical thought rests upon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untrue foundation, and worked hurtfully in its carrying-out,--that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led to sinful presumption, and created a morality actually inferior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respects to that of the Chinese, the Indians and Persians,--this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evinces not the fallaciousness of the thought per se, but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perversity of the natural man, who turns all the truth attainable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into the service of sin, and thus confirms the weighty utterance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only he "whom the Son makes free is free indeed." He who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inwardly unfree, and yet imagines himself free, is morally in greater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danger than he who is unfree and also knows himself as such. The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morally more responsible and more guilty than the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heathen, because he has a higher knowledge; and the Apostle's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sentence upon the heathen [Rom. i, 18 sqq.] falls upon the Greeks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greater force. than upon the other heathen.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[21] Plato: Symp., p. 192.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[22] Plutarch: Solon, c. 20.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 philosophical form, [23] the moral consciousness of the Greeks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rose, with some distinctness, for the first, through Socrates; before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we find little more than a practical morality expressed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disconnected moral maxims, without further proof or development.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Socrates, who speculated less on metaphysical questions than simply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good, not only bases the moral upon philosophical knowledge,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finds in fact in this knowledge the essence and the highest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moral. To know is the highest virtue, and out of this virtue follow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and with inner necessity all the others; a contradiction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knowledge and volition is inconceivable; practically,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manifests itself in the subordinating of the irrational desires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knowledge, and especially in obedience to civil laws.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Unconscious of the might of evil in the natural man, Socrates conceives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essentially only as measured by a rational calculating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 fitness to ends. His significancy for moral philosophy lies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calling attention to rational knowledge as the source of the moral,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the no longer arbitrarily subjectively-determined good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 of rational effort.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Greeks occupy themselves very early with the nature of the 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ancient so-called Wise Men are, for the most part, moralists.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very long, however, before the Greeks reduced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isolatedly-presented, and rather empirically-based, moral maxims to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sort of unity and order. Philosophy proper occupied itself primarily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purely metaphysical questions, and the moral views expressed were,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earlier philosophers, for the most part, a mere supplement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observations and life-rules but loosely connected with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speculations proper.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Socrates was the first who, as it was said, called philosophy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heaven to the sphere of the earth; it is with him essentially moral,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from merely metaphysical speculations, he turns away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displeasure; even in his consideration of the idea of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prominence is given to the moral phase of the divine activity.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him the knowledge of the good is the chief end of philosophy; but,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simple reason that here ethics springs exclusively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the element of knowledge far outweighs in it the element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heart. The ethics of Socrates is a coldly rational calculating;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not, as has Christian ethics, an historical basis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presupposition, but is invented purely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priori. Man is by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thoroughly good,--is, in his freedom, not simply at first as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undecided, but he has by nature a decided tendency to the good, just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has a natural affinity for the truth. Evil is by no means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explained from mere volition, but only from error.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understanding can err, and the act resulting from error is the evil;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error there would be no evil, and it is absolutely impossible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man should not also will that which he has recognized as good.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needs, therefore, only that men be brought to a knowledge of the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then they will also act virtuously. The motive to the moral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but knowledge; to instruct is to make better; the philosopher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virtuous man, and only the philosopher can practice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virtue; the ignorant man is also immoral. Self-knowledge--the gnothi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seauton--is the presupposition of all morality,--not, however,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familiar to Christians, of a knowledge of the heart as inclined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sin, but only in the sense of a knowledge of the logical nature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thinking spirit; in his dialogues, Socrates does not think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bringing men to a knowledge of their moral guilt,--he simply aims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convince them as to how little they as yet know. Hence ethics is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a one-sided doctrine of knowledge. There is properly-speaking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virtue, and this is wisdom, that is, knowledge; and all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 are only different forms of this one virtue. [24]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Practically, wisdom manifests itself mainly in self-mastery, that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governing by knowledge all appetites, dispositions, feelings,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passions. Man must always remain master of himself,--must 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circumstances, however different, always act strictly according to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and in harmony with himself,--must not let himself be led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unconscious desires; and, inasmuch as a man's knowledge cannot be taken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him, anti as the changeable movements of feeling are under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control of knowledge, hence man has in this faculty of knowledge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complete happiness, and the wise man is necessarily also happy;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happiness depends exclusively on himself. Therein consists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of the sage.--Knowledge, virtue, and happiness are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essentially different from each other,--are simply different phases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 thing. In that Socrates essentially identifies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knowledge, he raises it above the arbitrary caprice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subject, seeing that truth is not dependent on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of said subject. Thus the good has a validity independently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individual, and all rational men must recognize the same thing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good. Hence the moral idea has attained to contents of a general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character; and Socrates recognizes the objective significancy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same, in that he ascribes right wisdom to God alone. [25]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general thoughts form the scientific basis of the subsequent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currents of philosophy. Socrates himself does not rise beyond them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enter into details. Whenever the question is as to giving to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thoughts more definite contents, he refers to the laws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in the fulfillincg of which man fulfills the requirements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 Hence his morality is merely Greek civic virtue,--has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ideal contents. To obey the laws of the State is the sum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duties; a dikaios is the same as a nomimos. To do good to one's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friends, and evil to one's enemies, is a moral requirement, [26]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to suffer wrong is better than to do it,--the doing of evil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one's enemies being in fact not a wrong, but a legitimate retaliation.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general the tendency of Socrates is toward a dry, prosaic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utilitarianism. His moral views, in so far as they are not idealized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Plato, are devoid of all ideal enthusiasm. And in his own moral life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no means rises beyond ordinary Greek morality; and it required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superficiality of modern deistic "illuminism," to undertake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Socrates as a moral ideal by the side of Christ. In Plato's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Symposium, Socrates surpasses all the others in drinking,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outquaffs the whole company without getting intoxicated himself;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even this Platonic Socrates is already considerably idealized.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Xenophon. [28] he goes with a friend to a hetaera, who is sitting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model for a painter, and instructs her in the art of enticing men.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in which it has been attempted to justify this, is not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happy. If, in such a case, Socrates knows of nothing better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indulge in plays of dialectical skill, evidently his judgment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matter itself is not very condemnatory. And in other respects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bearing toward lasciviousness, [29] gives evidence of deep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erroneousness of moral consciousness even in the philosopher himself.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and family love, Socrates has, so far as our knowledge of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goes, scarcely a presentiment. When his wife comes, with her child,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prison, to take leave of her husband after his condemnation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death, Socrates simply turns to his friends, and says dryly, "Let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one, I pray you, take the woman away from here, to her house;" and she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led out by a slave; and in his last long farewell speech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 Socrates bestows upon wife and children not a single word.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virtues, such as they were, he is worthy of praise, but still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manifestly does not rise above mere Greek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[23] Wehrenpfennig: Verschiedenheit d. eth. Princ. b. d. Hellenen,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1856.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[24] Aristotle: Eth. Nic., vi, 13; iii, 6, 7; Eth. Eud., i, 5; vii, 13;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Magn. Mor., i, 1, 9; ii, 6; Xen.: Mem., i, 1, 16; iii, 9, 4, 5; iv, 6,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6; Plato: Lach., p. 194 sqq. Apol., p 26; Diog. L., ii, 31.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[25] Plato: Apol., p. 23.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[26] Xen.: Mem., ii, 6, 35.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[27] Plato: Rep., i, p. 335; Crito, p. 49.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[28] Mem., iii, 11.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[29] Ibid., i, 3, 14, 15.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Socrates there sprang up several mutually-differing schools,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peculiarity and difference of which lie especially in their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views.--The Cynics (through Antisthenes) develop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Socrates as to the ethical significancy of knowledge, into one-sided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prominence in its practical application. Knowledge works directly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virtue, as resting exclusively on knowledge, is the highest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human life. It manifests itself essentially in the struggle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 desires; desirelessness is the highest virtue.--Over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Cynics, the Cyrenaics (through Aristippus) emphasize the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 of the wisdom-life, namely, happiness. Happiness is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and therefore the highest goal of the moral; virtue is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 to this end. And happiness consists in the feeling of pleasure,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enjoyment. Hence enjoyment is the goal of the moral striving; in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 man becomes free, because in it the desires that press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disturb him come to quiet.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Both of these schools undertake to find an objective ground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moral; in fact, however, neither of them finds any thing more than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strictly subjective one; the Cynics take their starting-point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knowledge, and in the will as determined thereby;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Cyrenaics, in feeling. Both schools are equally one-sided developments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tendencies that existed in germ in Socrates. If knowledge,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happiness are essentially the same thing, then it is indifferent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of these phases is made the starting-point,--whether it be said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virtue consists in an unconditional obedience to knowledge, or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striving after happiness; and hence the Cynic is right when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asserts, that in following knowledge we need not inquire as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sensation of pleasure or displeasure, for true happiness follows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of necessity; and if sensation should seem to contradict this,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it is simply to be despised as a false one. The Cyrenaic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likewise consequential when he asserts, that in following the 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happiness we need not inquire as to philosophical knowledge, for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follows from virtue of necessity, hence in the feeling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we have certain proof that we are practicing virtue,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that we correctly understand the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Cynics give exclusive predominance to the rational tendency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Socrates; there is for the good in the widest sense of the word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decisive criterion than knowledge. And the knowledge of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manner of action that rests exclusively upon this knowledge,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the sole thing which has real worth for man. Only the good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is beautiful, and only evil is deformed; whatever else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pleasant for the senses or feelings is entirely worthless; and even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that does not relate to the good is useless. True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in perfect indifference to whatever lies outside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spirit. All evil rests upon error,--has its source in false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impressions and ideas, but not at all in the heart. The wise man is,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of his knowledge, free from all evil.--The independence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 is here most one-sidedly conceived of,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contemptuous turning-away from all objective reality,--as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over-confident trusting in one's (evidently very immature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fortuitous) subjective knowledge, as a complete self-isolation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persistently opinionated subject. Hence there result an absolute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indifference to all outer existence, even to all historical reality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social custom, a throwing off of all reverence for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of the spirit as developing itself in history. However much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 may lie in the ground-thought of Cynicism, still its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on the basis of its defective presuppositions leads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to a caricature,--to an unbridled insolence of the immature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giving birth to such phenomena as that of Diogenes.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in this school the pride of easily-satisfied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self-righteousness, the haughty self-isolation of the subject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breaking loose from all objective realization of the rational spirit.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Cyrenaics pushed to its extreme the other phase. A happiness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 do not feel as pleasure, is none at all. If virtue makes happy, 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 must at once also feel it. Hence that which is truly good, must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once evince itself as such in the sphere of the sensibilities;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conversely, that which impresses me pleasurably must be good, otherwise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would be another form of happiness than that produced by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between one pleasure and another there can be no essential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difference; consequently the feeling of pleasure or of displeasure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perfectly safe guide in the sphere of the moral. Hence the chief point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practical wisdom is, to procure for one's self the feeling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pleasure; from this principle the inquiry must first take its start.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observation, for example, I find that temperateness is a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intemperateness occasions suffering. Hence true wisdom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founded on this basis consists in the rational governing of the measure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each particular pleasure, and not in the knowledge of any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principles; such principles, other than the one just given, do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exist, but each enjoyment is governed by its own particular measure,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discovered for the most part simply through experience.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gives to Greek ethics a deeply suggestive scientific basis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form. The world is an expression of the divine ideas, a thing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beauty. That which answers to the divine idea, namely, the god-like,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good. Man has the task, in virtue of his rational spirituality,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realize the good, consciously and with freedom; the essence of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pleasure in the good as being the truly beautiful,--love.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expressing in itself the harmony of the soul; virtue is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 of true happiness; not the direct pleasure-feeling,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rational knowledge, decides as to the good, and such knowledge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works the same directly. Hence virtue is neither indifferent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pleasure, nor does it consist therein, but it produces it. However,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because of the imperfection essentially inherent in existence,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remains ever imperfect in the earthly life; the corporeal nature of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is a hinderance.--Virtue is in its essence unitary, but because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its relation to the manifold soul-powers and life-manifestations,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manifests itself fourfoldly, as wisdom, manliness, temperateness,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justness, of which the first is the fundamental one, and dominates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others.--Morality, however, is not a something belonging merely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person, but has its full reality only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community-life, the State, which rests not so much on the family and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society, as rather constitutes, itself, the exclusive form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society-life, and in fact itself produces the family and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moral forms of communion, out of itself, and dominates them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 authority. The absolutism of the State swallows up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every right of the moral personality and of the family, and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as man, nor as a member of the family, but solely as citizen,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individual is capable of realizing true morality.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an inferior number are capacitated thereto; and therefore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few who are capable of true wisdom are called, by this very fact,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unlimited governing of the others. The moral task is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 general one for humanity,--is not the same for all, and is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 truth not possible for all.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Plato, far surpassing Socrates in spiritual profundity, developed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creative originality the thoughts which his master had possessed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as mere presentiments, into a scheme of profound speculation,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from the popular moralizing of the son of Sophroniscus.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thoughts, which are not shaped into a rounded system,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 more especially in the following of his works: Protagoras,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Laches, Charmides, Euthyphron, Gorgias, Menon, Philebus, Politicus,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work which presents the realized moral organism, the Republic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thought of the rational spirit, which Plato conceives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 than was ever done before, he obtains a much more solid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 for the moral than did the earlier philosophy. The world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 essence, not indeed created, but formed by God, the absolute,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spirit,--is the most perfect possible expression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thoughts, a copy of the divine eternal ideas. The realization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is the beautiful; hence the cosmos is an object of beauty. [30]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immortal spirit of man--his ideal phase--has the task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the beautiful, the ideal, and the highest end of human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ideality, that is, it is, to become like God; this God-likeness,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consists in justness and in sincere piety, is the good,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 is God himself. [31] This thought of God-likeness,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Plato does not further develop, nor indeed could he do so,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seeing that the God-idea itself, as embraced from a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stand-point, was too unclear. The idea of the good is here not derived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idea of God, but conversely it is undertaken to determine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of God from the idea of the good, as being fundamental and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certain. Evidently we have not to do here with the Christian thought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God-likeness. The thought of a divine command falls back behind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the idea of the good as innate in reason itself. This mode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viewing the matter lies in the nature of the case, seeing that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there could be here no question of any other revelation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will. The good which is conceived merely in a general and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indefinite manner as the inner harmony and order or beauty of the soul,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untrammeled domination of reason, and hence rather under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formal than a material aspect, [32] is per se a something divine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and as such to be aspired to; and the individual pleasure-feeling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the measure of virtue, nor the good itself. [33] It is true,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alone renders truly happy, that is, works complete inner harmony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soul, and there is no happiness without virtue, for virtue itself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such a harmony or beauty of soul, [34] and to do wrong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of all evils, greater than to suffer wrongs, [35]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is not one and the same with every chance pleasure-feeling.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[36] It is not this feeling, in its dependence on the accidentalities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outer circumstances and of the frame-of-mind, but only the idea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good, that can be known and truly identified; [37]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pleasure-feeling cannot be the decisive criterion as to the good,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cannot be aspired to merely for the sake of the pleasure.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idea of the good--which, like the consciousness of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every idea, is not the product of a reflective course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that is, not derived knowledge, but on the contrary a direct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reason-knowledge, and the highest of all that can be known--is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 and presupposition of virtue; without knowledge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virtue; virtue is not a natural quality of man, but is learned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appropriated by learning. [38] And the knowledge of the good leads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necessity to the practicing of that which is recognized as good;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 rests essentially upon error, and is never committed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and intentionally; [39] herein Plato perfectly harmonizes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Socrates. The will has, over against knowledge, no discretion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whatever, but is the direct and necessary expression thereof.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lower, sensuous desires can indeed withstand reason, but the will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 itself cannot do so. That also the heart--the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man himself--may have a natural tendency to evil, Plato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least conscious suspicion. Nevertheless an obscure presentiment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entrance of corruption into the universe does find expression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notion, that the present enchainment of the spirit to a body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original and normal, but a guiltily-incurred state of things.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according to Plato, the soul existed as a rational personality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once before in a bodiless state, and only in consequence of a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transgression was it joined to a trammeling corporeality, so that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as it were, fettered in a cell or a dark cavern. [40] Also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another reason, the good, though indeed the highest end, is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fully attainable in the earthly life. For inasmuch as the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is not solely and purely the work of the absolute God-will, but,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contrary, a product of two factors,--whereof the one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formless proto-material which is in fact a relative nonentity (me on),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other the ideal God-will,--and as the former, because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posited by God himself, does not perfectly yield to the formative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 of God when impressing his ideas upon it (even as the impress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seal never reflects perfectly clearly every feature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same),--so the world is not an absolutely perfect one, but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best possible one,--is not the pure and mere expression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but there lingers in it a never entirely-overcomable irrational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residuum,--an evil lying in the essence of the world itself,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not sprung from the fault of moral creatures, is yet the ground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source of all moral guilt,--a proto-evil. [41] So also is there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himself a primitive antagonism never entirely overcomable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 life, namely, between reason and the lower animal desires,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latter should in fact be morally dominated by reason. [42]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Plato, therefore, there is lacking to the moral consciousness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joyous confidence which characterizes Christian morality. "Evil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be annihilated, for there must always be something 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good; it cannot, however, have its seat among the gods,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inheres in mortal nature; therefore man should strive as soon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to flee hence and to escape thither." [43] "True philosophers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minded to strive after nothing other than to decease and be dead,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seeing that, so long as we still have the body, and our soul is united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this evil [the body], we can never attain to that whereafter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aspire;" [44] and they lay not violent hands upon themselves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they are placed by God in this life as upon a watch, which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not at liberty to abandon at will. [45]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morality consists primarily in this, that man turns himself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ideal, the spiritual, and away from the merely sensuous. This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only one phase of morality, the ideal; the other phase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one. Even as God, in impressing his ideas upon matter, shaped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into an object of beauty, so must also man actively merge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imprint himself into the actual world-existence, and shape it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beauty. Hence virtuousness is delight in the beautiful.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beautiful is harmony, not merely sensuous but also spiritual.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virtue is, as this delight in the beautiful, love,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eros,--a thought that is developed by Plato with very great emphasis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(especially in his Phaedrus, Lysis, and Symposium). This is,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no means the Christian idea of love--that love in which man knows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at one with another in virtue of communion with God,--but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love to the manifestation, to the beautiful. Not the divine per se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loved, but the concrete, and even essentially sensuous manifestation.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not a love of soul to soul, but one that clings to the sensuous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form. Hence it has in Plato's state no significancy for the family.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true, eros exalts itself from the sensuous to the spiritual,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soul-beauty; [46] the sensuous element, however, remains the basis,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does not receive its worth simply from the spiritual. The beautiful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se, and in all of its manifestations, a revelation of the divine,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divine is accessible to us only under the form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beautiful; where beauty is, there is also the divine. This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characteristically Greek stand-point; beauty and grace excuse all sin;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the frivolous is recognized as good, provided it is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beautiful. The recognition of love under every form, even under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unnatural vice, is so characteristic of the Greek, that even Plato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attempts a philosophical justification thereof, which is far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complimentary to Greek ethics. [47] In love, here, predominates by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 self-denial, as is the case, with Christian love, but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pleasure; I love another not for his sake, but for my own sake.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knows nothing of a self-sacrificing suffering, but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self-enjoying, at farthest only a suffering of longing and jealousy.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true, mere sensuous love as directed to merely fleshly enjoyment,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blamed; [48] but where a higher spiritual love, not merely to the body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to the soul, exists, and in the beautiful the divine element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recognized, there sensuous love, even when it assumes the form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misuse of sex, finds its justification, and becomes a virtue,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religious enthusiasm. [49] "Beautifully enacted, it is beautiful;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otherwise, however, shameful." [50] The very circumstance that Plato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speaks so repeatedly and so extensively and with visible approval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absolutely vicious love [Rom. i, 27], while at the same time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scarcely touches upon the morally close-related mere sexual love,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long discourses on eros, honors wedlock love with not a single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word, and further that he attempts to repress [51] the feeling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instinctively impresses itself upon him, that there is something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shameful therein, by the help of strangely ingenious turns of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disguises and enthusiastically poetical expressions, which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make upon the modern reader a truly distressful impression,--all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 a notable and significant index of the moral bewilderment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 spirit.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Plato's development of the idea of the moral is as follows: Virtue,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constituting a unity, appears primarily as wisdom, sophia,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consisting in a knowledge of the truth and of the good; upon wisdom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chief virtue, depend all the other virtues. Now, in that wisdom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brings to the consciousness what really is, and what is not,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feared in our moral efforts and in our struggle against hostile powers,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develops our natural zeal in acting into the virtue of manliness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courage, andreia. And in that it teaches us what is the inner harmony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soul, and what is the proper subordination of sensuous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 desires to reason, it develops the virtue of temperateness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prudence, sophrosune, which preserves the right inner order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 through the domination of reason over all lower life-forces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pleasure-desires; these lower desires are not crushed out, but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kept within proper limits, and placed in the service of reason. In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guides to outward activity the harmony of the inner soul-life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relation to other men, it develops the virtue of justness,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preserves harmony with and among men, in that it respects the rights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each individual; it presupposes the' other three virtues, and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them their proper force and significancy. [52] To justness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 also piety or holiness, hosiotes, which preserves man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relation to the gods;--Plato uses here, constantly, the plural.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[53] A more full development of the virtues Plato has not given;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necessity of precisely the four ones actually given is based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nature of the State than on that of the moral person.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treatise on duties is not given; and, in consideration of the notion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an inwardly harmonious and hence virtuous soul finds, of itself,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proper course in each particular conjuncture, [54] such a treatise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indeed as superfluous. That morality is not conceived of as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merely individual character, but, on the contrary, as realizing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essentially in moral communion, is a great advance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consciousness; but in that this thought is carried out in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rigid one-sidedness, and, as it were, with a theoretical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passionateness, and in that it lacks the proper historical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bases, Plato has arrived, in his enthusiastically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persistently pursued ideal of a State, at a positive caricature,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brought upon the great philosopher, in the eyes of those who look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the real world with practical sobriety, the appearance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ridiculousness, or at least the reproach of an utterly unpractical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theorizing; [55] and it has often been undertaken to rescue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reputation of the great man by simply holding his state-theory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ideal not in the least designed for realization. But both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reproach, and also this attempt at vindicating his honor, do injustice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philosopher. Unquestionably his work on the State is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mature and the most fully perfected of his writings,--one upon which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wrought with the highest and most enthusiastic preference. (His work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Laws has greater reference to the real world, which as yet was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from his ideal State, and expresses rather a preliminary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expedient, until the true state finds a bold creator.) That his ideal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state was not intended by him for realization, has no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evidence in its favor, and is on the whole incredible;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cannot be doubted but that Plato made repeated attempts, and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well-grounded hopes, at realizing his state-theory by the help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Dionysius the Younger in Syracuse; [56] and his own declarations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practicability of his state-theory confirm this. [57] From our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social views these theories differ very widely, it is true; but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Greek, and especially to the state-institutions of the Doric tribes,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were regarded by Plato with great admiration, they were by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 foreign, and they have already in the laws of Sparta an actual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prototype in very essential points. Precisely in its contrasts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view of moral communion, to the idea of the Christian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the Christian state, the Platonic state is very instructive.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man, but the state, is the moral person proper, by which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morality of the individuals is conditioned, produced,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sustained.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moral individual persons make the state, but the state makes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persons. Without the state, and outside of it,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proper, but only unculture. Hence the task of the state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 its citizens into morally good persons,--to undertake the cure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souls. [58] The state,--which in its inner constitution as a harmonious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organism, answers to the three phases of the soul-life of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represents (1) reason or thought and knowledge, and (2) courage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zeal, thumos, and (3) sensuousness, in the three classes of society,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(1) the savans, who therefore rule, (2) the warriors, and (3)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producers, that is, the instructing, the protecting,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providing classes, [59] --realizes inner harmony, and hence at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justness and happiness, in that it does not permit each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act and work at his personal discretion, and to select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life-calling, but on the contrary in that it assigns to each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and appropriate position in the whole,--a position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must unquestioningly accept and fulfill,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intermeddling in any manner in any other form of activity. A rigorous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separation of ranks and of professions by the state itself,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 presupposition of a healthy state-life. The rulers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task of assigning the individuals to the particular classes,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their capabilities. [60] The productive class,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corresponds to sensuous desire, has as its special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temperateness or modesty, which it realizes by keeping itself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proper bounds. Courage and wisdom belong to the two higher classes;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two are the gold and silver, while the productive class is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ignoble brass. The producer is not to concern himself with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matters, but simply to attend to handicraft and agriculture. [61]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Slavery is presupposed as a mere matter of course; however,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practicable, only non-Greeks are to be sold as slaves. [62]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rulers have wisdom as their essential virtue; there can never be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but a few of them, and it is best when there is but one,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one a philosopher. The good of the whole requires the exclusive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dominion of the best,--an absolute aristocracy or a monarchy. [63]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wisdom can find the right course in each particular case, whereas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laws must always be merely general, and often do not apply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 conjunctures, hence the power of those who rule should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cramped by many laws, but must have scope for free movement,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decide in each particular case with entire discretion;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wise ruler will often, without law and against the will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citizens, and hence with force, realize the weal of the state,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force the citizens to let themselves be made happy. [64]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truly free personality is conceded accordingly only to the sage,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 is at the same time the ruler; all the other citizens of the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are, in their entire life, absolutely subject to the state,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essence of which finds its expression not so much in abstract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as in the perfected personality of the ruling sage. Though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members of the third class are left more free, still this is done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of contempt; "even if shoe-cobblers are bad, still they bring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 danger to the state." [65] The true citizen, the one possessing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virtue of wisdom and manliness, is under the absolute guidance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state; the absolutism of the state is without limitation. The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classes, as the proper and complete representatives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essence of the state, the sentinels of the same, are reared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educated, and determined in their collective life by the state.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education first importance is given to music and gymnastics,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that they may learn to love and practice harmony; the education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future rulers--who can become rulers only at the age of fifty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years, after having passed the test of severe trials--requires,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additionally, special acquaintance with mathematics and philosophy.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[66] To any other religious culture than that given by philosophy,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Plato, who clearly saw the worthlessness of the popular religion,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refer. [67]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as including in itself and guiding all morality,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justness, has all and every right; the individual citizen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has rights only in so far as the state concedes them to him;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to his life he has no right, so soon as he is no longer capable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benefiting the state; the physicians are charged with the duty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letting the incurably sick perish without help. [68] The state alone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entitled to property; private property is not to be allowed.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producing class labors not for itself, but solely for the state. [69]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this principle Plato supposes himself to have quenched at once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sources of contention and disquiet. Even the act of poesy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the rigid censorship of the state; and dramatic poetry is not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tolerated at all. [70] The appropriate meters to be used in poetry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carefully prescribed, and of musical instruments only the cithara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lyre are allowed. [71]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family is not the foundation, but only a branch of the state,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merges itself into it. Personality has here no right of its own. No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consort belongs to the other, but both belong exclusively to the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Wedlock proper is consequently inadmissible, on the contrary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citizen is obligated to the begetting of children in the interest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state; in this connection personal love to the sex has no validity,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civic duty. The citizen is not permitted to choose for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wife (who is conceded to him only temporarily), but the state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 to him,--ostensibly by lot, but in reality the rulers are to "make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 of falsehood and deception," and cunningly to guide the lot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their own judgment, so as always to bring together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suitable pairs. Men are under obligation to beget from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thirtieth to their fifty-fifth year; women to bear from their twentieth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their fortieth year. This of itself implies that there is to be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permanent marriage relation; on the contrary a change of wives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expressly required; no one is permitted to regard any woman as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 possession. [72] It is laid down as a principle for the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active citizens proper, "that all the women should be in common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men, and that no woman should live solely with one man,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also the children are to be in common, so that no father shall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 the child begotten by him, and no child its own father." [73]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children are, immediately after their birth, to be taken 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their mothers, and to be reared in common on the part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and the greatest possible care is to be taken that the mother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shall never again recognize her child. The children are nursed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women in common and interchangeably; feeble and physically imperfect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are to be exposed. [74] After the lapse of the 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period of life, the procreation with the persons specifically assigned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state, and as having taken place at the order of the state,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cease, and, from this time on, both the men and the women may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temporary connections with each other on the principle of elective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affinity, with the one proviso that births must be prevented, or,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cannot be done, the child must be left to perish without food.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[75] --The woman is not a family-mother, but only a state-citizen,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she has political duties, in real and even magisterial state-offices,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fulfill. The women must perform the same work as the men,--must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 part, entirely nude, in the gymnastic exercises,--must march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war, though in battle they are to occupy only the rear-ranks;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between men and women there is no other difference than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former beget, and the latter bear, and that the former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stronger than the latter. [76]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family-undermining absolutism of the state has to do,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with the first two classes, while the producing class are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affected by this care of the state for them, and may act with greater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freedom. The great task toward which all moral community-life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directed, namely, to realize the idea of the body politic, by means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freedom of the individual, Plato was unable to accomplish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otherwise than by an unconditional and unquestioning non-permission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free personal self-determination of the individual.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morality entirely swallows up the subjective. This is, however,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 to the view of Plato, but is the Greek tendency in general.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manifests rather a decided progress toward the development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moral personality. While in the legislation of Sparta, somewhat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that of the Chinese, the impersonal law held ruthless domination,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disallowed of the personal self-determination of the individual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essential things, and while in the democracy of Athens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 caprice of the masses was the predominant power over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individual, in the Platonic state the personal spirit of the wisely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taught and tested regent attains to domination. From the stand-point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antiquity, which knows of no right of the person 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state, but concedes the absolute right of the state over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individual, this is a progress; and that which appears therein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unnatural and as a harsh one-sidedness indicates not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untruthfulness of the consequential progress, as rather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untruthfulness of the fundamental view common to all the Greeks.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spirit of wisdom and power can be and is to be poured out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flesh [Joel iii, 1], and that there is no difference before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that all are equally called to be children of the truth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wisdom, this thought is unknown to entire heathendom, and therefore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to the greatest of heathen philosophers. Of a morality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 for all men and without exception, Plato knows nothing;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slavery, society does not appear to the Greek as possible;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 is not called to, nor capable of, free self-determination,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also not of true morality; and even of the free,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small number are accessible to true wisdom and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Capability and incapability for the good are transmitted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generation from parents to children. [77] The reason for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dividing of humanity into a minority who represent reason, and into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irrational, passive multitude who require absolute guidance, lies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in the general Greek national consciousness, but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philosophical world-theory of Plato in general. The primitive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dualism of existence manifests itself also in humanity. Even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is not an absolutely pure and perfect expression of the spirit,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 the rational spirit is not an absolute power, but has simply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shape a formless proto-material not created by it, and to impress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upon it, without however being able entirely to master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 transfigure it,--so also in humanity the men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spirit, namely, the philosophers, stand over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 dependent and relatively unspiritual multitude, whose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destination it is to be absolutely guided and shaped by the former.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[30] Especially in his Timaeus.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[31] Rep., pp. 500, 505 sqq., 613 (Steph.); Theaet., 176; Menon, p. 99;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Euthyphron, p. 13.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[32] Gorgias, p. 504 sqq.; Phileb., 64, 65.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[33] Gorgias, p. 495 sqq.; Phaed., p. 237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[34] Gorgias, 470 sqq., 504-509; Menon, p. 87 sqq.; Rep., pp. 352, 444,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583, 585; Phil., pp. 40, 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[35] Gorgias, pp. 469 sqq., 477, 527.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[36] Phil., p. 11 sqq.; Gorgias, p. 494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[37] Gorgias, pp. 464, 500; Menon, p. 87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[38] Menon, p. 87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[39] Prot., pp. 345, 352 sqq., 358; Menon, p. 95; Gorg., p. 468.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[40] Timaeus, p. 41; Phaedrus, p. 246 sqq.; Rep., p. 514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[41] Tim., p. 46 sqq., 54; Polit., 269; Rep., 611 sqq.; Phaedrus, 246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[42] Rep., 436 sqq., 589; Gorg., 505.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[43] Theaet., p. 176.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[44] Phaedo, p. 63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[45] Ibid., p. 62.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[46] Symp., 209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[47] Symp., p. 181 sqq., 216 sqq.; Phaedrus, p. 250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[48] Gorg., p. 494; Phaedrus, p. 250; Symp., p. 180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[49] Phaedrus, p. 251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[50] Symp., p. 183.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[51] Phaedrus, p. 237 sqq.; comp. 230, 242; Symp., p. 183.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[52] Protag., pp. 332, 349; Rep., p. 428 sqq., 442 sqq., 591.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[53] Euthyphron, p. 6 sqq.; Gorg., pp. 507, 522.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[54] Polit., pp. 294, 297.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[55] Made as early as by Aristophanes, and even by Aristotle: Polit.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ii, 1-5, 12.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[56] See K. F. Hermann: Gesch. u. Syst. d. plat. Phil., 1839, i, 67.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[57] Rep., p. 471 sqq.; 499, 502, 540; Legg., 709.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[58] Gorg., p. 464.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[59] Rep., p. 369 sqq., 412 sqq., 435.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[60] Ibid., pp. 412-415.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[61] Polit., p. 289 sqq.; Rep., pp. 374, 397.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[62] Rep., p. 469.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[63] Polit., p. 292 sqq., 297; Rep., pp. 473, 540.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[64] Polit., pp. 293-296; Rep., pp. 473, 540.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[65] Ibid., p. 421.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[66] Ibid., p. 402 sqq., 424, 519 sqq., 535.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[67] Ibid., p. 386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[68] Ibid., p. 405 sqq., 409.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[69] Ibid., pp. 416, 464.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[70] Ibid., p. 391 sqq., 568.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[71] Rep., pp. 398, 399.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[72] Ibid., 449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[73] Ibid, 457.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[74] Ibid.. 457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[75] Rep., 461.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[76] Ibid., 451 sqq., 471, 540.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[77] Rep., 459 sqq., 546.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essential advance of the ethical view of Plato beyond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theories consists in this, that he emancipated the idea of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dependence oil the individual pleasure-feeling,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it as unconditionally valid and lying in God himself,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consequently he regarded morality as God-likeness, as an image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in man, and hence as a phase of the spiritual life constituting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part of rationality itself, and that in consequence thereof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conceived morality as a per se perfectly unitary life, and reduced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plurality of moral forms of action to a single principle, namely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wisdom.--But the characteristically heathen dualism, which (though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reduced by him to its minimum) is yet not entirely overcome, rendered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impossible for him to rise to the full freedom of the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in God and in man, and hence to the full knowledge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idea. The real personality is recognized neither in its rights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power; nor in its guilt. There remains in all existence, even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highly developed moral life, a never entirely overcomable residuum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an unfree, unspiritual, and morally spirit-trammeling matter, 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God himself is not absolutely master. But the limitation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lies not in the guilt of the personal spirit, but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unspiritual (and not by it entirely controllable) nature-ground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things. The possibility, and therefore also the requirements,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are different for the different classes of men, but even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is not entirely free. The moral freedom of the freest,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philosophers, is trammeled by the fetters of a corporeality 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harmony with the moral task, that of the rest of men by lack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and of moral capacity, and that of the free Greek citizens,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additionally, by the power of the rulers as extending beyond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 laws, and that of the unfree Greek citizens,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additionally, by the weight of the entire mass that presses upon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above. From this progressively and descendingly increasing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unfreedom there is no redemption within the sphere of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but only yon-side of history, through death.--Morality bears,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in its progressive realization nor in its guilty perversion,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character of historicalness,--is in no respect a power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modificatory of universal history, and consciously aiming at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modification as its end; and even the ideal state is and remains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very limited activity-sphere of a special moral virtuosity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governing individual spirit, without a higher world-historical purpose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relation to the totality of humanity.--Also the moral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rises not entirely above the character of the merely individual;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connection of the same with the God-consciousness is only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loose character,--is not really based in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gain accruing to moral knowledge through the labors of Plato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lightly estimated. Light and order are given to the previously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dark and confused mass. There is henceforth no more question of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isolated and not deeper-grounded moral rules, but morality has acquired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firmer basis,--has come here for the first to serious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self-examination. In fact, Plato occupies himself so predominantly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foundation-]laying thoughts that he does not reach the task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carrying out a special doctrine of virtue or duty. In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there are, in so far as is possible from a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stand-point, some approximations to a Christianly-moral consciousness;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they would have been more marked still, had the philosopher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succeeded in severing the chain which still held the already floating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ship fast anchored to the soil of naturalism, namely, by overcoming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an unspiritual proto-material as offering a hinderance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personal God,--in a word, had he succeeded in changing the me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lies at the basis of the real world, into an ouk on. But neither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nor the heathen spirit in general was able to do this.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was able only silently to vail the, also to him, troublesome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dualism, but not scientifically to master it. But wherever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spirit is not absolutely the ground and life of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thing, there also the full idea of morality is not possible; for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thought of the complete mastery of the spirit over every 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unspiritual, and the confidence of untrammeled liberty, assure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foundation-ground and courage.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in the recognition of the limits of freedom there lies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approximation to the Christian thought of the natural depravity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race, yet there lies in it, on the other hand, also an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departure from the same; for these limits are not placed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moral guilt, and hence of moral freedom, but yon-side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in the sphere of a nature-substratum not to be overcome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spirit. The hampering of morality has not sprung from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act, and hence is not to be overcome by an historical act.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consciousness of the moral imperfection of the world, which despite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idealism of the Platonic world-view comes often to painful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expression, leads not to the thought of a needed redemption. The sage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emancipates himself, so far as, in view of the imperfection inherent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essence of all existence, it is possible, from the limitations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moral life, and he emancipates others only through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instruction and through absolutistic state-guidance, but not through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sanctifying communion-grounding historical act.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idea of the state there lies indeed the presentiment,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that-morality, in its true character, is not a merely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quality, but, on the contrary, has an historical significancy and task,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Plato does not rise beyond the mere presentiment; and when he is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very point of passing beyond the limits of a merely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and into the sphere of an historical one, he hesitatingly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checks his step and turns back. His State forms no link in history,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 history as its goal. As it is not sprung of history, but only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ingenious intellect of a theoretical philosopher, so it is designed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nothing other than the platform upon which the geniality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personality of the philosophic regent may find scope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 Neither people nor ruler are to be the representatives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idea; on the contrary, the people is only the passive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for the formative hand of the state-artist, and the ruler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executor of a philosophic theory. The state itself is to be only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organism along-side of many other state-organisms, likewise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ruled by individual geniality. Hence it must also be only very small;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a thousand citizens suffice. The thought of regarding the state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vital member in an historical collective organism, lies very far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Plato. Hence, though his state is a moral organic system, yet it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no, world-historical character; it has neither behind it an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presupposition, nor before itself an historical goal. That humanity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is a goal of the moral striving, that it may be brought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together into a moral unity, that a state of peace among all nations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aimed at--of all this Plato has not the remotest presentiment;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does war appear, even for his ideal state, as in accordance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order, and as a necessary matter of course; for in fact Greeks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non-Greeks are enemies by nature. [78] Let this state-ideal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profoundest Greek philosopher, as presented without any trammeling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resisting real world, be compared with the Old Testament theocratic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as brought to realization among a stubbornly resisting people,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 had, from the very beginning, a world-historical goal,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kept in view, and had as the basis of its entire organization,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thought of the salvation, and hence also of the peace and unity,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humanity,--and the result will be very suggestive.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manifestly appears the weakness of Platonic ethics in its relation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religious consciousness. The beautiful conception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God-likeness of the moral man, Plato is not able to carry out;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founding of the moral upon the divine will is foreign to him, and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been so, for the Greek knows nothing of a revelation of this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philosopher could not invent one; he was only able to refer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consciousness of man himself; but to raise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to a universally-extant and valid one Plato did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venture to hope, and hence he placed simply the authority and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 dictatorial power of the philosophers, in the stead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authority of a divine revelation. Also his profoundly-conceived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God-idea, which far surpassed all previous results of heathenism, Plato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venture to carry out in its entire ethical significancy,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 it consequentially the basis of the moral. It is true he is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removed from the folly of certain modern theories, which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as entirely independent of piety; he in fact makes piety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essential element of all moral life, and derives even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 of a divine judgment after death, a very potent motive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morality; [79] still, piety is with him not the foundation of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virtues, but only a single one of the same, and that too not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one, but only a form of justness; and even such as it is he ventures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refer it directly to the philosophically-recognized God-idea,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to the gods of the popular religion. But as he himself exposes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immoral character of the Greek mythology with a noble indignation,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on that account, bitterly censures the so highly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universally-revered Homer, nay, even would have his poems, for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reasons, banished from his ideal state, [80] it is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difficult to say how he could justify and require piety toward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gods. There remains here a wide-reaching and unbridged chasm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teachings.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[78] Rep., p. 373, 469 seq.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[79] Gorg., p. 523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[80] Rep., p. 377 sqq., 386 sqq., 598 sqq., 605.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XVI.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completer of the Platonic philosophy, and of Greek philosophy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general, namely, Aristotle, who in many respects passed independently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Plato, and who was less idealistic than he, and more devoted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study of sober reality, presented ethics for the first time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systematically carried-out science,--in connection with Physics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one hand, and with Politics on the other. The greatest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repression of the dualism of the primitive elements of existence,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yet admitted by Plato, leads Aristotle not to a deriving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 from his more fully developed God-idea, but to a still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confident grounding of the same in the rational self-consciousness,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appears here less clogged than in Plato. A sound psychology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affords for ethics a scientifically firm basis, but the repression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Platonic antithesis of the ideal and of reality gives it a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feebler character.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three different presentations of Aristotelian ethics,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 Nicomacheia (that is, ad Nicomachum) is, in the eyes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trustworthy results of criticism, [81] to be regarded as a genuine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Aristotle, though probably not prepared by himself for publication,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sketched for personal use in his lectures; while the Eudemic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(Eudemia) is very probably a work of Eudemus, a disciple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Aristotle, and is derived mostly from the first-mentioned work,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original additions,--the so-called large ethics (megala) being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digest from both. In his Politics, which Aristotle separates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though as subordinate thereto, morality is contemplated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complete realization in the state as the moral community-life.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work is evidently to be reckoned to his Ethics, and to be regarded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its carrying-out.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gives to ethics its name--which it has ever since borne--and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scientific form which served as a model for the entire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Middle Ages. His comprehensive Ethica, consisting of ten books,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contains indeed many excellent thoughts, and, above all, gives evidence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close observation of reality, and in this respect is by far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sober and less idealistic than Plato; as a system, however, it is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defective, and contains chasms on very essential points.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few general thoughts are really scientifically developed;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the larger part is treated rather empirically and aphoristically;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expressly renounces all attempts at scientific strictness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demonstration and development, for the reason that, in his view,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 does not admit of this, but only of probability. Hence the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presentation--in direct contrast to Plato's uniformly spirited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either scientifically or poetically inspired style,--sinks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unfrequently to dry common-sense observations, and lingers for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 entirely within the sphere of the popular grasp. [82]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does not rise to the full idea of the absolute God--an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attained to only in the thought of creation--but he halts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immediately before reaching it; he pushes, however, still further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back-ground the primitive antithesis between God and the not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proto-material of things, which was already very much enfeebled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Plato, without, however, entirely overcoming it. He is loth to admit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 antithesis of being, but he also fails to pronounce the word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alone leads beyond it,--the word with which the Old Testament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begins. The world is in his view not merely the best possible one,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the absolutely perfect expression of the will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spirit. Hence he gets rid also of that notion of Plato, of an evil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pervades all real existence, and especially humanity. All reality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contrary, good; also the corporeality of man is no longer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imprisonment inflicted for a previous guilt, but it is the normal organ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soul. And of an historically-originated depravity, Aristotle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notion whatever. It is true, the great mass of the populace are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qualified by nature that they have no inner tendency toward virtue,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guided by sensuous impulses and fear (Eth. Nic., x, 10),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better-gifted free-born man is by nature thoroughly good, and hence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own reason the pure fountain of moral knowledge. On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 Aristotle can have perfectly free and confident scope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basis of the subjective spirit; and notwithstanding that lie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conceives the idea of God as the rational absolute spirit,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profoundly than Plato, still he connects the study of nature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spirit much less closely with the God-idea than does Plato.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very circumstance that he finds in the real world a much more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divine thought than Plato, he is enabled to confide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more unquestioningly to reality, to merge himself trustingly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real world, to read in its traces the words of divine truth;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 has also much less need of the supernatural element,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of the God-opposed undivine substratum of the universe,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necessary in the system of Plato.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in Aristotle morality is entirely rooted in the soil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subject; it appears less as the holy will of God to man, than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normal essence of the spiritual life, as called-for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human spirit itself. While there was in Plato at least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foreshadowing of the truth, that the goal of the moral striving lies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God-likeness and in the pleasure of God in man, and hence bears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character, in Aristotle the subjective character comes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decidedly into the fore-ground, namely, in the thought that this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personal well-being of the moral subject. In Plato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truest is and remains an object of the yon-side, an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 somewhat that is never perfectly presented in reality, and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entirely to be attained to,--in Aristotle all ideality becomes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real, and all that is true a quality of the this-side, and that, too,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as brought into reality from without, but as wrought out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within. The real world is also in moral respects a perfect expression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idea, and no longer a mere feeble impression thereof,--is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original, is an organism that potentially unfolds itself with its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inherent power. Hence we find no longer any longing and thirsting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better and ideal world, no poetical contemplating, no painful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that the spirit is fettered and bound in bands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unfreedom by an unspiritual substratum of the universe; with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has no longer a tragical character; from his world-theory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spring no longer any dark and mysterious tragedies; his theory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quieting, genial one; and with the falling away of the longings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unsatisfaction, falls away also poetry; the sober prose of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contenting itself with the world as it is, takes its place.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very contentedness there lies a greater antithesis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world-theory than is presented in the Platonic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an inner antagonism of existence. The rather mystical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contemplativeness of Plato gives place to a calculatingly rationalistic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psychological examination of the presuppositions of ethics, is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largely and deeply carried out by Aristotle than by Plato,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constitutes the bright point in his philosophy; but that his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has, in fact, predominantly only a psychological character,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rooted neither in religion nor in history, is its weak side. While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makes at least an effort to give to morality an ideal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transcending reality, the ethics of Aristotle rather confines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unquestioning satisfaction to the sphere of the reality of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even raising the query, whether this reality is in a state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normal purity, or on the contrary of deterioration; and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 of their respective views of the moral, that the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personal immortality which stands forth so prominently in Plato,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gives to the moral striving its proper tone and consecration,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retires in Aristotle into a very dubious back-ground. In fact,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declares it as absurd (atopon) to affirm, that no one is happy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until after he has died (Eth. Nic., i, c. 11, 13); he knows only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of the this-side. And he expressly declares death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of all evils (phoberotaton ho thanatos); "for it is the end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thing; and for the deceased there appears to be no longer either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good or any evil" (Eth. Nic., iii, 9), and hence death robs man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goods (iii, 12).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[81] Spengel, in his Abhandl. d. Kgl. Baierschen Akad., philos.-philol.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Klasse, 1841, iii, 2; 1846, p. 171 sqq. Brandis: Aristoteles, 1851, 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p. 111 sqq.; ii, p. 1555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[82] Compare Biese: Philos. des Arist., 1838 sqq., 2 vols.,--a studious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presentation, though not sufficiently digested philosophically.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Brandis: Arist., 2 Abth., 1857 (especially pp. 1335-1682); profound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 detailed. Trendelenburg: Histr. Bietr. z. Phil., ii, 1855, p. 352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XVII.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striving has a goal, and this goal is for the rational striving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and hence the highest goal is the highest good; and this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is a perfect felt well-being, which is not a merely passive state,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 perfect active life of the rational spirit; and hence it consists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in virtue, which in its turn includes per se in itself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happiness.--Virtue itself is either thought-virtue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virtue, according as it relates to reason or to sensuousness.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Thought-virtue is acquired by learning, ethical virtue by practice.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consists in harmony, and hence in a proper measure,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non-good consists in a too-much or a too-little. Hence virtue is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observance of the proper mean between two unvirtues.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 of all moral action is the perfect freedom of the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doctrine to which Aristotle,--in opposition to the view of Socrates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knowledge of the right necessarily leads to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practice,--holds distinctly fast.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spirit is not a reposing or merely passively moved entity,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an activity. The thinking spirit is at the same time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volitionating, an acting, and a working spirit. All volitionating aims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something as an end, namely, in all cases, that which appears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him, who volitionates, as a good. Hence the good (to agathon)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that whereon the striving is directed in view to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attainment. Now there are many and different ends and goods, whereof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are related to others merely as co-adjutant, as means to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ends and goods. But if the striving is a rational one, that is, a 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consistent one, then there must be a last end, a highest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not a mere means to another end, but which is aimed at for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sake, and for the sake of which alone we aim at all other goods,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 is hence an absolutely perfect end, a toleion, which has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end, to telos, within itself. Honor, riches, knowledge, etc.,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goods, though they are not sought for their own sake, but always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purpose to which they are but the means,--are but the partial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goods of one perfect good; and this good is the perfection of one's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 and life, the well-being, eb(atpovia, that is, the vitality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life as perfect in itself, and as being its own end,--zoes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teleias energeia. This well-being is not sought in the interest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 good, but for its own sake, and is hence the highest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i, c. 1 sqq.; comp. Eud., i, 1). This "eudaemonia" is by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 one and the same with our notion of happiness, but includes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in itself. Happiness is only the one, the subjective phase,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the happiness-feeling that is connected with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"eudaemonia,'" whereas the "eudaemnonia" itself has essentially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an objective significancy, namely, the being well-conditioned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blessed, the possession of the all-sidedly perfect life. Hence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without meaning when a special examination is entered upon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the pleasure-feeling is included in the "eudaemonia" (Nic., 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c. 9).--The good is accordingly by no means a mere idea never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realizable in the this-side, as with Plato, but it is a full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in the present life,--finds this reality in the actual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life of the sage; it is not a merely abstract general something;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 definite quality inherent in individual existence; not a yon-side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 transcending all special goods, but one that is realized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totality itself of these goods (Nic., i, 4). This totality,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not a mere sum, for were this the case the highest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might be increased by some newly added good, but it is a unitary whole,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whereof the different goods are but the special forms (Nic., i, 5).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Well-being as a purely human good is not mere life, for life exists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with plants and animals, nor yet the mere sentient life, for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exists also with animals; but it is the rationally-active life,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perfectly active life of the rational spirit,--is not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and determinatedness, but a self-determining, an energeia,--is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merely a good, but works the good on and on (Nic., i, 6, 7).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implies of itself that the highest good, well-being, is not outside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merely subsequent to virtute; on the contrary, virtue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constitutes a part of the essence of the highest good, which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in activity, though it is not per se the whole highest good;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to perfect well-being belongs also the happiness-feeling,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pleasure, which results upon the successful issuing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activity. Hence this happiness-feeling is not a something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virtue, and existing outside of and along-side of it;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contrary the virtuous life already contains happiness 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constituent; for only he is virtuous who does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gladly, who has joy in virtue. In so far, therefore, one may indeed say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highest good consists in the practicing of virtue, and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virtues (Nic., i, 7-9). However, Aristotle admits that to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well-being belong also such goods as are not already directly given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itself, such as are even independent thereof, as, e. g., earthly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affluence, good descent, beauty, health, a happy close of life, etc.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i, 9-11). With this very true concession to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as unprejudiced by any one-sided system,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consequentiality of Aristotle's ethical system is manifestly broken.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if there are real goods, and conditions of the highest good,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independent of moral perfection, and if consequently the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man may possibly be without the highest good, then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prevails no moral world-order, and morality is deprived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assurance; and as it is a legitimate goal to strive for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hence it follows that man must strive after still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possessions outside of morality, and which do not depend thereon,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can consequently acquire only in extra-moral and hence immoral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ways. But as Aristotle does not recognize any guilty corruption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nature, hence the above concession involves him in an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insolvable dilemma, in a violent contradiction with his own system.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prefers, however, to be in contradiction with himself, rather than,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interests of his system, to deny manifest experience, to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understanding of which he does not possess the key.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wherein now consists virtue, and hence the most essential element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well-being? In man there is a two-phased life, sensuousness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 which are often in conflict with each other. Sensuousness,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far as it is not purely vegetative, namely, the nutritive activity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physical life, but sensuous desire, may be and should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governed by the reason. Virtue assumes accordingly a twofold form;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place it relates to the proper condition of reason itself,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the second place to the proper condition of the sensuous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consisting in the subordination of the same to reason; in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it is thought-virtue, in the second ethical virtue (arete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dianoetike and ethike). The former is mainly wisdom;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includes temperateness, liberality, etc. That the former belongs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virtues, appears from this, that we praise it in a person as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merit (Nic., i, 13). The word ethical as applied here to virtue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taken in its narrower sense, as relating to practical habits.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 at a glance, that this division of the virtues is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inadequate, unless the one or the other class of virtues is taken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wider sense than is strictly admissible. For there are purely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virtues, e. g., humility, truthfulness, fidelity, thankfulness,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in no way connected with sensuousness, and are yet not intellectual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thought-virtues. But if we take wisdom, as in Plato, in the wide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of an inner harmony of the rational soul in general, then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manifestly the ethical virtues which consist in the controlling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nature, would not be co-ordinate but subordinate thereto.--The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thought-virtue can be taught or learned, especially by abundance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life-experience; on the contrary, the ethical virtues are acquired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frequent repetitions of the same actions, that is, by habituation,--are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facilities in acting, acquired by practice. By nature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no virtue, but only the possibility and capability thereof;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capability becomes a real virtue only by practice and habit.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actions are primarily not the consequence, but the ground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 of virtue. It is only by repeatedly acting virtuously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man becomes virtuous (Nic., ii, 1, 2). How it is possible to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virtuously before one has virtue, and what motive man can have to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virtuously before he is virtuous, Aristotle asks indeed, and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recognizes the difficulty of the question, but he does not solve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indication that we possess virtue is this, that in our virtuous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acting we feel also delight. Virtue is neither a passion, such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anger, fear, love, hatred, etc., because the passions are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movements not springing from our will, nor bearing as yet per se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character, nor is it a faculty, for this is given by nature,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a facility (exis), that is, the moral manner of our bearing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the passions; and indeed it is that particular facility whereby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becomes a good man, and his work a good work (Nic., ii, 5). [83]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 of course as yet a very insignificant and purely formal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definition. In order to give it some contents, Aristotle resorts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course: In every matter there is only a single form of the right,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manifold forms of the wrong,--even as in regard to a mark there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directions-for shooting by it, but only one for hitting it,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reason also the right is much more difficult to find and to do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is the unright. The unright in a manner of acting is either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 or an excess; the right is the correct measure, and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 between the two. Hence virtue is (and this is its complete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definition) a freely-willed facility in observing the middle-way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(mesotes) as correctly determined for us by reason and by the judgment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judicious (Nic., ii, 6; iii, 8; comp. Eud., ii, 3). [That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connection only the ethical virtues are meant, appears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context. But by this circumstance the general definition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becomes again more unclear.] The middle-way is in all things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best. Virtue aims consequently not at a mean between good and evil,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best, and the best is the mean between too much and too little.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Thus, bravery is the mean between cowardice and fool-hardiness;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temperateness, the mean between dissoluteness and insensibility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pleasure-sensations; liberality the mean between prodigality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niggardliness; love of honor stands mid-way between unbounded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ambitiousness of fame and an absolute indifference to the opinion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others; evenness of temper, between irascibility and stupidity, etc.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ii, 7). From this it follows that any two mutually-opposed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faults stand to each other in a much more violent contrast, than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either of the two to the corresponding virtue (Nic., ii, 8).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very manifest that this merely quantitative distinguishing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and evil does not touch the essence of morality at all, and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application undermines all certainty of the moral judgment,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thereby transferred from the sphere of the conscience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the calculating understanding. In this view evil'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qualitatively, that is, essentially, different from the good,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differs only in number and degree; hence there is between the two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radical antithesis, but only a gradual transition; in fact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transition from one vice to the opposite one passes necessarily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corresponding virtue. Aristotle himself becomes conscious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defectiveness of his definition of virtue; he concedes that there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actions and tempers in regard to which the notion of the too-much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too-little is not at all applicable, as, e. g., delight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misfortune, envy, murder, theft, adultery, which are all per se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essence wrong, and do not simply become so by rising to a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height; there can be, for example, no permissible degree of adultery,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 of the other cases (Nic., ii, 7). And if notwithstanding this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still unwilling to discard his definition of virtue, this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evinces the utter perplexity of the theorist; for by making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concession, his definition is completely undermined, inasmuch as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implied that the difference between good and evil is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quantitative but a qualitative one. And the matter is made much worse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by the express admission, that virtue is often not in the actual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middle between the two opposite-standing faults, but stands nearer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extreme than to the other,--that bravery, e. g., stands nearer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fool-hardiness than to cowardice, liberality nearer to prodigality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to niggardliness, etc., and that of two errors the one is usually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hurtful than the other (Nic., ii, 8),--for by this admission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is the ground-principle entirely overthrown, but also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possibility of a certain judgment as to morality is cut off. By wlhat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rule is one to find in the diagonal the correct virtue-point, if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 is an eccentric one? Aristotle himself feels the great difficulty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results from charging the moral consciousness of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duty of such a calculation;;and he knows no better counsel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 than that given by Circe to Ulysses in regard to his sailing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Scylla and Charybdis, namely, to steer nearer the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dangerous Scylla,--to go nearer the extreme that is less remote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mean virtue, than to the other, and to incur the risk of the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fault of the two; and in order most easily to find the middle-way,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sometimes deviate (apoklinein) on the side of excess;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sometimes on the side of defectiveness (Nic., ii, 9). More patently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this, Aristotle could hardly possibly have confessed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insufficiency of his definition of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presupposes the freedom of the will; only that which takes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from free self-determination is morally imputed to a man,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praised or blamed. Virtue belongs exclusively to the sphere of freedom;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unfree which is either forced or which is done from ignorance;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passionate movements of feeling, such as anger or sensuous desire, do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destroy the freedom of the will, for man can and should control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by reason; even in case of moral violence, by the excitement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fear, etc., the freedom of volition remains; involuntary is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forced action which takes place with inner resistance (Nic., iii, 1-3;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comp. Eud., ii, 6). From willingness as the more comprehensive notion,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resolution is, as the narrower, to be distinguished,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as deliberately directed to a definite and possible-regarded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iii, 4, 5). A resolution is free also in regard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recognized good or evil. Every resolution is, it is true, directed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good,--with the sage always to the truly good, but with others to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to them seems to be good; from this it does not follow,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men always sin simply from error, and that where there is a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good, the resolution must necessarily be directed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this, as is taught by Socrates and Plato. Such a view is contradicted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by the general moral judgment both of individuals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which makes man, as soon as he has come to understanding,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responsible for all the evil which he does, and imputes it to him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guilt. It is- true, many do evil simply from the error of their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judgment or from the worthlessness of their character, but both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error and this worthlessness are their own fault, and do not excuse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them; in fact man can even purposely do what he has recognized as evil,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by inquiring not after the good, but only after the agreeable;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opinion that no one does evil voluntarily and consciously,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conflicts with undeniable experience and with the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will-freedom (Nic., iii, 6, 7; v, 12; vii, 2, 3). In this connection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makes the significant and almost surprising observation,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character which has become evil by guilt can just as little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thrown off again at mere volition, as the person who has made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sick by his own fault, can become well again at mere volition; once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evil or sick, it stands no longer within his discretion to cease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so; a stone when once cast cannot be caught back from its flight;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 is it also with the character which has become evil.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might have led further; Aristotle, however, does not follow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out, and he leaves unanswered the closely related question, as to how,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then, a reformation in character is possible. Moreover, he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concede to evil any other than an individual effect,--knows nothing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natural solidarity of evil in self-propagating, morally-degenerated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races. Every man, at least the. free-born Greek, is,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perfectly good by nature, and the sensuous nature with which every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born has, in reason, its perfectly sufficient counterpoise.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[83] Comp. Trendelenburg: Histor. Beitr., i, pp. 95, 174.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XVIII.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carrying out his system into details Aristotle treats first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virtues, and as their chief representatives: courage,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temperateness, liberality, magnanimity (from which the love of honor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as of a lower quality, to be distinguished), the proper control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temper, and, as predominantly social virtues: amiability, truthfulness,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readiness in good-natured wit, shame, but especially justness and,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closely-related therewith, fairness or equity. As intellectual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thought-virtues are examined, more largely, prudence and wisdom;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significancy is more closely defined than in Socrates and Plato.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considered under another phase, namely, in respect to the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power virtualizing itself in the doing of the good,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is distinguished, into virtuousness in the narrower sense,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temperateness, and into heroic or divine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carrying-out of the ethical matter proper, though rich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suggestive thoughts and observations, is devoid of a general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from one central principle; nor do we find as yet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strict organic classification. The Platonic division of the virtues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14), though made the basis, is neither strictly observed nor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developed. Differing from Plato, Aristotle does not first discuss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as the root of all the other virtues, but,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manliness or courage (andria) which stands mid-way between fool-hardy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daring and cowardice. It relates not to all the evils that are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assailed, but essentially to death; and also not to every mortal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danger, but more especially to the most honorable of these dangers,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danger upon the battle-field, and besides also to mortal danger by sea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sickness (Nic., iii, 9-12). This limitation, though explainable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warlike national character, is not based in the moral idea;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 courage in the full sense of the word in the face of all evils,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finds no place at all in his system of virtue. The motive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 is not the thought of an eternal crown,--for death is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man the most fearful of all evils, for precisely for him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the greatest worth,--but this motive is only a delight in duty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beautiful (Nic., iii, 12).--The second virtue is temperateness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moderation (sophrosune), which consists in the observance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mean in regard to sensuous pleasure, even as, on the other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 relates to evil, that is, pain. The extending of this virtue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than the sensuous, and that too the lowest sensuous feelings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taste and of sensibility, is expressly disallowed; and hence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 moral phenomena, both virtues and vices, which find no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in the classes of virtue admitted by Aristotle. As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question, by what rule the proper measure is to be judged, we are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answered; virtue is simply placed in the middle between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immoderation which surrenders itself passionately to sensuous pleasure,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 sinks man to the brute, and an entire desirelessness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insensibility to sensuous pleasure, which, however, only rarely or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strictly speaking never exists,--for then man would be no longer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(Nic., iii, 13-15); in which case the finding of the virtuous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 between the two faults would be a rather difficult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matter.--Liberality or generosity, as the third virtue,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observance of the middle-way in the use of property. It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cheerfully, out of delight in the beauty of the action, but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as deserve it; that it rests on love is not stated. As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important, is extensively discussed, liberality for public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generally useful ends, for theatrical entertainments, for 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diversions, for the feasting of the collective citizenship,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outfitting of war-ships, and for the keeping up of a state of luxury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interest of the dignity of the person,--the virtue of megaloprepeia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iv, 1-6). Of the moral dangers of riches for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disposition itself, aside from the two errors of prodigality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niggardliness, nothing is said; on the contrary, riches is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high and much to be desired good.--Magnanimity (megalopsuchia)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 only to men of high gifts, and is, as opposed to empty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pretense, on the one hand, and to self-disparaging pusillanimousness,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other, the proper respecting of self, the moral pride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man,--while the proper self-respect of the ordinary person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magnanimity, but only modesty; the former virtue stands higher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latter. Only he can be magnanimous who is adorned with all the virtues,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the truly great man; and he puts this virtue into practice,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strives after true honor, that is, after the esteem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and noble, as the highest of external goods, while he disdains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honor and reproach which come from unimportant men. But 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magnanimity is only possible when, with the inner virtue-merit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associated also an outwardly happy and eminent condition, such as rich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possessions, a highborn family, power, etc., for this brings honor;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magnanimous man will seek, though not primarily and chiefly,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these things, not so much for their own sake, as simply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 associated with them. In less great souls the virtue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magnanimity gives place to the love of honor which looks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inferior degrees of honor, and which holds the mean between immoderate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ambition and pusillanimity (Nic., iv, 7-10).--The virtue of equanimity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gentleness, (praotes) occupies the mean between irascibility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phlegmatic insensibility, and hence consists in the proper tempering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anger, and is practically of difficult observance. Not to indulge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anger at all is stolidity, and not to defend one's self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offenses is dishonorable and cowardly. It is advisable not to repress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wrath, but to let it come to expression; the indulging of vengeance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stills wrath. Aristotle regards revenge as a something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legitimate, and simply warns against over-indulgence. More specific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limitations of this dangerous virtue he regards as impracticable,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holding that feeling decides this best in each particular case,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minor deviations from the right mean are here not to be censured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iv, 11).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any strict logical connection, Aristotle now passes to treat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social virtues. Between the vices of a fawning seeking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approbation and a yielding to the wishes of every one, on the one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an unsocial abruptness, on the other, stands the virtue of friendly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polite amiability, a virtue which (in distinction from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love) relates not to definite loved persons, but to all with whom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 into association, and does not rest on love (Nic., iv, 12).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vain-boastfulness and ironical self-disparagement, lies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of truthfulness of discourse, especially in relation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speaker himself, in other words, straightforwardness and honesty.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inasmuch as too strong self-praise is more offensive to others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self-disparagement, hence it is advisable to speak rather too humbly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too highly of one's self (Nic., iv, 13). A third social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relates to social intercourse and jesting, and is, in contrast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buffoonery and excessive irony, on the one hand, and sardonic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moroseness on the other, cheerful facetiousness and gracious aptness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 (eutrapelia) (Nic., iv, 14; comp. Eud., iii, 7). Aristotle speaks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merely incidentally of shame, that is, the fear of disgrace,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indeed not per se a virtue, but only an instinct; it becomes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only under special circumstances, namely, when a mature person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really done something of which he must feel ashamed, and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youth, because here the passions are violent, and shame is a check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them. The morally matured man, however, is never to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 to feel ashamed, for he is not by any means to think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as being so constituted as to be capable of doing anything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shameful (Nic., iv, 15). Of the true moral significancy of shame,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so suggestively indicated in Gen. iii, 7, Aristotle 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important social virtue, the one which in fact includes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others in so far as they relate to our conduct toward others,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justness, which consists in respecting the laws of the State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rights of others, so that every man is treated as he deserves and as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 right to claim. In a narrower sense justness relates only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"mine" and the "thine," to property and earnings. The principle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 mean is here of difficult application, as there is manifestly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immoral form of conduct which can contain too great an observance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rights of others (Nic. v, 1-14.)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Related to justness, and belonging thereto in the wider sense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word, is the subordinate virtue of equitableness or fairness.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accomplishes--in contrast to the rigid observance of the letter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civil law--true justness outside of the requirements of the law,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in fact only express the general, and cannot apply to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case; hence it is an improving and perfecting of the law,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in the interest of justness one does not in certain cases insist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a right which the outward law concedes (Nic., v, 15). Against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self man cannot, properly speaking, do injustice; even suicide,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voluntary, is not an injustice to one's self, but only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respect to the intellectual or thought-virtues, of which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prudence and wisdom are more especially treated (Nic., vi, 1-13),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the middle-way is of course no longer applicable; they do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themselves observe the just mean, rather is it they themselves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discover it. Prudence or sensibleness (phronesis, more than prudence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word is usually taken, but also not synonymous with reasonableness,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Brandis would have it) is the spiritual facility of making in 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 case suitable practical decisions in regard to what is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evil for the actor. Wisdom (sophia) is of a higher character,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to prudence its right basis. It is the proper knowledge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 grounds of true knowledge, and the deriving of the same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grounds, and hence refers to the immutable, whereas prudence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do with the mutable and transitory; wisdom relates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 valid; prudence, to that which is befitting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individual; and hence prudence is the specific practical application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wisdom, which latter expresses rather the moral idea per se.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prudence or sensibleness is the applying of moral wisdom in the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virtues. Wisdom and prudence do not constitute the whole of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as Socrates affirms, but they are, as orthos logos,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presupposition of all the other virtues.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passes now to another manner of considering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bearing, namely, not, as thus far, in reference to its material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quality, but in reference to the degree of moral energy therein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virtualized. Over against the threefold gradation of the immoral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to be distinguished in this respect, namely, viciousness,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incontinence, and brutality,--wherein the moral consciousness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will are either badly constituted or feeble, or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wanting,--stands the threefold gradation of the moral,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virtuousness in the narrower sense, continence, and heroic or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virtue; the latter makes man entirely like the gods, but is attained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seldom; but equally seldom is also the opposite extreme,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brutality. Incontinence is a weakness of the moral will, for the person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knows that his desires are evil, nevertheless he follows them,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sins (what Socrates declares as impossible) consciously and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passionateness. On the contrary, he who is continent or firm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acts constantly in harmony with his rational insight.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feeble and hesitative manner in which Aristotle attempts to answer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perplexing questions which present themselves in this connection,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indicates very clearly, how little knowledge he has of the perversity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corrupted heart (Nic., vii, 1-7). While Socrates covers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majority of sins with ignorance and error, and thus palliates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guilt, Aristotle, who recognizes the manifold contradiction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and volition, goes so far in the other direction, as to admit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inborn faults and passions, and even inborn unnatural vices,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 therein a degree of excuse for the deviating of those who are 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afflicted, from better knowledge; "the fact of having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proclivities, lies outside of the sphere of the morally evil;" and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is dominated by such evil proclivities, it is only in an improper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that his conduct is to be called immoral (Nic., vii, 6). How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innateness of evil proclivities is to be explained1 we are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informed. The proclivity to anger especially is to be judged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mildly,--there. lies in it even something rational, as in contrast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sensuous desires, and at all events no presumption; and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 lies in its universal prevalence. In general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excusable to follow one's natural proclivities, and this all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the more they are universal (Nic., vii, 7). The incontinent are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properly speaking vicious, but only similar to the vicious, and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that in them there is no evil purpose (Nic.. vii, 9.)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an extended consideration of friendship as a special field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activity, Aristotle concludes with an extensive discussion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(hedone) and well-being (eudaimonia) as results of virtuous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conduct. Pleasure is not identical with the good,--is not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but many kinds of pleasure are goods, and hence to be aimed at,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others are not so. Pleasure is the result of a power-exertion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coming to its goal, and hence is an attendant of life-development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se; now, according as this power-exertion is good or evil, so is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pleasure attending it, and only the pleasure which is connected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an exercise of virtue is true pleasure (Nic., x, 1-5). Well-being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a mere condition, but is essentially life-activity, and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a life-activity as is not a purposeless play, but a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practicing of virtue. Now as cognition is the highest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exertion of power, hence the acquiring of the knowledge of wisdom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coincident with the highest well-being; all other activity is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 and permanent, less free and independent,--rests less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and has its end less within itself. Hence the practically-acting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stands only in secondary importance, as in fact also the life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happiness of the gods, or of God, consists not in such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outward-working activity, but only in reflection. In third importance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 the outward goods of fortune: health, riches, etc. Now,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goods are indeed also necessary to well-being, still they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needed only in a moderate degree, and the sage can be happy even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small goods of fortune; for he who develops and perfects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thinking spirit with great zeal is the most beloved of the gods,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happiest, for he is most like the gods (Nic., x, 6-9). Herein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system returns to its starting-point, though we cannot say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return results from a natural and organic development. Indeed,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that wellbeing is indicated as the highest good, at the outset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ethical development, and that now it presents itself in the end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result of the moral life-activity, would seem to present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excellently rounded development-course of the system; but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disturbs this organic development of his thoughts by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preference (surprising, in view of his previous discussions)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contemplative life to the outwardly-active life, and for the assumed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that the former, as being the truly divine life, far transcends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latter; and when he is at the very point of making the transition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merely individual morality into the consideration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community-life,--which rests quite predominantly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practically-working activity of all the individuals and is primarily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result thereof,--he throws this activity with a strange disdain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background, behind the purely intellectual activity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unsocial individual spirit. In this connection Plato is at least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consequential, in that he by no means directs the philosopher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merely contemplative life, but concedes to him political domination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peculiar right and his highest calling. It is evidently no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virtue-encouraging thought, that the highest well-being should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one-sidedly placed in an activity, for which only the fewest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requisite.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idea, already so strongly emphasized by Plato, of a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community-life, is developed by Aristotle further still, and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judiciously, without his being able, however, fully to divest it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one-sidedness of the general Graeco-heathen world-view. The idea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 as a moral whole is entirely wanting to him also;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has absolute, predominance. The family is indeed somewhat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conceived of than in Plato, because the reality of life is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impartially observed, but yet it is not recognized as the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whole, but only as a subordinate manifestation-form of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bearing upon the moral community-life. Wedlock-love and family-love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general is only a special form of friendship as expressive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morality. Friendship, however, is not so much a duty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striving after individual well-being,--bears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but a subjective character.--But also friendship forms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the basis nor the transition to a moral community-life;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community-life, on the contrary, is based directly upon the laws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expressive of the moral idea, and as constituting the state, the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which is, under the guidance of the morally higher-gifted, to tutor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direct the great multitude of the morally-immature,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habituate them to the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examination of friendship Aristotle devotes two entire books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Ethics, in great detail. Friendship is indeed virtue, but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virtue along-side of the others; it is rather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manifestation-form of virtue in general. Its definition is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comprehensive than is usual in modern times, and includes in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in general, but it is by no means identical with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of love; it has not an objective and general, but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and individual significancy; it loves not for the sake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loved one, but for the happiness of the lover,--seeks primarily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weal of the other, but its own, loves not man as man, but only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that person according to individual election, to the exclusion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others. The idea of general love to man, as a duty, is to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as well as to the Greek in general, utterly foreign.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attainment consists in true friendship to one or to a few chosen ones.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the rest of mankind there is shown only a very feeble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luke-warm good-will, a justness and fairness which respect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particular rights,--humaneness in the usual sense of the word.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connects the examination of friendship directly and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that of pleasure, and places it before the more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latter, and considers it also under such a phase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it appears not so much as duty as rather as a virtualization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striving after happiness. Friendship seeks indeed also the weal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other, but first of all it seeks reciprocal love, and can exist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where it finds this; nevertheless, that friendship which loves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for the sake of the pleasure and the benefit, is not the true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lasting love, but only that which exists between those who are good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resemblant in virtue, inasmuch as here the per se lasting good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 himself are loved; in the friend I love, at the same time,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for myself a good; such true friendship, however, is seldom,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can never exist at the same time with many persons (Nic., viii,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1-7; ix, 4, 5). Friendship in the narrower sense presupposes a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similarity between its subjects; but in a wider sense it may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 between the dissimilar, especially where the one person has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preeminence over the other, and where consequently the kind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love is with each party a different one. Under this category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 the love between husband and wife, parents and children,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the higher and the lower in rank. The higher of two persons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will, and ought to, be more loved in this relation, than he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loves, because loving is measured by the worth of the beloved object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(Nic., viii, 8, 9). This feature is characteristic of the predominantly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and subjective character of love, in Aristotle's system.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parents and children stand to each other only in this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relation,--they adapt the degree of their love according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worth of the other; the family has not an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which is to be held sacred under all circumstances,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superior to all individual choice; the degree of love diminishes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increase of the worth of the subject as compared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worth of the object; and for self-sacrificing maternal love, Aristotle,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he observes it, has no just appreciation.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wedlock and of sexual love, Aristotle speaks on the whole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incidentally and very inadequately. Wedlock is the most natural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friendships, and has for its end not merely the generation of children,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the aiding and complementing of each other in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relations of life (Nic., viii, 14; comp. Oecon., i, 3). The husband,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stronger, has the duty of protecting the wife and remaining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faithful to her (Oecon., i, 4), and the right to rule over her,--not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absolutely, however, but only in the sphere belonging to him (Nic.,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viii, 12). Children stand to their parents in a permanent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debt-relation,--cannot divest themselves of their obligation to them,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the father may cast off his son (Nic., vii, 16). The obligation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children to fulfill the will of the parents is not,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unlimited, because other obligations may modify it; the chief duty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is to show reverence to their parents, and when they need 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assure them sustenance (Nic., ix, 2).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further discussion of friendship Aristotle makes many ingenious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observations. Those to whom one has shown benefits, one is accustomed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love more than those from whom one has received benefits, because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one esteems especially highly that which himself has done,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whereas he feels the debt-relation as in some sense disagreeable (Nic.,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ix, 7). It is true, Aristotle does not exactly praise this feeling,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finds it very natural, and has for it no blame. The truly good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loves himself perfectly, but this legitimate self-love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enjoyment-seeking selfishness, for he loves in himself only the better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part, and he promotes his own weal, in that he loves and works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and even when he makes sacrifices for others, he wins for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higher good (Nic., ix, 9).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conceiving of the essence of the family as a mere friendship,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that Aristotle should not make it the basis of the wider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community-life, the State, but that he should place it rather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individual morality, and that he should make the transition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discussion of the state, neither from friendship nor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family, but rather derive the thought of the state immediately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thought of morality, and transfer all the moral significancy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family to the thus self-based state. This transition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makes thus: the teaching of virtue suffices not for the great multitude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induce them to virtue, seeing that they are guided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by fear and not by knowledge. The multitude must be trained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virtue and constantly guided, and hence stand in need of laws;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training of a father suffices not for this, because it lacks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authority and coercive power; only the rationally-governed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has both of these, and is hence the necessary condition of a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realization of morality (Nic., x, 10).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is too judicious an observer of reality, idealistically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expect all salvation from mere instruction, and not to admit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unimpressibility of the great multitude; he speaks thereof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strongest expressions; "the great multitude obeys force rather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 and punishment rather than morality;" "the majority abstain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evil not because it is disgraceful, but because they fear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punishment; guided only by their passions they aim at nothing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pleasure, and shun nothing but the pains that are contrary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thereto; but of the morally beautiful, and of the true joy therein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contained, they have not the least notion, seeing that they have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tasted it" (Nic., x, 10); and this moral incapability he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refers to the nature that is inborn in them, and only a few happy ones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free of this innate imperfection; "this nature itself lies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evidently not within our own power, but is by some kind of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causality conferred on the truly happy." To explain this broad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of natural endowment, he does not make the least attempt,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this he stands far below Plato, who derives the imperfection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nature (which he also admitted, but conceived of as universal),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 previous guilt in a life antecedent to the earthly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renounces also all hope of radically bettering the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unreceptive multitude, as indeed he knows of no possibility of doing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it; he contents himself with keeping them in check, and with placing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under the discipline of an objective moral reality, the state,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least with accustoming them, by force and by potent custom, to order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obedience, and with restraining them from the outbreaks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inborn passion; to be truly free in moral respects, however,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 privilege of the few who are naturally-gifted.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recognizes thus the necessity of a moral community-life,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as upheld by the pre-eminent moral spirit of the few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specially-endowed individuals, furnishes, itself, the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of individuals in general, and develops, and guides, and keeps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in bounds. This is a weighty thought far transcending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shallowness of modern rationalistic liberalism, which recognizes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objective form of the moral community-life, than that which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grown up on the broad basis of the morality of the great multitude,--a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abstract product without any power and effectiveness of its own.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regards it as absurd to base a moral community-life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disposition and the spiritual sovereignty of the masses; he calls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sovereignty of the spiritual and moral heroes,--the exclusive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authority of the most highly gifted personalities; but he is, as yet,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 deeply involved in the peculiarities of the heathen world-view,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penetrate to the bottom of the defectiveness of human nature,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partially recognized by him, and to find the true solution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enigma, and to divine the nature of the true remedy; he knows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man's outward phase, but not the depths of the human heart. He ventures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entertain any doubt as to the moral nature of the state-sages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philosophers, and he knows no other redemption, than (as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to the profound spiritual blindness and the moral stupidity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masses) in an immeasurable exaltation of the insight and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strength of the state-leaders and the sages.--Aristotle sees,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not a remedial institution actually realizing true morality,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police-organism acting outwardly, checking the evil,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restoring outward discipline. The state can only ameliorate, but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radically cure; true wisdom and morality are not imparted by it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are by nature incapable thereof. This view throws light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decided preference of Aristotle for a contemplative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uninvolved in any political activity. The highest goods can fall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lot only of the few; the fact is not, that many are called while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few are chosen, but that only a few are called and chosen;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prevails here an absolute predestination, not, however, from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monotheistic, but from a fatalistic ground.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is related to the individual citizens of the state and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smaller social organisms--the household-life and the local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community--as the absolutely determining and enlivening whole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members,--is not so much the product as rather the ground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 The threefold gradation of dependence in the household-life,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above all, the relation of master and slave, as resting upon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 nature-destination, is the presupposition of the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Placing a higher worth upon the natural social relations than Plato,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confining himself more fully to historical reality,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escapes the unpractical idealism of Plato, but also attains to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 results, and furnishes rather a criticism than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self-consistent theory of the nature of the state. Emphasizing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individual citizen to free self-determination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strongly than Plato, he modifies the despotic absolutism of the latter,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presents as the moral chief-task of the state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disciplining of the free citizens. But the state-idea attains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universally-human significancy neither in its outward nor its inward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relation; humanity both in the barbarian and in the slave, is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imperfect grade, and capable of no moral emancipation.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Politics of Aristotle we have to do only with the more strictly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contents. He does not connect this work directly with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but treats of its subject-matter from a more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stand-point; hence he gives, on the one hand, in his Ethics,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thoughts of the doctrine of the state, and, on the other,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repeats in his Politics some of the thoughts of his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is the highest moral communion, and hence realizes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of all goods. Its type is the household-life; its task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to afford protection and help for the life of the individuals,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essentially to found and promote the true life, that is,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 moral life, of the whole. The state is not itself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 of the already developed moral life of the individuals,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presupposition thereof; outside of the state there is no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development; only he who belongs to the state can be moral; the whole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antecedent to the parts, and the rational man is a part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state; the state is the first, the citizen of the state the second;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outside of the state lives only the animal or God (Pol., i, 1, 2).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moral relation of the household-life is a presupposition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only in so far as it is a constituent element of the same,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in such a sense as to imply that it already existed before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and independently of the same. It is peculiarly characteristic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the threefold foundation of the household-life, as stated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Aristotle, namely, the relation of man to wife, of father to children,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master to slave, he treats of the first two only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incidentally and briefly, but of the third chiefly, and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thoroughly. Aristotle furnishes for the first time, and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entirety, a formal theory of slavery,--a phenomenon very significant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history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opinion that slavery is not a something entirely natural,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based only upon violence and arbitrary laws, Aristotle emphatically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rejects. A household-life without possessions and without serving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instruments is not conceivable, and hence also not without slaves,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are in fact living instruments and possessions. Even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artist and artisan stand in need of instruments, so the housefather,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slaves, which are consequently absolutely his property, and subject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discretion; this is a natural, and not a merely legal relation,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strictly analogous to the relation of soul and body,--the former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dominating, the latter as the absolutely dominated factor.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reality corresponds to the want. Men differ in fact from each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such a manner that the ones, as being really rational, possess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themselves, and represent the soul of humanity, whereas the others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 the body of humanity,--are corporeally strong, and adapted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bodily toil, but are spiritually unfree and ignoble, and,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by reason from the brute, are yet not governed by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by sensuous desires. These are destined by nature to be slaves,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well for them that, as the property of others, they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 dominated (Pol., i, 3-5). And Aristotle expressly says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are destined by nature to slavery are the non-Greeks,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barbarians. Greek prisoners-of-war are slaves not indeed by nature,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law, and hence legitimately.--What the significance of slavery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clear from the fact that it is a characteristic of a slave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may be injured with impunity (Nic., v, 8),--that the notion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 holds good only between such persons as have rights,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between master and slave; that the legitimate and uncensurable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of ruling over slaves is the tyrannical, the end of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the profit of the master (Nic., viii, 12; Pol., i, 8, 9),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to a slave as such a relation of love or friendship can as little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place as to a horse or ox,--in which connection, however, it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observed, that in so far as the slave is also a human being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inferior form of love is admissible. The slave has indeed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degree of virtue, for he is required to obey and to be modest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-temperate, but his morality differs from that of the master,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in degree but in essence; while the master is capable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the slave is utterly incapable of the power of deliberation (to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bouleutikon) and hence evidently of the thought-virtues--prudence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(Pol., i, 9). The more humane directions as to the treatment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slaves (Oecon., i, 5; of questionable authenticity) are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interpreted in the light of these principles.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subjects the Platonic state to a very keen and sound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criticism; the community of goods and of wives he rejects, as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unnatural and morally corrupting, and even impossible (Oecon., ii, 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sqq.). Of his own views Aristotle is more reticent than Plato, and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rather merely general thoughts than specific details. Only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should take active part in political life who possesses all civic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and especially far-seeing insight; but such virtue can exist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where there is leisure for its development, that is, in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persons as are free from the necessity of laboring for the common wants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life,--and hence not in day-laborers, artisans, or farmers (Oecon.,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iii, 5; vii, 9). The soil must be cultivated by slaves. Leisure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than labor, and is indeed per se happiness. A 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state-constitution must have for its end the weal of all the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citizens constituting the state; it may be equally well monarchic,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aristocratic, or republican (the latter being that wherein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free citizens take part), and over against these stand as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perversions: tyranny, oligarchy, and democracy, all of which look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good, not of the whole, but only of individual persons, or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classes in society (Oecon., iii, 6-8; iv, 1 sqq.). It is best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when the best citizens bear rule; and the best one is not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bound by trammeling laws, but stands free above the law, although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Aristotle places the validity of the law higher than Plato,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hopeful of finding such "best" ones very frequently. The mass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citizens are indeed to have part in deliberating upon the laws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promoting justice, but not in actually governing (Oecon., iii, 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sqq.). Aristotle inclines most strongly to a monarchy limited by laws,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in this, has his eye manifestly upon Alexander the Great.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provides for the public worship and for the moral culture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citizens; hence it prescribes, in order to the obtaining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vigorous population, the institution of marriage. Maidens are to marry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their eighteenth year, and men at about the age of thirty-seven,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that the children may stand in a proper relation to the age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parents, and in order that the differing duration of the productive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period of the two sexes may stand in some degree of harmony,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be robust. The laws are to prescribe the manner of life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woman while pregnant, and the physical and spiritual training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children. In relation to the exposing of children, the maxim holds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"that no physically imperfect (peperomenon) child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raised." Where, however, the traditional usages forbid the exposing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children, there the excessive increase of the population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prevented by forbidding the procreating of more than a legally fixed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number, and the fetus is to be destroyed before the period of sensation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quickening (Oecon., vii, 15, 16). The education of the children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stands, as a matter of high importance, under the care of the state;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overseeing this education up to the seventh year, the state 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actually undertakes it itself; for the citizens belong not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themselves, but to the state. The boys--and the question is only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these--are to be instructed in grammar and drawing, because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utility of these sciences, and in gymnastics in order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courage, and in music in order to the employment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leisure which becomes the free citizen (labor being confined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slave), and in order to the awakening of the sense for harmony (Oecon.,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viii, 3-7).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Aristotle presents numerous forms of state-constitution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possible, and as good and appropriate according to existing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circumstances, yet to the state of true human freedom he is not capable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rising. Even his most free and most democratic constitution 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absolutely on the basis of slavery, and on the antithesis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Greeks, as true men, to the slave-like barbarians. The education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citizens is, in Aristotle, quite similar to the education of a cavalier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age of Louis XIV. and XV. It is easy enough to be liberal-minded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all the labor falls to the lot of those who, as unfree, have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share in political life. The fact that a so-called anti-Christian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"humanistic" culture of modern times regards the Greeks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champions of true humanity, of humanitarianism in the broadest sense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word, and their age and their world-theory as "the paradise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mind," from which we of modern times have to learn and receive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humanitarian notions,--is no striking evidence of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impartiality of view. Though Aristotle concedes to the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classes of citizens in the state a somewhat greater freedom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independency of development than Plato, in that he does not attribute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right exclusively to the absolutism of the state, still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recognition of a relatively free self-development does not by any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reach down to the laboring classes; the laborers are absolutely passive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 the most part personally rightless members of the state,--are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 immovably soil-bound roots of the tree whose richly-developed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branches and leaves wave freely in the air above. The distinction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classification of the ranks in society are not a moral ordinance,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 merely natural and hence unfree one,--rests not upon a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self-subordination to a moral idea, but upon the compulsory necessity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extra-moral nature-differences,--springs not from a like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dignity and task; but from the naturally different moral nature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classes of mankind. The slave and the laborer are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different and inferior beings, and have neither the task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capability of even comprehending the full moral idea, much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realizing it; this is the privilege of the higher classes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citizens. A moral redemption of the great multitude from this ban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unfreedom and incapacity is an utterly foreign thought even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philosopher; nay, he would feel called upon, should he conceive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the possibility of such a redemption, to assail and prevent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all his might, for with it would fall to the ground,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Greek, not merely all reality of the state, but also all possibility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social community-life. It is only among the rudest barbarians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conceive of a moral equality of the individuals; and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of humanity, as moral, must have appeared to the Greek as well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Roman as a falling back into rude barbarism; and the war of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death as carried on against Christianity by the otherwise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tolerant Romans, had, at bottom, not so much a religious as rather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social motive; it was the perfectly correct consciousness,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Christianity, although essentially a purely religiously-moral power,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would inevitably radically undermine the foundation-principles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state, and shatter to pieces the entire absolutely slave-based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social fabric. The thought of recognizing the slave and the barbarian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morally equal to the freeman, and as called to equal moral dignity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eternal glory, appeared to the Greek, no less than to the Roman,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treason to human society, as a high crime against the solely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foundations of a rational state. Beyond this world-theory Plato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did not rise.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relation to those within the Greek state, so also in relation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non-Greeks, is the thought of humanity, in Aristotle, radically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defective. The non-Greeks belong only in a very loose sense to humanity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all,--are really but half-men, destined by nature to be dominated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by the Greeks, as born for ruling. War upon them is treated of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Aristotle, unhesitatingly, under the head of the legitimate occupations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life, and more specifically under that of the chase: "War is,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nature, a branch of industry; for the chase is a form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industrial activity, which comes to application as well in relation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wild beasts, as also in relation to those men who are destined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to be ruled over (pephukotes archesthai) but are not willing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thereto,--so that consequently such a war is a just one " (Oecon., 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8). War is regarded by no means as an evil, but as a normal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life-manifestation of the nations, as a necessary condition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virtualizing of one of the most essential of the virtues. The relation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community-life to the rest of mankind is consequently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sense one which looks to the realizing of a moral communion,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purely negating and destructive one. Ethics proclaims not peace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war,--aims not at emancipating and redeeming, but at subjugating;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non-Greek humanity is not an object of moral influencing, but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violent subjugating. The Greek knows no mission of the word,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sword.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 of Grecian and heathen ethics which attained in Aristotle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highest perfection, is that of the natural man as contented in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himself; it lacks the consciousness of the historical reality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historical development of sin,--of the antagonism of the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natural man, as sprung from an historical act, to the moral idea,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the earnestness of the moral struggle against sin; instead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 we find the introduction of a proud distinction between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multitude incapable by nature of true morality, and an elect minority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free-born men capable of all wisdom and virtue, and among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lofty virtue-pride of man as having attained without severe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to an easily-won self-satisfaction. Humility is not a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free sage, but only of the slave and plebeian, as born unto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serving obedience.--Morality rests only upon the knowledge (independent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religious consciousness) of the per se good, but not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love,--neither upon love to God nor upon love to man; love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ground, but only a co-ordinate manifestation-form of virtue. Hence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solely true moral community-life is only a product of wise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calculation, but not of love; and the primitive community-life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love, namely, the family, is not the basis, but only one phase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state-life. The moral view of Aristotle, and indeed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Greeks in general, is consequently not merely manifoldly different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view, but indeed radically opposed thereto.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very important clearly to realize this inner antithesis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Aristotelian and Christian ethics, and all the more so as Aristotle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had, even up to the latest times, a so great and so largely bewildering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upon the shaping of Christian ethics. Though not wishing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undervalue the high scientific significancy of the Aristotelian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are yet not at liberty to find in it thoughts which are really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foreign to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consciousness rests entirely upon the recognition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necessity of redemption, and indeed not simply in reference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moral defectiveness inborn in man, but to one that has fallen to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 through historical guilt. Of this Aristotle knows nothing.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Brandis says: "The doctrine of hereditary sin would not have seemed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foreign to him," inasmuch as he saw very clearly the corruption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nature, [84] we think he is quite incorrect. It is true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ascribes to the great multitude, and above all to those who are born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service and labor, an inborn badness, and he describes it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strongest colors and as a real insuperable incapacity for true virtue;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it is under this head that falls the confirmatory utterance cited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Brandis, namely, that it is good, in the state, to be dependent,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to be at liberty to do whatever one may please, "for the liberty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 what one pleases cannot hold in check the evil that is inborn 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men" (to en ekasto ton anthropon phaulon) (Pol., vi, 4). Were this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taken in its full and unlimited sense, Aristotle would thereby 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contradiction with his other so definite and repeated declarations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perfect will-freedom of those who are capable of true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thus overturn his entire ethical system,--which rests absolutely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presupposition of this freedom. The fact is, he is speaking here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statesman and not as a moralist, and alludes therein to the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multitude of those who, though arriving at magisterial offices, are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philosophers nor truly free. Indeed, he expressly says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good should not by any means be limited by laws, but stand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above all law; [85] and though he admits that such persons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very rare, yet he presupposes that there are actually some such.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 the fact that Aristotle unquestionably excepts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 as the elect few, from the otherwise all-prevalent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corruption, does not offer any thing similar to the Christian doctrine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natural sinfulness, but indeed the very opposite,--is not,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doctrine, an expression of deep humility, but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of unmeasured pride, as despisingly conscious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superiority to the rest of mankind. To make exceptions to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prevalence of sinfulness limits not merely the thought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sinfulness, but entirely overthrows it; the virtue-merit of the few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chosen ones--and these are of course always the philosophizing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moralists themselves--stands forth all the more glaringly the deeper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rest of mankind are degraded. It affords no similarity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consciousness when, to the few philosophers, that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attributed which Christianity ascribes exclusively to the God-man.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what height the proud self-consciousness of the philosopher,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pretendedly perfect in his virtue, rises, some idea may be obtained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following description of the virtue of magnanimity: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"Magnanimous is he, who, being worthy of great things, esteems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fact worthy of them. . . . The greatest of out. ward goods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honor; hence the magnanimous man has to act with propriety in respect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honor and dishonor. . . . As the magnanimous man is worthy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things, he must necessarily be a perfectly good one; to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 whatever is great in every virtue; . . . hence it is difficult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really magnanimous. . . . In great honors, and honors shown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eminent men, the magnanimous man rejoices moderately, as at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deserves, or which even falls below his desert; for,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 virtue there is no entirely sufficient honor. Nevertheless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accepts it, because there is no greater one for him. But the honor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shown him by ordinary men, or for inferior things, he disdains,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 not worthy of him." After having observed, that in order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magnanimity also outward gifts of fortune are requisite, and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magnanimous man thinks only very lightly of men and things,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regards only few things so highly as to expose himself to danger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them, Aristotle says of him further: "He is inclined to do good,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disdains to receive benefits, for the former is characteristic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eminent, and the latter, of the inferior; and he gives more liberally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return, for thereby he who was before a creditor is made a debtor.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he gladly recollects those to whom he has done favors, but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from whom he has received benefits! for the receiver of a benefit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subordinate to him who renders it, whereas he is fond of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superior to others; therefore he also hears mention, with pleasure,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former (his own good deeds), but with displeasure of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(the received benefits); . . . he remains inactive and hesitating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great honor or great work is involved; he does only a little,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little is great and honor-bringing; . . . he acts boldly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openly, for he cherishes contempt for others; he speaks the truth, save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he speaks with irony; and he does this when lie has to do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multitude; . . . he admires nothing, for nothing appears to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great. . . . The movements of a magnanimous man are slow, his voice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restrained and his pronunciation measured. For he who is interested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few things, is not in haste; and he who regards nothing as great,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zealous." (Nic., iv, 8, 9). This portraiture of one who, as judged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 Christian stand-point, is but a courtly fool,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virtue-ideal of Aristotle.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very essential defect of Aristotelian ethics is the falling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 of the religious character of the moral; and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 it is far inferior to that of Plato. The moral stands out alone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entire self-sufficiency, not needing any other ground or basis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itself; the good is good without reference to God,--is good in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and is at the same time the motive of its own realization.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is essentially God's will, that it brings man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life-communion with God, that man has an immediate moral life-relation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God, that piety is the ground and life of all virtue,--of all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find in Aristotle but a few very faint and wavering hints.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especially surprising in view of the fact that the world-theory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is, in other respects, by no means inimical to a close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connecting of the moral with the religious, seeing that his God-idea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very highly developed one, and that lie derives all life of the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its contents absolutely from the proto-causality of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 reason, that is, the personal God. It is not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consequentiality of his philosophical system, as the feebleness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consciousness and life in Aristotle himself, that occasioned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to develop the religious phase of the moral so imperfectly; he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reject this phase, he even alludes to it, but he does not develop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in Aristotle lacks therefore its essential motive; for,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himself expressly and repeatedly declares. against Socrates,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from the knowledge of the good the willing of the same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follow, but, on the contrary, a contradiction may occur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willing and knowing, he thereby indeed evidently shows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observed real life with greater impartiality than Socrates,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also thereby rendered impossible any clear understanding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life. For if knowledge does not invariably result in willing,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then is the impelling power which calls forth willing, or the lack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which works non-willing? It is not love, for love appears not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directed toward the good per se, or toward God as the highest good,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toward the individual manifestation, as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friendship,--not as a motive to virtue, but as one particular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along-side of many others. The willing of the good springs not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but appears as something entirely independent and unbased,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along-side of knowledge and along-side of love; and for the very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Aristotle knows not the moral power of love, he can discover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civic virtue of the great multitude no other motive than fear.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[84] Arist., ii, p. 1682.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[85] Polit., iii, 13: kata de toiouton ouk esti nomos, autoi gar eisi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nomos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the time of Aristotle, philosophy declined with accelerating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rapidity, degenerating more and more into a shallow popular moralizing,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loosely grouped around a few superficial foundation-thoughts,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consisting, for the most part, simply in unconnected observations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isolated topics. The decline of thought manifests itself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growing inappreciation of the objective significancy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 of the moral idea, which latter assumes more and more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individually-subjective character, even in cases where it seemingly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subordinates the subject to itself, as in Stoicism,--or subordinates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to nature, as in Epicureanism,--and the decline reaches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lowest point in the total doing away with all general and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 of the moral idea, in Skepticism.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theories that rise after Aristotle are in no sense vigorous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truly philosophical products of thought; they are but feeble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out-shoots of the antecedent, more vigorous spirit-life, without bloom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without fruit. Moreover they stand less closely connected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and Aristotle than with certain other tendencies of thought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sprang from the influence of Socrates. On the basis of the Cyrenaics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sprang up Epicureanism; on that of the Cynics, Stoicism; while the last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Greek philosophy, also in the sphere of ethics,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Skepticism, may be regarded as a further development of the tendency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Sophists.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Socrates this much was gained, that the moral, rational subject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recognized in his freedom and rights, that the moral idea in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come to consciousness. With Plato and Aristotle, however,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and this idea are not of a merely individual,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but they are brought into relation to the living whole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reality. A course of action is not good for the reason that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 it as such, but I must regard it as good because it is good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se; the moral has essentially a general and objective validity.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later philosophy holds one-sidedly fast to the position. gained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Socrates,--makes of the subjective consciousness the highest criterion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truth, even in moral things, and that too in its individual,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self-dependent character, apart from any organic union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whole. The good is good because I recognize it as such.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subjectivistic tendency, philosophy turns away from Aristotle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falls into the channel rather of the earlier schools, but with a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stronger emphasizing of the subject. Hence also the interest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and for natural philosophy grows less, and attention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concentrated on the subjective, on morality, and this consists now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in subjective opinions; lacking in fundamental ideas,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feeble, lax, shallow; it comes into the hands of the masses,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and, in this marsh-like out-spreading, it becomes stagnant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spiritless; in the place of philosophical schools proper we find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hostile parties, as it were, confessional sects of the mass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cultured, a party spirit which supplies for these sects the place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already-vanished religion; every cultured person sought to belong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some such philosophical. sect, and he selected and molded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his own taste, and. the choice itself of the school 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simply a matter of taste.--The original antithesis of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as Materialism and Spiritualism, as Ionic and Eleatic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which appeared later as the antithesis of the Cyrenaics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Cynics, repeats itself, especially in the sphere of ethics,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Epicureanism and Stoicism; the former regards the spirit as 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nature; the latter, nature as determined by the spirit.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doctrine of the Epicureans,--which was widespread among the mass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cultured, and which subsequently became even the dominant spirit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age, but which still remained without any scientific development,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as, in fact, it was incapable of such,--is the consequential unfolding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individual pleasure-principle, the theoretical expression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irreligion and immorality. The subjective pleasure-feeling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criterion of truth and of the good; the yielding to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proclivities, even the sensuous, and the greatest possible enjoyment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present, are the highest virtue,--prudent calculating for prolonged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pleasure, the highest wisdom,--anxious concern as to a future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retribution and a divine world-government, the greatest folly;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striving an&amp; thinking should regard only this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Epicurus, (ob. 271 B. C., see Diog. L., x, 1 sqq.), who stood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closely related with the school of the Cyrenaics, obtained very soon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his doctrine--which has so much to recommend itself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worldlings--a wide acceptance; and while the solid thinking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became almost forgotten, this thought-sparing, self-styled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continued to spread wider and wider,--formed, in fact,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the most numerous of the sects, and sustained itself until long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the advent of Christ. The more superficial the wisdom, 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greater the party that clings to it. This doctrine, as comprehended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very few thoughts and forms of expression, soon became fixed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stationary and received no further development, but nevertheless an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wider practical application. From the so wide-spread sect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not come down to posterity even the names of self-styled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 of any great eminence, to say nothing of systems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is the highest good, and hence to strive after it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and morality; all cognition looks to it as its end. For man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true which he feels, which he becomes acquainted with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senses, namely, concrete sensuous reality. Whatever transcends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at least doubtful, and to fear the doubtful and supersensuous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disturbs happiness. Fear of the gods and of a life after death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vanish away, for of them we have no knowledge. Sensuous feeling,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individual pleasure-feeling, is the highest criterion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truth, and hence also of the morally-true, the good.. But we feel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sensuous, the corporeal, hence only this is for us true and real.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being, and hence multiplicity, is the solely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existence,--and hence, first of all, the individual subject;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to carry out the rights of the subject is the moral task.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task looks in no sense whatever to the realizing of a something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transcendent to the individual,--of an idea; man is not to follow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all-prevalent law, but, on the contrary, his individual nature,--is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not, in any sense whatever, to deny himself, but in fact to cling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assert this his particular existence, such as it is. Alan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upholder of a spiritual world, on the contrary, he is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supported and guided by nature,--should merge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harmoniously into nature, should therein feel himself well.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one's self-well is the chief end of life, and therefore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solely true measure of the good. Enjoyment is the end; the yielding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one's self over to one's own naturalness, is the means.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for this manner of life there was of course no great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requisite; nevertheless direct unconscious desire may lead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astray, and hence it must be guided by considerateness. Man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 in each separate case whether an immediately inviting pleasure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connected with a subsequent greater pain, and in this case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avoid it, or at least confine it within the necessary limits,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simply in order to render the pleasure-feeling a lasting one.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of the soul is greater than that of the body, because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lasting, and hence it is more to be sought after; however,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is not essential, inasmuch as the soul itself is but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refined body. Higher than the pleasure which consists in the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gratifying of a natural impulse, is the pleasure of being satisfied,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when desire and the soul are in a state of comfortable repose;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this reason a certain degree of temperateness and moderation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the conditions of happiness. Hence virtue is indeed an element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wise life, not for its own sake, however, but as a means to a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pleasure-enjoyment,--even as one takes medicine as a means to health.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and wrong, to which the virtue of justness relates, are 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se; right is only the contents of mutual compacts that are entered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for reciprocal benefit; their violation is the wrong. Where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no compacts there is neither right nor wrong, and hence also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 or righteousness. Moreover, only so far as it redounds to my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utility, have I to practice justness; and the evil of unjustness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the damage I incur,--especially through judicial infliction.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Friendship is of much value, wedlock-love properly of none at all.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offices of state the wise man keeps himself aloof; he acquires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wealth as far as practicable, and thus provides for his future.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essential condition of happiness is the being free from all fear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powers--of the gods and their displeasure, of death and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retribution in the "yon-side." Gods there may indeed be, but as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to be conceived of as in a state of bliss, hence they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possibly have any concern for the world and for men. Death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 within the scope of feeling, and hence does not exist for us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all,--does not concern us in the least. So long as we have feeling,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death does not exist, and when death does exist, then we have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feeling; hence it disturbs our happiness only when we foolishly harbor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fear of it. But, that with death, all is over with man, is a matter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course, as in fact the soul also is but a fortuitous combination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manifold atoms which, at death, again fall apart. In order to get rid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tormenting superstition of a life after death, one needs but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study physics. The all-comprehending and dominating chief-condition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is, therefore, prudence,--which in each particular case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chooses and determines the proper measure and the proper means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pleasure. Man is, consequently, lord of his own fate, and herein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his freedom; fortune, as mere chance, has but a minor share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destiny. But that perfect happiness is not to be reached in the 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recommended Epicurus knew very well, and he himself depicts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miseries of humanity in very dark colors; he does not, however, throw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blame for them upon man, but upon the imperfectness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fortuitously-arisen universe itself; and, by this course, he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 out with his system, but in fact finds for it a fresh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justification; the more numerous the miseries to which man, without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fault, is exposed, so much the stronger stimulus, and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right has he, to strive after the enjoyment of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subjectively-idealistic Stoicism which took its start from Zeno,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teaches a morality of conflict,--of struggle on the part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spirit (as being alone of worth, and as being absolutely a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unto itself) against sensuousness, of thought against pleasure,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belonging to a lower sphere. Virtue is the solely true good, and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seeming goods are either indifferent or irrational. But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rests simply on the thought of an unreconciled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irreconcilable antagonism of existence,--knows not the higher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inner unity of all veritable existence,--rests on the pride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subjective understanding and of the absolutely self-legislating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will, over against all objective reality, even over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moral commonalty with laws binding on the individual subject.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Stoicism leads, therefore, on the one hand, to an unbounded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virtue-pride, and on the other, to a querulous despising of reality,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to a disregarding of caprice-checking custom, nay, even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suicidal non-esteeming of one's own temporal life,--pretending 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peace, but really betraying evidence of un-peace. Any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significance, and any even slight presentiment of absolute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truth, ore to be found only in the more general thoughts of the Stoics;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all the more dubious, arbitrary, nay, even perverted,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 application of these thoughts to definite life-relations.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Stoicism stands on the one hand incomparably higher in spiritual vigor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dignity than Epicureanism, and forms a direct antagonism thereto,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but, on the other hand, it passes far beyond the truth in the direction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opposite extreme, and its one-sided unnaturalness manifests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clearly than Epicureanism the insufficiency of heathen principles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arriving at true moral wisdom.--Zeno, a contemporary of Epicurus,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illustrated the teachings of his system (see Diog. Laert. viii)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strictness of life, and by the commission of suicide at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advanced age; his writings are lost. His school, which collected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the nobler class of minds, and which, while less numerous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the Epicureans, yet exhibited far more spiritual activity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latter, continued to exist until the downfall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paganism,--especially among the Romans, where, though much toned-down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transformed, it was represented not only by the rather eclectic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Cicero, but also by Seneca, [86] by Epictetus (toward the close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first century A. D.), [87] and by Marcus Aurelius Antoninus. [88]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dualistic antithesis of matter and spirit rests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ethical antithesis between merely sensuously-natural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objective existence and the rational spirit in the individual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subject. Not the mere nature-entity, but the spirit, is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entity, and it is such in full, freely self-legislating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self-sufficiency; its destination is to manifest itself as independent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relation to nature, and to base itself entirely upon itself.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passive, but the active entity is the solely true one,--not enjoyment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activity; it is only as active that the spirit is in its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whereas, as merely enjoying, it sinks below spirituality.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related to objective existence, is a self-poised absolutely freely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self-determining being,--is, as a rational spirit, perfectly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self-sufficient, needs nothing outside of himself in order to be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to be free, to be happy; he should not let himself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by any thing whatever external to himself. Whatever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worth for man, and hence is to form a part of, and to contribute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to, his perfection and happiness, must proceed from and depend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alone; every thing else, whatever it may be, concerns him not,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indifferent to him,--can, and may, neither hinder nor promote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 and happiness. It is in being self-dependent that the 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is truly free.--The essence of man, in distinction from the brute,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enjoying and feeling, but thinking; it is not in enjoying,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thinking, that he is free, that he is a rational spirit;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he seeks to enjoy external objects and finds pleasure therein,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the more is he dependent and unfree, so much the more is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irrational,. and hence so much the less a true man. Thinking and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is, therefore, the decisive criterion of the truth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hence there should be first judging and then acting.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rational, and hence moral, activity must rest on knowledge; to act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feeling is irrational; there is no virtue without knowledge.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itself is a practice of virtue, and knowledge is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highest virtue. Out of the knowledge of the good springs, of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from inner necessity, pleasure in the good and a striving after 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 as from a knowledge of the evil springs an abhorrence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these movements of the sensibilities are not the ground,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attendants of the moral activity; the ground thereof is knowledge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alone. From erroneous knowledge, however, spring irrational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sensibility-movements and strivings of the soul, that is, the passions,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are consequently to be regarded as a soul-disease. Now,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evil springs from error, yet is man nevertheless responsible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therefor, for the error itself is guiltily incurred. It is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good, that is, by perfect consciousness, that volition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distinguished from impulse or instinct. The will aims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truly-known good, impulse at the merely seemingly good. Knowledge,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essential manifestation of rationality, is, like the latter itself,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germinally innate in man, and hence it is in all men essentially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same; simply the further development and the particular application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is left to one's own judgment.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essence and the fundamental thought of the good is conformity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(homologia, convenientia, to kata phusin, convenienter naturae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vivere). Nature is taken here, not as outer sensuous nature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contradistinction to the self-conscious spirit, but as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of the world, as the natura rerum, the inner conformity-to-law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All, and, above all, the rational nature and conformity-to-law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one's own spiritual existence and life. Hence conformity to nature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agreement with one's self--the inner order and spiritual health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life. Even the brute puts forth effort primarily not from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pleasure, but for natural self-preservation and self-development.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true nature of man, however, is not the sensuous nature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reason. To live right signifies, therefore, to live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reason. Hence evil is a contradiction to the rational nature of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direct opposite of the good,--differs from the good not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quantitatively, but also qualitatively and essentially,--is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anti-natural and anti-rational.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is, therefore, in its very essence, a "being well;" hence it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feeling of happiness as its immediate and necessary consequence,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 it is itself per se the highest good. He who is truly virtuous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happy in the same manner as God; he who is vicious is necessarily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wretched. Not this happiness-feeling, however, but the good as such,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end of the moral activity; virtue is to be sought for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sake without reference to the happiless-feeling;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pleasure-sensation is indeed the consequence, but not the end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action. There are, in fact, other pleasure-sensations than those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flow from virtue, and other pain-sensations than those which follow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vice; also external things, things not dependent on us and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determination, such as health, riches, etc., may excite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pleasure-sensations, and hence contribute to our external happiness.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if the end of our striving were not the good per se,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happiness, then our effort would be directed toward a something that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fully within our power; but nothing can be truly good,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to be sought after, which is not dependent upon us and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scope of our will. The pleasure which arises independently of us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external things may be agreeable, and hence these things may be useful,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real goods they are not. Hence the antithesis of the honestum (to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kathekon, to kalon) and the utile. Thus the happiness and perfection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sage rests entirely upon himself; he is the free creator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well-being; all that is really good depends solely upon himself;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not dependent upon him affects and disturbs him not. Every 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is a rich man, a king.--As the good differs from the evil, 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 but in essence, hence all the virtues are essentially equal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homogeneous with each other; for a virtue inferior to another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possible only by its being somewhat participant in evil; but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impossible from its very idea. Hence whoever has one virtue has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all; and they are all intimately involved in each other. Likewise,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vices are essentially equal to each other, and, e. g., to kill a cock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needlessly is just as bad as to commit parricide.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Stoic notion of the self-based freedom of the sage, as well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their view of the essence of virtue, it follows that there may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perfect men, men who are free of all error and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immorality, fully possessed of all knowledge and virtue and happiness.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there really are such is taken for granted; and delineations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self-acquired glory are given in the most glowing colors, and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favorite topic of Stoic philosophy. On the other hand, we find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least trace of the notion of a natural corruption of mankind;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admitted (as was the case in Aristotle's system) simply a difference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the rude multitude little inclined to, and little capable of,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good, and the more happily-gifted ones,--the latter being of course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Stoics themselves; and it is given as an essential characteristic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sage, never to repent of any thing. [89] --In consequence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diametrical antagonism between good and evil, there is no mean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between the two, no sphere of moral indifference. There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things that are per se indifferent to man, and which can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 neither increase nor diminish his worth and happiness, but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 application is in each particular case either good or bad.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classifying the virtues, the Stoics, for the most part, follow Plato.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Zeno himself based the moral on religion; also some of his disciples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 by the "nature" with which man is to be in harmony,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contents and the divine conformity-to-law of nature,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which harmonizes with the divine will; and they conceive of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manifestation of the divine activity in things. But the later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Stoics, for the most part, lost sight of this religious character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moral, and presented it as quite independent of religion,--as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life-sphere resting strictly and independently upon itself.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Epictetus and Marcus Aurelius the religious element comes again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fore-ground; they recognize reverence for the gods, or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as a virtue and as a ground of the moral,--conceive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virtuousness as God-likeness, and viciousness as godlessness,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attribute high worth to prayer, though here, of course,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trace of penitential prayer, but for the most part, only the spirit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Pharisee's prayer: "God, I thank thee that I am not as other men."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[90] It is in fact not impossible that in the more religious tendency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later Stoicism there is a degree of influence from Christianity.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view of the moral produced in fact among the Stoics an earnest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striving, though without enthusiasm or heart, and only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of a cold logical calculating. Feeling amounts to nothing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all; of the potency of love there is not a trace; thought passes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over into action, and feeling merely accompanies the act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 entirely indifferent. The love of neighbor is regarded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mode of action, but not as an affair of the heart. The sage 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to help the wretched according to his means and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worthiness, but to feel compassion, or even to act as if one felt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it, would be unworthy of a wise man; for the truly wise man is above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suffering; and the wretched suffer only from lack of knowledge,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they regard external things, which are not within their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control, as real goods. [91] The friendliness to man which is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earnestly recommended by the Stoics flows not from love, and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patience under received injustice springs only from contemptuous pride.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Hence, while, on the one hand, wrath, revenge, envy, slander, etc.,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condemned as unworthy of the sage, partly because every passive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feeling-movement is immoral, and in part because the sage is too proud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allow himself to be disturbed by the acts and manners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others,--yet, on the other hand, it is held as an unworthy weakness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forgive others for their injustice, for that would be equivalent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declaring the injustice as indifferent, and to lightly esteeming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justice. [92] The Christian principle, "Forgive and ye shall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forgiven," has no force for a Stoic, because he believes himself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in circumstances to need forgiveness.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morality of the Stoics is a constant contest of the spirit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nature and against the unspiritual and irrational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world in general; but as this contest is directed against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primordial and never entirely-overcomeable antagonism in existence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and hence can never lead to an objective victory, it assumes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not so much an actively outward-working character,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that of a passive resistance against irrational reality.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sage does not undertake to produce a real world of the moral spirit;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contrary, he retreats within himself in proud contempt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 world; only himself, but not the outer world, can he make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perfect;--the real struggle is carried on not by a victory-confident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assaulting of immoral reality, but by a contemptuous turning away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same,--by an indifference to pleasure and pain, the depicting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given again and again in endless reiteration. This blunt,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indifferent enduring of pain is not the fruit of a pious faith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world-government or of love toward mankind, but it is the proud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defiance of the absolutely self-relying subject as against a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imbued with a primitive and essential irrationality. This indifference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all that excites the sensibilities restrains indeed the Stoic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Epicurean sensuality, but is very far from leading to a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resistance of one's self; the sensuous is only despised, but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positively assailed. Stoic ethics requires no severe self-denial,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fasting, no renunciation of sensual enjoyment; it only requires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be moderate and that one place no value on the enjoyment; but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all, this restraint was, for the most part, but a mere flourishing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rhetoric;--Seneca accepted, with the greatest suavity, riches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riches, which his pupil Nero conferred upon him.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lightly esteeming of the non-spiritual extends also to the physical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life. The Stoics indeed regard the instinct of self-preservation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impulse of human nature, and as a strictly normal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law which requires harmony with one's self and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but it is not inconsistent therewith that they should regard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itself as an object of indifference--seeing that it is not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man's own control. Death must not be feared, but must-as a power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our control--be despised; and in so far as it is a nature-law,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one that liberates us from a painful bodily life, it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even with pleasure. The thought of immortality is,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connection, regarded merely as a possibility; if the life of the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continues on, then the wise man is happy; but if it ceases, then ceases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him also all pain; in neither case is there the least ground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fear.--But the Stoic goes still further. The wise man is a free lord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himself; but in death he is overcome by an external power. It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become the sage, therefore, to let the close of his life depend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on any such extraneous power; it is but a virtualization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self-dependent freedom, that he should close his life when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pleases himself, that is, when he has satisfactory reasons therefor.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Stoic, suicide is, under certain circumstances, not only allowed,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even a duty, a heroic virtue. Among the circumstances that justify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suicide, irrespective of self-sacrifice for country or friends,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following: great distress, poverty, incurable disease, physical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maiming, and other oppressive afflictions, deprivation of liberty,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general, any essential hinderance to living freely and in conformity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reason, such as infirmity from age; all these are divine hints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time to take one's voluntary departure; "The door is open,"--is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saying which the Stoic fondly reiterates as an expression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 liberty, even in regard to the ending of his life. [93] Suicide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defended with great zeal, and almost with enthusiasm, by Seneca,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ground that it is an assertion of the true self-dependence and.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freedom, of man; for this reason man may and should proceed to suicide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when the above freedom-hindering evils are merely in threatening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prospect, inasmuch as, if he does not, he may in the end be hindered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accomplishment of this self-liberation. Only a single 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leads into life, but thousands lead out of it. No one is wretched save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his own fault; for if misfortune falls upon him, he is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to depart; life keeps none back. The wise man lives only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 as life pleases him; the lancing of an artery opens to him the 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freedom. Death is, after all, unavoidable, why then adjourn it 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evil day? The foulest death is better than the cleanest slavery;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prudent man seeks the easiest death; yet if it cannot be otherwise,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does not shun even a painful suicide. [94] --And the practice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corresponded to the theory. Zeno himself is said to have hanged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an advanced age, because he. had broken one of his fingers;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disciple Cleanthes starved himself to death because his gums 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sore. The frequent suicides among the Roman Stoics are a matter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notoriety.--This doctrine and this practice are often regarded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conflict with the general view of the Stoics, which, in fact, denies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pain is a real evil. The inconsistency is only apparent,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contains, at all events, a very true confession. If man has no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consolation against the miseries of existence than the pride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self-centered, self-satisfied individual spirit, then it is simply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truthfulness when he confesses that he is not equal to the misery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life,--that he has not the moral power entirely to overcome it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and to say with joy, "We glory also in tribulations."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 knows nothing of an almighty father-love of God, and less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any personal guilt; lie lacks the entire basis upon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 of a Christian heart can even grow stronger amid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buffetings of life; he rises only to a defiance of the miseries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reality; but this defiance, seeing that it is not exalted to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 by the pious confidence of a God-thirsting heart, is not equal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task of humbly bowing itself under suffering, but only to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destroying itself in bitter accusation against the moral order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world, and in the consciousness that the real world is not worthy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to contain such a sage.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 morality is of a purely individual character, aims only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virtualizing the free self-dependence and self-sufficiency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subject. For an objective reality of the moral thought,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 moral community-life, the Stoic has no appreciation,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none for the naturally-moral basis of society,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marriage,--which, in fact, as requiring self-submission to an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reality, appears as a trammeling fetter for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subject; and it is doubtless only from the striving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maintenance of the complete self-sufficiency of the wise subject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face of all objective moral reality, that are to be explained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strangely perverted views of the sexual relations that prevailed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Stoics. By them marriage itself was lightly esteemed, and, while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passionate love and lustfulness were condemned, sexual communion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outside of marriage was expressly defended against all criticism; [95]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Zeno and Chrysippus, it is made out with a good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certainty, that they required community of wives among the wise,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they declared allowable, sexual communion between nearest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blood-relatives (even between parents and children), and also whoredom,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self-pollution and pederasty. [96] It must not be forgotten that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opinions--with the exception of incest, which is readily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explainable from their one-sided, calculating spirit,--the Stoics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consciousness of the Greeks on their side, and that for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 of wives they were countenanced by the teachings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Plato.--Also in other respects their moral relations to other men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frank nor pure. The lofty contempt which the sage indulges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all non-sages, disengages him also from many moral duties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them; thus he is not under obligation always to tell them the truth;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falsehood is allowable not only in war, to the enemy, but also in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cases,--especially in view of attaining an an advantage. [97]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morality of the Stoic is the pride of the natural man who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 of being a moral creature, but who has no suspicion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higher than and transcending the individual subject, nor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moral depravity. His oft-repeated high-sounding descriptions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self-complacency make any thing but an agreeable impression.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pride restrains him, it is true, from many unworthy acts;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consequence, however, of his total lack of an objective standard,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guard him from grave moral errors, nor from an almost fanatical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hate against a higher world-theory, which, at a later period, offered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to him in Christianity; and Marcus Aurelius was not in the least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deterred by his so high-sounding discourses on kindness, tolerance,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charity, from letting loose a fearful persecution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Christians,--in whose martyr-courage he could discover only criminal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obstinacy.--Though Stoic ethics was distinguished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essentially-related ethics of the Cynics by the fact that it discarded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unspiritual and unrefined form of the latter, and that it respected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spiritual under every phase, and hence also in art, and placed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 estimate upon the worthy appearance of the body and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cleanliness, nevertheless at bottom it does not really transcend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same. It does not rise beyond the mere formal notion of the moral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conformity to nature; the material constructions to be put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of the moral idea are left to the subjective discretion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individual; and though it really stands higher than Epicurean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it did not spiritually vanquish the same. Instead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and objectively valid moral idea, and of the expression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will, we find only man's subjective knowledge of his own nature;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contents of the moral law, the Stoic discovers only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 of his own personal peculiarities; and the possibility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self of his might be a morally perverted one he does not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remotely suspect.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[86] From him are extant numerous moral writings in popular rhetorical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style.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[87] His lectures, for the most part merely popular moral exhortations,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preserved in Arrian; besides these we have the Enchiridion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Epicteti, Which has been much used even in Christian times.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[88] From him we have Ta eis eauton, (moral meditations)--disconnected,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in many cases, merely suggested thoughts and life rules, with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repetition and without regular development.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[89] Cic.: Pro Muraena, 29.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[90] Arrian: Dissert. Epict., iii, 24, 96 sqq.; iv, 10, 14 sqq., (ed.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Schweigh.); M. Aurel. Ant.: eis eauton, ix, 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[91] Epict.: Enchir., 16; M. Anton., v, 36; vii, 43; Diog. L., vii,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123; Cicero: Pro Muraena, c. 29; Seneca: De clementia, ii, 5, 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[92] Stobaeus: Eclogae ethicae, ii, 7, p. 190 (Heeren); Diog. L., vii,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123; Cic.: Pro Mur., 29.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[93] Diog. L., vii, 130; Arrian, i, 9, 20; i, 24, 20; i, 25, 18 sqq.;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ii, 1, 20; M. Anton., v, 29; Cic.: De Finibus, iii, 18.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[94] Epist. ii, 5 (17); vi, 6 (58); viii, 1 (70); De ira, iii, 15, (ed.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Fickert).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[95] Epict. Enchir. 33.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[96] Diog. L., vii, 13, 33, 131, 188; Sext. Emp.: Hupotuposeis, iii,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[97] Stob.: Ecl. eth., ii, 7, p. 230 (Heeren).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Epicureanism and Stoicism are two diametrically opposed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mutually requiring and complementing phases of the Greek spirit;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equally one-sided, both are equally remote from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idea;--both refer all moral truth back to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subject. In the place of Christian morality, the Epicureans offer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joyous voluptuousness; the Stoics offer the high-minded pride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complete self-righteousness; neither party feels the least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redemption, of divine grace; for the Epicureans regard the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sinful as right, while the Stoics imagine themselves to have overcome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through their pee se pure individual will.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 ethics emphasizes the nature-phase in man; Stoic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spirit-phase; the former teaches an unresisting, voluptuous giving-over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self to sensuous nature, the latter an earnest but only partially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successful resisting of the same; the former is absolutely indifferent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moral knowledge,--natural instinct supplies the place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knowledge; the latter manifests a busy seeking after knowledge,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esteems it as a virtue; the former is a crude realism,--in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features a materialistic naturalism; the latter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 idealism,--in all essential features a ploddingly-calculating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spiritualism; the former bears a feminine character,--is passive,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yielding, lax; the latter bears a masculine character,--is active,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earnest, rigorous; the former suited better the effeminate Ionic tribe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Orient, the latter rather the stern Doric tribe and the Romans.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Epicurean seemingly gives sway to the universal, namely, to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which the individual subordinates himself; in reality, however,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 is set free from the bonds of the universal,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spiritual, of rationality; the Stoic also seemingly subordinates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 to a general thought, namely, the moral idea;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however, also here the universal is made to yield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subject; in the place of a general moral idea we find,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strictly speaking, only the calculating opinion of the individual;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self-will of the subject in the face of the spiritual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 namely, history, that asserts itself as rational freedom.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both systems, therefore, the truth is found only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subject; nature and existence in general have value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 only in so far as they can be enjoyed, that is, in so far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 for the individual subject,--in every other respect existence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indifferent; in the eyes of the Stoic, existence is truth only in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as it appears in the subject; the sage is the embodiment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order of the universe, which, apart from him, exists but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imperfectly. In both systems the higher thought of Plato, namely, that,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moral, the real harmony of existence, the harmony between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spirit, is realized, is one-sidedly perverted; the Epicurean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effects this harmony only by sacrificing the rationally-personal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nature, the Stoic by sacrificing nature to the individual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spirit; it is no longer a harmonizing, but a giving up, of one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 phases of existence.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Stoic ethics is in many respects graver, and more worthy of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Epicurean, nevertheless both systems are equally remote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view. The Epicurean does not recognize the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as the highest factor; the Stoic does not recognize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rights of objective reality; but Christianity recognizes both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belonging to each other. In both systems, the natural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subject, thrusts himself in his fortuitous reality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foreground, as having the highest claims; in both the subject 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perfectly competent to attain to all perfection,--as no need,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work, either of God or of history; neither has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faintest presentiment of the moral significancy of history, of humanity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unity. In both, therefore, there is absolutely no humility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self-denial, but either a mere lustful devotion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world-enjoyment, or a haughty contempt of the external world,--and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in neither of them is there the least felt need of redemption;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sole redemption from the burden, not of guilt but of an evil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reality, is, suicide with the Stoic, and sensuous intoxication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Epicurean. In neither system is there manifest the least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approximation to the Christian principle,--no progress beyond Plato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Aristotle, but rather simply the moral consciousness of heathenism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incipient dissolution,--which is consummated in Skepticism.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XXVI.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subjectivism that predominated in Epicurean and Stoic ethics finds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consequential and scientifically-rigorous carrying-out,--and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time Greek and heathen ethics in general, its dissolution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honorable self-destruction,--in Scepticism, which declares all judging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good and evil as futile, and all modes of action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indifferent.--Neo-Platonic philosophy, which seeks to rescue heathenism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against Christianity, and which perverts Christian ideas to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purposes, presents in its but partially developed ethics little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a dreamy mysticism--a quietistic self-merging into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 divine essence; and it is only for non-philosophers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is need of a, not scientific but, practical code of morals.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Roman philosophy made no original contributions to ethics. Apart from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slightly independent adoption of the doctrines of Stoicism,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nothing more than a feebly eclectic character, and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rise beyond superficial calculating observations and opinions.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Skepticism has often been misunderstood not only in its scientific,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its world-historical significancy; it arose gradually and,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were, spontaneously, without any one specially prominent founder,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protest of the general rational consciousness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self-sufficiency and presumption of the previously existing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philosophies,--and, in the sphere of ethics, as the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 of heathenism. Subjectivism, when consequentially carried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out, leads inevitably to skepticism. Socrates had contended with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earnestness against the subjectivism of the Sophists, and had attempted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find a solid basis also for ethical philosophy; in this commendable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effort, however, he succeeded as little as did, after him, Plato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 and the Stoics. In these efforts they did not rise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formal definitions of the moral, and were obliged to derive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contents of the same from the primarily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fortuitously-determined essence of the individual subject. The sole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that leads to a true basing of the moral consciousness,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moral is the will of God, was only dimly caught sight of,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could not in fact, from the heathen stand-point, be carried out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degree of certainty. That, now, the vail was torn off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 method of taking the finite subject as the criterion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infallible source of universally-valid and objective truth,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attributing to subjective opinion an absolutely valid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significancy, and that subjectivism was exposed in all its nakedness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invalidity,--this was the scientific service of Skepticism,--which,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having shown traces of itself as early as in the age of Aristotle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(Pyrrho), attained to greater prevalence in the century before Christ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nesidemus of Alexandria), and fully developed itself in the second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after Christ (Sextus Empiricus), and thus like a devouring rust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gradually undermined the last self-confidence of heathen philosophy,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save in so far as it did not seek refuge. behind the mystical nebulae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Neo-Platonicism.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Skepticism is in fact simply the product of the antithesis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Epicureanism and Stoicism. The former said: the feeling of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 alone decide as to the morally-good; the latter said: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but thinking decides; Skepticism lets the two cancel 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other, and says: neither feeling nor thinking is capable of any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decision as to what is good. Man cannot at all know what is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all our feelings, experiences and thoughts have merely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a subjective significancy,--furnish no truth in regard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 per se. This is not a mere feeble courting of doubt, not a mere,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 know not whether this or that is good," but a decisive, "I know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positively that I cannot know it, and I know also that there is 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per se good;" and this knowledge of the lack of knowledge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true wisdom and the true virtue. What is good or not good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solely by civil law and by adopted custom, and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 for seeking for another or higher basis therefor. Nothing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se, and in its essence good or evil. This consideration furnishes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basis for true soul-repose and happiness,--seeing that we then need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longer be disturbed by feelings of desire or of disgust, but that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look upon every thing with calm indifference. The true and highest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therefore in this, that we be absolutely indifferent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things that are usually regarded as goods. As, on one occasion,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during a storm, Pyrrho saw some swine very unconsciously devouring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food, he is said to have exclaimed: "The wise man must also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equally imperturbable!" If there were any thing that is good or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se, all men would be found to see it; whereas in fact the judgments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men differ in all things, and the opposing philosophic schools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proclaim the most opposite things as good or evil. The truth is,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every case, the judgment as to good or evil is determined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or bodily peculiarity of the person judging, and hence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certainty as to the essence of the thing per se, but is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indicative as to what chances to seem good or evil to him.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science of the moral, a system of ethics, is absolutely impossible,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all teaching as to the moral is futile. But, as now,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notwithstanding this, it is necessary to live and act in some manner,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it is most advisable to act according to the existing laws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customs,--not, however, because they are good, but because this course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most advantageous.--Though Sextus Empiricus,--who has said most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head,--does not show his best powers on the field of ethics,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not to be denied that his attacks against the results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previous ethics contain much truth, and that from the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 the Skeptics were, on the whole, justified in their doubts.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skepticism gives evidence of a significant self-consciousness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science; and even though its results were unsatisfactory,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was need of just such a radical sifting and exposure in order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 to sober reflection the falsely-secure and self-deluding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heathenism, and to render it more receptive for a better-founded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Neo-Platonic ethics can hardly be regarded as a genuine phase of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proper. Entering the lists in antagonism to the new world-power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Christianity for the purpose of rescuing heathenism, mingling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together into a nebulous conglomerate all the fragmentary notions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Oriental and Occidental religions and philosophies, and supplementing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with Christian thoughts, Neo-Platonic philosophy manifests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but crudely-formed ethics little more than the distressful features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spirit slowly and painfully dying of the mere senility of age,--a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which, without considerate choice of its means, is feverishly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possessed with the one desire of arousing up by artificial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nerve-stimuli its already half-dead life-forces to one last desperate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up-flickering into life,--a tragically-grand desperation-effort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mortally-wounded combatant,--the titanic rebounding of the spirit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antiquity when pierced through the heart by the arrow of a higher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truth; (Plotinus, the greater disciple of Ammonius Saccas,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founder of the school, living mostly in Rome, ob. A. D. 270;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disciple Porphyry, ob. A. D. 304; Proclus, who lived mostly at Athens,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ob. A. D. 485--the last philosopher of Occidental heathenism.)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Deviating from all previous Greek philosophy, the Neo-Platonists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idea of God in the fore-ground, and deduce from it, and bring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to it, all principles of morality. But this God-idea itself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 remote from the Biblical idea of God than is even that of Plato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Aristotle. God is no longer the infinite personal Reason,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undetermined abstract Unity, which unfolds itself,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Pantheistic emanation, into the world of multiplicity,--which world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not a separate reality different from God, but simply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shadow of God himself,--the reverse-side of the divine, the fading-away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pure divine light, and hence of essentially negative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essence.--Now as all knowledge must aim at beholding all things in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God in all things, hence also all moral activity is directed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to this one end, namely, to unite one's self with God,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press one's self out of the world of plurality, to renounce one's 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an individual being, to wish to be and actually to be nothing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a transient phase of the alone truly-existing unitary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essence. The moral activity aims not at the producing of a real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good different from God,--aims not at realizing any thing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already real and perfect from eternity, but, on the contrary,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aims at reducing back the soul from its immersion in the world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into the solely and the alone-existing good, that is, into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is not merely the highest good, but in fact the absolutely sole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and whatever is different from God is, in so far as it is so,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truly good. Hence the sole path of salvation is the return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plurality to unity, and the first and most essential condition thereto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beholding of God, an indulging in a mystical speculation,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possible only in that one forgets one's self,--spiritually dies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away,--so as to permit God alone to prevail. The more I am a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self-hood claiming personality, so much the more remote am I from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consists, therefore, not in a developing of this personality,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in a suppressing of it, not in a becoming like God, but in fact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becoming God himself. The self-conscious personality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God-like, but the God-foreign; for God himself is not a personality--is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this or that--has no manner of determinateness, but is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sublime above all determinateness, all quality, and hence also above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personality; whatever is in any manner determined is not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has gone out from God, and hence is, in so far, extra-divine;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path which reality has traversed in passing firom undetermined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unity to manifoldly-determined plurality, morality traverses again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the' opposite direction,--passes back from plurality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determinateness to the unitary and undetermined. In all these phases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an Indian influence is unmistakable.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true cognizing is not dialectical but contemplative, namely,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beholding of God, so also true morality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outward-going activity, but rather a non-acting, a restraining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active volition, a dissolving of all particular personal volitionating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 one divine essence. Whoever has the highest good needs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wishes for no other good. But the highest good exists in no sense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apart from God, in the world, but solely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reality-transcending and indeterminate God. For such an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working, such a creating of a real kingdom of the good,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 whatever; for all that really exists is good already in so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 is the divine essence, and hence cannot be an object of change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resistance; and in so far as it is the divine essence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self-estranged, it is evil, and hence should not be loved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confirmed; there remains, therefore, for the moral activity no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than simply to withdraw itself from the world and, not 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itself as much rather, into God. Hence there is no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striving, of combatting, and of laboring, but only of reposing;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 keeping-silence, the eternal repose, of God, corresponds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silent repose of the sage and moral man. Active virtue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form of morality, but is only a praiseworthy moral quality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as have not yet risen to the stage of true wisdom,--Such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chief fundamental thoughts of this Neo-Platonic philosophy,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of which made itself felt as late as in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mysticism of the Middle Ages. On the whole, we could not properly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expect from this last attempt of heathen philosophy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self-preservation, any rigorous consequential carrying-out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principles; and hence we in fact often find thoughts in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but imperfectly harmonize with it as a system. Still, the most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seemingly irreconcilable views are doubtless to be accounted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light of the distinction which it made between wisdom 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(which is attainable only for the elect few) and the moral instruction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populace at large. For the latter there is in fact need of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precepts, seeing that men at large are not yet in such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 as to be able, through beholding and yielding, to merge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into the absolutely One.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Roman philosophy, though enjoying high repute in the Middle Ages,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as late as in the last century, has, however,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development of the science of ethics scarcely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significance. The Stoic Romans did little more than indulge in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popular discussions on the philosophy they had adopted from the Greeks;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Epicurean Romans simply applied their views practically. Cicero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a discreet Eclectic, though without speculative genius.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discusses moral questions in clear but superficial processes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reasoning, without finding for them a firm philosophical ground, 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scientific solution. The rhetorical form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ethico-philosophical writings does not redeem them from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tediousness which inheres in any verbose display of unprofound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observations. Zealously opposing Epicureanism, Cicero holds fast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to the Stoic system, modifying it with Platonic, Aristotelian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other elements, and this too not without many instances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misunderstanding. His most important ethical work is his De officiis,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based mostly on the Stoic Panaetius. In this work he examines,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first, the notion of the morally-good (honestum), then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useful (utile), and the mutual relation of these so often conflicting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principles. The "useful" he finds to be only seemingly different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good; the fact is, whatever is good is also useful, and whatever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useful is also good, not, however, for the reason that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useful, but the converse; hence to strive after the good renders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at the same time also happy. Of the other writings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Cicero, belong also here the Quaestiones academ., the Disputationes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Tusculanae, and his essays: De senectute, De amicitia, De legibhus,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finibus.--Cicero blames, in the Stoics, that they conceive of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partially, that they regard not the entire man, but only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phase, and lightly esteem the corporeal, so that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professing to follow nature they do not do her justice,--that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place on an equal footing all the virtues as well as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vices, and admit no intermediate gradations, and also that because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one-sidedness they involve themselves in many contradictions.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finding the source of the moral consciousness in reason,--which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an efflux from the divine reason, and by which therefore we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 God,--he yet derives ethics only in a very slight degree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reason itself, but rather from the experience of life.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lack of a firm philosophical foundation, we can understand why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Cicero placed an especially high value on his discussion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collision of duties. On the condition of a real deduction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various forms of duty from one fundamental principle, there would be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place for such a discussion; but to the moralist who takes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starting-point from empirical observation, this field appears as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 difficulty and importance. The question: Which of several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 good actions which cannot be reconciled with each other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chosen as the better? Cicero answers very unsatisfactorily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unphilosophically, on the mere ground of the social comfortableness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resulting therefrom (De off., i, 43 sqq.). Nor does he succeed 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sonorous periods on universal benevolence, etc., in rising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narrow views characteristic of heathen ethics.--Plutarch, a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Roman education (about A. D. 100,) furnishes in his numerous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 many good observations on the moral lifes and gives evidence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noble disposition of soul, though he does not rise beyond 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essays and observations, relating for the most part to particular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topics,--gives neither a system, nor rigorous, clear principles.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he follows Plato, and rejects the extremes both of Epicureanism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Stoicism.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B.--OLD-TESTAMENT AND JEWISH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XXVII.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the Old Testament presents, in its entire essence,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 contrast to all heathen ethics. Without systematic form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scientific development, it is yet perfectly self-consistent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ground, its essence and its end. In harmony with the idea of God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spirit absolutely independent of nature, and himself omnipotently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conditioning the whole sphere of nature, the ground of all morality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and exclusively God's holy will as revealed to the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creature; the essence of the moral is free, loving obedience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revealed divine will; the ultimate end of morality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of perfect God-likeness, and hence also of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God-sonship and bliss, not merely for the individual, not merely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people Israel, butt for all humanity,--and hence the realization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humanity-embracing kingdom of God; the most immediate historical end,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to impart a knowledge of the need of redemption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depravity as incurred by the sin of man himself. Hence the law appears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 predominantly, not as an inner natural one, but as a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positive, objective, historically-revealed one, in order that man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conscious of his natural estrangement from the truth.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it does not have an ultimately definitive, but a transitory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disciplinary end; and the realization of the kingdom of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only be prepared for, but not fully accomplished, by the Israelitic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people; it is a morality of hope.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the presentation of Christian ethics, further on, we shall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glance in considerable detail also at its historical antecedent,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Old Testament ethics, hence we need here give only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characteristics of the latter. [98]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antagonism of the moral idea of the Old Testament to the views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collective heathenism, is radical and fundamental; there is here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shadow of a transition from the latter to the former. Pre-Christian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revealed ethics dld not, however, have a scientific, systematic form,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indeed could not have it, inasmuch as the key to its correct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understanding was to be given only in the days of the Messiah,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Hebrews were not to be a perfect, independently-developed nation,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to find their full truth only in Christianity.--The Hebrews do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undertake to find the ground of the moral consciousness in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itself, for the man whom they know as real is no longer the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image of God,--has no longer the unobscured natural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and of the moral,--and even unfallen man needed to be awakened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consciousness by the revelation of Gold. The entire ground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is therefore sought in God's positive revelation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as indeed the ground of the moral on the whole is absolutely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will of God,--not as an abstract law immanent in, though partially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hidden from, human reason, but as an express command of the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and made known to man by a historical act of revelation. God speaks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man hearkens; and the moral activity is in its entire essence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child-like obeying of the divine command made upon man. Here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longer any room for a doubt, unless it be a sinful one,--no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philosophical analysis. In case there is need in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conjunctures for a more definite decision, then God gives it himself,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either directly, as with the patriarchs and the divinely-called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enlightened prophets, or, mediately, through the sa-me, or indeed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specific signs, such as the lot [Num. xxvi, 55, 56; xxxiii, 54;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xxxiv, 13; Josh. vii, 14 sqq.; xiii, 6; xiv, 2; xviii, 6 sqq.; xix, 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sqq.; xxi, 4 sqq.; 1 Sam. x, 20 sqq.; Prov. xvi, 33; xviii, 18],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high-priestly Urim and Thummim [Ex. xxviii, 30; Num. xxvii, 21; 1 Sam.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xxiii, 6 sqq.; xxviii, 6; xxx, 7, 8; comp. 2 Sam. ii, 1; v, 19, 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sqq.], and others [1 Sam. xiv, 8 sqq., comp. Gen. xxiv, 12 sqq.].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command of God to man presents itself in a strictly positive definite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form: "thou shalt," "thou shalt not," "thou mayest."' For any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than God's will, man has no right to ask; he is simply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believe the word of God--this alone leads him to righteousness.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free self-determination and maturity, man is to attain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solely through child-like faith-obedience to the word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Father. He who questions and hesitates where God speaks,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possibly be moral, since he is lacking in faith. Unhesitating,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unreluctant, joyous submission to God's definite command,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beginning, the end and the essence of all morality. Types of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faith-obedience are Noah [Gen. vi, 22; vii, 5], Abraham [xii, 4],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Jacob, Moses, Samuel, David, and others. The simple fact that God wills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it, is the absolutely sufficient reason; the fear of God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of wisdom. The antecedent condition of the moral, as lying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bosom of man himself, is, however, the image of God--the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and the untrammeled will of moral freedom. Man should,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compelled; his salvation is placed within his own hand;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"If thou hearkenest to my word, it shall go well with thee,"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pervades the entire Old Testament from beginning to end. Between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man there subsists an absolutely personally-moral relation. Even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as the true and perfect personality, is the holy prototype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and as the simple thought of this God is directly presented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perfectly sufficient ground for all moral life: "Ye shall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holy, for I the Lord your God am holy" [Lev. xi, 45; xix, 2], "I am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almighty God, walk before me and be thou perfect" [Gen. xvii, 1],--so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is man's complete personality recognized and respected by God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already sin-corrupted race. God does not himself immediately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all willing and acting in man, does not force him to obedience,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He makes a covenant with man, with his people,--comes as a holy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into moral relation to man as a free moral personality.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fulfillment of the covenant-promise is conditioned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covenant-fidelity of man.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purpose, the goal of the moral is not the merely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 of the moral subject, but it is, on the one hand,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 and perfection of the whole human race,--a thought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unknown to heathendom--and, on the other, the full and blissful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life-communion of the person with God; "I will be your God, and ye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shall be my people" [Lev. xxvi, 12; Jer. vii, 23];--not merely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 but the moral community, the people of God (entire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 is to become this people), is to be received into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with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Immediately upon the creation of man the thought of the moral presents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clearly and definitely [Gen. i, 26-ii, 24]. (1.)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 of the moral is presented, namely, the living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as the prototype of man and of his life, and nature as good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normal and as existing independently over against man,--and, then,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subjective presupposition, namely, man as a personal spirit like unto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Creator.--(2.) The goal of morality as a task, a duty,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and completing of the divine image, is expressed under one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phases, as the dominion of man over nature; this implies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of free personal spirituality in likeness to God--the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legitimate "being as God." In the strong emphasizing of this dominion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nature, (so utterly in contrast to all actual experience,)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plainly indicated the ideal essence of the moral task; its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however is not to be attained to at once, but is the final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goal, and lies in the future. In striking contrast to all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views, according to which man is either absolutely subject to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at least has nature before him as a cramping,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never-entirely-to-be-overcome power, we have here the true relation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 spirit to nature, namely, his complete freedom,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destination to entire mastery over it, that is, we have the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of man as the key-stone of the collective morally-religious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world-theory. That this dominion of the spirit over nature is not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childish magical interfering with nature, is evident from the simple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that man is called to it only as being an image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nature-dominating God, and that immediately before and after his call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thereto the God-established permanent regularity of nature is alluded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as in some sense a right of nature, and that man is at once directed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orderly and conserving culture of nature [ii, 15]. The dominion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nature is not the entire goal of the moral striving, it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a very expressive suggestion of, the same, and is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comprehension of the child-like and as yet immature spirit.--(3.)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legitimate freedom of choice and its enjoyment are guaranteed to man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right, in the sphere of the discretionary [i, 28-30; ii, 16].--(4.)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unambiguous declaration is made that morality is not a something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belonging merely to the individual person, but that on the contrary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accomplish his task only as a member of a moral community;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good that man should be alone; he ought not to remain in isolation,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should form a part of a family, should enter into association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humanity, and it is only on this condition that the good is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realizable for the subject.--(5.) In the anticipatory allusion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observance of the Sabbath as based on the divine example [ii, 2, 3]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 the ideal phase of human activity,--the re-collecting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spirit from the distractions of the outer life into the calm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meditation; man is not at liberty completely to merge himself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earthly temporal cares,--should constantly have before him, in all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temporal activity, also the eternal as the true and highest good.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either buries himself up in temporal activity and enjoyment,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contemptuously turns himself entirely away from the same; the saint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Old Testament lives and acts in God's good-created world, but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merge himself into it,--withdraws himself from it into the Sabbath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repose of a heart in communion with its God. In the simple feature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Sabbath observance itself, Old Testament morality presents itself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sharp and definite contrast to all heathen ethics, and places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task of man higher than the latter.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Hebrew ethics, however, does not linger, as was almost exclusively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 with heathen ethics, in the purely ideal sphere,--in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consideration of the good per se,--does not conceive of evil as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possibility or as a merely exceptional or isolated reality, or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nature-necessity back of all human guilt (which are all, in fact,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views)--but looks evil earnestly and squarely in the face,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regards it as a sad, all-prevalent reality, the guilt of which lies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free act of man, and is participated in by all without exception.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morality of the chosen people of God looks, therefore, not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 warding off and an avoiding of evil as a something as yet external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our heart, and merely threatening us, but to a zealous, constant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combating of the same, not outside of us in an originally defective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 but within in the inmost guilt-laden heart of the subject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himself. Sin is of historical origin,--an historical reality and power;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morality, the nature of which presents itself now quite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as a vigorous combating against sin, appears also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uniformly historical character,--is promoted and guided by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history-chain of ever richer-unfolding gracious guidances,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rise to a moral history, to a redemption-history, to a kingdom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here upon earth inside of humanity,--at first, in faith and hope,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afterwards (after it has reached the goal promised by God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start, and embraced by the people with pious confidence, and kept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in view) in full, blissful reality. Heathenism knows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evil, knows vice, but it does not know sin, for sin is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morally-historical character; hence it knows also of no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overcoming of the same, no expecting, no preparing for, nor realization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of, a kingdom of God in humanity; the Persians alone have an obscure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presentiment thereof, perhaps not without a ray of light received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people of God, with whom they were in contact, and whom, from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residence among them, they learned highly to esteem.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entrance of sin into the world there arises at once a separation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men between those who permit themselves to be fettered by sin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retain God and his salvation in view, between the children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world and the children of God; God, however, looks in compassionate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also upon the former and plans for them a redemption,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world-historical preparation of which is confided to that people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separates out from among the men of sin, and paternally guides;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separates to himself the man of faith,--him who trusts in God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rock-like firmness and cheerfully and unconditionally obeys his word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where he is unable to comprehend it and where it diametrically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contradicts his own natural consciousness. God places before Abraham,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very start, not a merely personal, but a world-historical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goal: "In thee shall all the families of the earth be blessed" [Gen.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xii, 3], and he repeats this promise again and again in progressively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definite features; as in Adam all die, so in Abraham are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 to be blessed and to be brought to the Accomplisher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Salvation. For the first time in the history of humanity we find here,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contrast to all heathendom, a definite world-historical goal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life; not man, but God has established it in compassionating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grace, and has sealed it in successive and progressively richer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promises; and an individual man is elected to co-operate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fulfilling of this promise, which is not given to him as an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to humanity,--to cooperate in such a sense as that this man,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people itself, may become capable of really participating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 of the redemption accomplished by the act of grace,--by becoming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maternal womb which is to bear and give birth to the Saviour.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has part in this moral work only when he accepts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 in faith, and it is only when he accepts the promise in faith,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only on the basis of this faith, that he is able to attain to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obedience of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people, so strictly cut off from all the rest of the race,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hated, oppressed, down-trodden by the rest of mankind, becomes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thus, from the very beginning, of world-historical significance,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higher sense than any other pre-Christian people. The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 which actively entered into and shaped history sought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but not humanity; the Israelitic people, shut up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promise and to faith,--a people already spiritually developed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molded into a moral organism before it had as yet where to lay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head, and which was as yet seeking its earthly home,--a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without any nature-basis, and which received its earthly home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as a gracious gift of God, conferred on moral conditions [Lev.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xxv, 23],--this people, in its God-willed and commanded separation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heathen nations, in its so often, even up to the present day,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reproached "particularism," was, after all, absolutely the only people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had in view, from the beginning, the true "universalism,"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(namely, the salvation of collective humanity), as its highest goal,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 sought to do nothing else than to prepare the way for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 of humanity [Gen. xii, 3; xviii, 18; xxii, 18; xxvi, 4; Deut.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xxxii, 43; 1 Chron. xvi, 23, 28; Isa. ii, 2 sqq.; xi, 10 sqq.; xxv, 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sqq.; xlii, 1, 6; xlv, 20, 22, 23; xlix, 6; lii, 15; liv, 3; lv, 5; lx;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lxi, 11; lxii, 2; lxv, 1; lxvi, 18 sqq.; Jer. iv, 2; xvi, 19; Amos ix,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11, 12; Hag. ii, 7 (8); Zech. ii, 11; vi, 15; viii, 20 sqq.; xiv, 16;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Micah iv, 1 sqq.; Mal. i, 11; Psa. ii, 8; xviii, 49; lxvii, 2; lxxii, 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sqq.; lxxxvi, 9, 10; xcvi, 7, 10; cii, 15; cxvii, 1]. The Israelites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therefore, from the very beginning, the deepest interest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history, and for the goal of history as clearly presented by prophetic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promise; the divine prophetic benedictions upon the patriarchs relate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less to their own person than to the history of humanity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proceeding from them; the Hebrew is clearly conscious that all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striving contributes to conduct the God-guided current of history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God-promised realization of salvation; instead of the gloomy,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despairing tragic consciousness of the most highly cultured of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nations, we find here a full confidence in the ultimate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fulfillment of the redemption longed-for by man and promised by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Israelites have and could have this high world-historical mission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because they were made to conceive of themselves from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as, not a nature-people, but as a spiritual people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obtained for itself its natural prosperity only through moral fidelity.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people of God, they name themselves not Hebrews, from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descent, nor yet from Abraham, nor from Isaac, nor indeed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Jacob's first name, but from his later God-given name, Israel, which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received after he had wrestled with the angel [Gen. xxx, 24 sqq].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Abraham and Isaac descend also other tribes, which do not belong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of God; only Jacob's descendants belong all thereto. Nor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Jacob the progenitor of the people of God in his earlier self-willed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self-confiding life, but solely in his spiritually-transformed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life, after that, praying and beseeching, he had wrestled, in bitter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repentance, with Jehovah as offended at his many sins and deceits,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that, in self-denying humility having put off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self-righteousness, he had thrown himself child-like at the feet of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confided all his well-being to His blessing. It becomes the people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Israel, as a spiritual people, to have also a spiritual and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natural man as their father, and the true bearing of this father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God is expressed in the words: "I will not let thee go unless thou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 me." Whoever would belong to this spiritual people of God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divest himself of all his mere naturalness; this is symbolized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covenant-token of the people with God, circumcision.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Israelite, in his moral strivings, has the highest good hopefully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confidently in view, and not for the individual person alone,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humanity.-- The idea of the highest good, the fundamental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morality, has, in the Old Testament history, a very distinct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development. It appears in God's promises, on the one hand, as a grace,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on the other, as a reward for trusting fidelity,--neither of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by any means to be separated from, or regarded as contradictory to,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other. In the first blessing after the creation, as we have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seen, the thought of the highest good is already indicated; by sin,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the blessing is changed into a curse, the highest good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thrown into the far distant, and is only obscurely alluded to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 of the ultimate victory of the seed of the woman over the seed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serpent [Gen. iii, 15], and henceforth the thought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 is associated with the victory over evil, with redemption.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though mankind,--originally destined to possess the whole earth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[Gen. i, 28; Matt. v, 5],--receive now merely in small numbers,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members of the people of God, only a very small space of the earth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possession, yet is also this typical foretaste of the possession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highest good associated at the same time with promises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victory over the sin-symbolizing heathen inhabitants thereof;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 even in its feeblest foretastes is conditioned on trustful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and victory. In the blessing upon Noah [Gen. ix] there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indicated as the highest good, in the first place, the multiplication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human race through Noah, and the dominion over nature (now,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thle fall into sin, under a somewhat changed form), and, then,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express covenant of God with Noah, the full personal communion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believing man with God. To Abraham, the prophetic benediction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enlarged, including the multiplication of his family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God's guidance, the guaranteeing of an earthly father-land as a gift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the blessing of entire humanity through the people of God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springing from him. God had expressly called Abraham away from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father-land; he is to receive another one in its stead,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morally acquired from God's hand through believing submission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God; all earthly good is to bear also a spiritual character,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an outgrowth from spiritual good; even the most natural earthly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the home, is to be obtained as a grace in reward of faith.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Homeless upon earth for several centuries, the people Israel are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find, first, their eternal home, so as, then, after having been trained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God's hand, and ripened for his service through sufferings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submission, to receive an earthly one as a gift of grace; and this home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to be for them a symbol of the eternal one, a shadow of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good. Even in the first promise to Abraham, there beams out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earthly good a faint gleam of the heavenly one: "in thee shall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families of the earth be blessed;" Abraham is to be, not merely by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 of faith, but also really, by his family, the beginning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kingdom of God for entire humanity; to be himself in this kingdom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blessing, and this kingdom in him, this is, for him, the highest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Exactly similar promises of temporal and likewise spiritual goods,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to Isaac and to Jacob [Gen. xxvi, 3-5; xxviii, 13-15; comp. xxxv,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9-11; xlviii, 4]; Isaac's blessing upon his son Jacob relates,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primarily only to temporal good [xxvii, 28, 29]; xxviii, 3, 4],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nevertheless with allusion to the higher good. It is true, temporal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well-being [Gen. xxxix, 2, 3, 5, 23; Lev. xxvi, 3 sqq.; Deut. v, 29;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vi, 3, 18, 24; vii, 13 sqq.; viii, 6 sqq.; xi, 9 sqq., 21 sqq.; xii,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28; xv, 4-6, 10; xxviii, 1 sqq., comp. Psa. lxxxi, 13, 14], and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continuance in the land, and long life [Exod. xx, 12; xxiii, 26; Deut.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iv, 40; v, 33; vi, 2; xxx, 2 sqq.; xxxii, 47], are very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presented,--not indeed with reference merely to the individual,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to the nation, as a divine blessing for pious fidelity,--as a high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and end; but as early as at the time of the actual conclusion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covenant of God with the people on Sinai, the highest good appears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of a spiritual character: "If ye will obey my voice indeed and keep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 covenant, then ye shall be a peculiar treasure unto me above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people; for all the earth is mine; and ye shall be unto me a kingdom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priests and a holy nation" [Exod. xix, 5, 6]; the highest blessing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peace of God [Num. vi, 26; Psa. xxix, 11], the love of God,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compassion of God, and his covenant with men [Deut. vii, 9, 12, 13;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xiii, 17, 18], so that they "may live long" [Deut. v, 33] and that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might be their "righteousness" [vi, 25]; and in the first commandment: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 am the Lord thy God, thou shalt have no other gods before me" [Exod.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xx, 2, 3], the objective phase of the highest good is definitely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expressed; any thing else, save God, that man might regard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good, is in fact but a worthless idol; and hence the rejection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covenant of grace works an everlasting rejection of him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rejects it [1 Chron. xxviii, 9].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view of this high spiritual conception of-the highest good,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as in the highest degree a surprising fact that the thought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life after death is not directly brought to bear upon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life,--is not presented as a motive of action, or as a phase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good,--a peculiarity that is all the more striking when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 that the children of Israel had lived for four centuries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Egypt, and that Moses had been educated in the wisdom of this country,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precisely this thought of immortality very powerfully shaped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moral and religious life, and when we further consider that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itself was most unquestionably recognized among the children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Israel [Gen. v, 24; xv, 15; xxv, 8; xxxvii. 35; xlix, 26, 29, 33; Deut.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xxxi, 16; xxxii, 50; 1 Sam. xxviii; Job xxvi, 5; 2 Kings ii; Psa. xvi,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10; xlix, 15; Prov. xv, 24], as it would also be naturally presumable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 people which places so high a value upon the personality,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be ignorant of this thought, which so largely prevailed throughout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heathendom. This manifestly intentional placing in the back-ground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thought of immortality as bearing upon the moral life,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explained from the peculiarity of the purpose which God had with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nation, in view of the salvation of mankind.--(1.) The people of Israel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 world-historical one as no other ante-Christian people was;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hopes and striving of the nation are directed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 salvation of the human race as the highest goal; the primarily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feeble, but constantly more definite-growing Messianic thought throws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temporarily into the back-ground the interest in future life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person. The entire hope of Israel looks forward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good, the true salvation, but this highest good consists,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pious Israelite, only in the future redemption that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accomplished by a world-historical divine act; the Redeemer had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spring from the line of David before the life after death could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worth for the saint, or be his highest good; before this event,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transmundane life was a beclouded one, not only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but also per se,--was not as yet a truly blissful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presence of God [Psa. vi, 5; xlix, 15 sqq.; lxxxviii, 10-13;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cxv, 17; Isa. xxxviii, 18]. As Abraham rejoiced that he should see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day of the Lord [John viii, 56], so also longed Abraham's seed for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day, from which time forth, only, the life after death could be a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 one. The saints of the Old Covenant did not pass their lives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having no hope, but their hope was primarily an historical one,--was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fixed upon the historical fulfillment of the promises, and aspired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a heavenly home only from, and on the basis of,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fulfillment.--(2.) Though for the redeemed Christian the thought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future life is a very important element of his moral consciousness,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for the as yet not truly regenerated man there lies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no inconsiderable danger, namely, the danger of selfish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reward-seeking, of a narrow-hearted directing of his moral striving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toward his personal well-being instead of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 of humanity. Though the saints of the Old Covenant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participated in many gracious gifts, so that they cannot be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natural men, still, they were not as yet in the highest sense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 regenerated; and, in fact, in the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redemption-preparing requirement of strict obedience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objectively-given law, they stood all the more exposed to this danger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regarding their future salvation as a reward for good works, as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actually evinced by the rise of Pharisaism. From this danger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preserved the Hebrews, in that while He indeed promised them a gracious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reward for their fidelity, He yet presented as such reward, on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hand, only such goods as most evidently could not be, for the pious,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good, and, on the other hand, the fulfillment of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promises within the sphere of history, namely, redemption, so that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necessarily brought to the consciousness that the highest good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reward of their own works, but the fruit of a future divine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grace.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the law had essentially also the purpose of awakening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of the antagonism of the sinful nature of man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will of God, thus implying that the full consciousness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sinful perversion of human nature was a state that had as yet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to, nevertheless this consciousness exists from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beginning, and that too very vividly, as we shall hereafter see; and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especially noteworthy that notwithstanding the high reverence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Israelites had for their patriarchs and for the prophets of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they were very far from regarding them as moral ideals.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there are mentioned pious and just men, such as Enoch and Noah;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faithfulness of Abraham shines forth typically even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New Covenant; but they are never presented as real holy types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(not even in Gen. xxvi, 4, 5; 2 Chron. vii, 17; Mal. ii, 15);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contrary, the historical records relate, even of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revered characters, manifold sins, and sins which the Israelites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unquestionably regarded as such; thus, for example, of Abraham [Gen.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xii, 11 sqq.; xx, 2 sqq.], and of Jacob [xxvii, 14 sqq.; xxxi, 20],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Reuben, of Simeon and Levi [xxxiv, 14 sqq.; xxxv, 22; xlix, 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sqq.]; and of the other sons of Jacob [xxxvii]; and of Judah,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ancestor of the kings, there is recorded scarcely any thing but evil;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even begets Pharez--from whom David, and hence also the Messiah,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to descend--in unconscious incest and conscious whoredom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[xxxviii]; Moses slays the Egyptian and buries him secretly,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also certainly regarded as a crime [Exod. ii, 11 sqq.]; he resists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faint-heartedly the divine call, [Exod. iii and iv] and subsequently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wavers in his faith, and is, for that reason, shut out from the Land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 [Num. xx, 7 sqq.; Deut. xxxii, 49 sqq.]; and that which is said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him holds good in another sense of all the saints of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Covenant, namely: "thou shalt see the land before thee, but thou shalt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enter into it;" and however pre-eminent David and Solomon are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courageous faith and in wisdom, still they were- not pure examples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Israelites; the Israelites knew of only one Servant of God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perfect and pure and holy, namely, the longed-for Anointed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Lord. And accordingly the saints of the Old Covenant kept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from all self-glorification, and aspired to a higher goal.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undevout self-righteousness and work-holiness of the later Pharisaism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totally repugnant to the spirit of the Old Covenant; for the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requires most certainly not merely the outward work, but above all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also a morally-pious disposition,--bears,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contradistinction to the later Jewish outward legality, a very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inwardliness. The basis and essence of all morality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requirement, that man "should love God with all his heart, with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soul, and with all his might" [Deut. vi, 5; x, 12; xiii, 3]; he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take the divine law to his heart, and to observe it with his whole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 and his whole soul [Deut. v, 29; vi, 6; xi, 13; 18 sqq.; xxvi,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16; xxx, 2; Josh. xxii, 5]; God desires not merely the external works,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requires our heart [1 Chron. xxii, 19; Prov. xxiii, 26]; the saint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only fulfills the law, but "his delight is in the law of the Lord"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[Psa. i, 2; cxii, 1; cxix, 24, 35, 70; Job xxii, 22, 26; Deut. xxviii,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47]; and all obedience is simply joyous thankfulness for God's gracious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guidance [Exod. xx, 2 sqq.; Deut. iv and v; vi, 20 sqq.; viii, 3 sqq.;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x, 19 sqq.; xi, 1; xv, 15; xvi, 12; 1 Chron. xxix, 9 and others];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not merely the sinful act, but equally also the lust to evil,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sinful and damnable [Exod. xx, 17; Prov. vi, 25].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Old Testament morality has essentially a preparatory character,--refers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forward to a higher and as yet to be acquired morality; hence it bears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part a symbolical form,--expressing by external signs, that,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 realization of which, was possible only after the time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accomplishment of redemption, and thereby constantly keeping before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eyes of the people what the ultimate moral purpose of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economy with Israel was,--although this purpose could not as yet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fully realized. In order to keep constantly awake and to intensify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of the antagonism of the divine will to the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which had now become natural to actual man, the antagonism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"clean" and the "unclean" is rigorously insisted upon and carried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out, and that too not merely in the sphere of the purely spiritual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moral, but also in that of nature, where the moral is only symbolically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prefigured. Man is required to learn, in free obedience, to distinguish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choose between the godly and the ungodly, and that too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his natural impulses and feelings, nor by the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reflective observation and examination of things, but solely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minutely-particularizing positive divine law. To man, as not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actually redeemed and sanctified, but as yet involved and entangled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bonds of sinfulness, the law presents itself, and properly so,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an objectively-revealed character, as foreign to his natural state,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which there is nothing correspondent in his inner nature unless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be a loving willingness to unconditional obedience. Educative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disciplining to obedience is the essential end of many of the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laws, which must consequently appear to the truly emancipated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redeemed as a. yoke, whereas, for him who is only as yet struggling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freedom, they are a wholesome discipline.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Old Testament morality presents a moral task not only to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person, but it also keeps in view, from the very start, the necessity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communion. It conceives of the moral significance of the.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family more highly than any of the heathen systems; in giving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reverence for parents a religious ground, it guarantees at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the moral rights of children as against sinful parents; and if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as yet able to raise marriage to the height of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view, inasmuch as only the truly spiritually-regenerated are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 to appreciate and fulfill its full significance [Matt. v, 31;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xix, 8], nevertheless it does give to it the truly religious and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basis. It changes the slavery of Israelites into a very mild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service-relation, and protects, by extremely humane regulations,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non-Israelites from arbitrary and severe oppressiveness.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differences among mankind are no longer natural, but spiritually-moral;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foreign slaves have part in the worship and in the blessings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people of God. The moral organization of society into the state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 in the Old Testament, from the very start, in its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significancy, as a unity of church and state--as a theocracy--in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the entire moral community-life of the people rests 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basis,--in which Jehovah alone is king, and the God-called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enlightened prophets the organs of his will,--organs to whom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submit themselves in believingly joyous obedience. But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also, as well as in the case of marriage, God gives simply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unambiguous idea, and, because of the hardness of the hearts, concedes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 state-organization more correspondent to the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 of the people, namely, the purely human institution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earthly monarchy,--reserving the full realization of the higher idea,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future. But even this earthly kingdom is to be an image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kingdom, and the kings, the faithful instruments of the holy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of God-kings "after God's own heart;" the Old Testament recognizes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despotic nor democratic caprice-domination as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admissible. Of all this we must speak again further 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Old Testament redemption-history presents essentially an educative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preparation for the historical accomplishing of the redemption-act,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it is clearly manifest that this preparation must be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historically-progressive one, and that consequently Old Testament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itself must have an historical development. This, as yet,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unsatisfactorily-treated portion of Biblical theology cannot,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fully presented in the brief space to which the plan of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Introduction confines us; we therefore remark here only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points, (1), that the essential character of the moral view (and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 is here simply as to essential features) is contradictory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heathen view, and different from the Christian, and, throughout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writings of the Old Testament, self-consistent and the same: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(2), that the prophetic redemption-history is closely connected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legislative, seeing that Moses himself was the greatest among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prophets. The prophets, in the narrower sense of the word, do not give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essentially new moral revelation, but, on the contrary, uniformly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 on the basis of that of Moses,--referring, on the one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exhortingly to its requirements, and rebuking the unfaithfulness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to its spirit, but, on the other, directing attention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greater distinctness to the goal of this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development-process of the people of Israel, that is, to their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destination,--and, above all, they seek to ward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danger of legal holiness and self-sufficiency, the danger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selfish contentment of the single moral subject with his own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development,--which lies in every strictly-developed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laws,--that is, against the danger of a merely external performing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works of the law, as was at a later period actually presented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Pharisaism; they earnestly urged to the inner purity of the heart,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 to an increasingly clearer consciousness the morality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transcends that of the mere individual, namely, the general moral task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totality, of the people of God. While the earlier ethics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the character of a doctrine of laws and duties, the ethics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prophets bears rather that of a doctrine of goods.--The Proverbs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Solomon, in contrast to the Mosaic Laws which present themselves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 revelations from God, consist predominantly in rules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life-wisdom and life-prudence, drawn from the rich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 of a heart pious, though indeed often erring,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strengthened and ripened in the true fear of God; they appeal therefore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to a believing submission to an express divine command than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free spontaneous assent, natural to a pious God-consciousness;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aim not at the disciplining of a, as yet, morally immature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a legal yoke, but at the purifying, ripening and moral strengthening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spirit as already consciously dwelling in God; they are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sternly demanding voice of a prophet, but the witness of a preacher;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directly Jehovah, but it is the pious servant of God, who speaks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pious, In Moses the question is every-where as to obedience;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Solomon the constant theme is wisdom, a quality which is scarcely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mentioned by Moses, and for the simple reason that the discipline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law needed to precede and prepare the way, before the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subjectivity of wisdom could come to realization. This coming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fore-ground of the thought of wisdom evinces the progress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out of the child-like condition of subjection 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law, to the riper manhood of a freer self-determination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basis of personal moral knowledge. Wisdom is here by no means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worldly prudence, but its beginning and essence is the "fear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Lord" [Prov. i, 7], and complete, hearty, God-confiding is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life-spring [iii, 5; xvi], and soul-repose and God's approbation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 [iii, 12, 18, 22 sqq.; viii, 17, 35; xv, 24; xxviii];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individual man it is the highest good [iii, 13 sqq]. This wisdom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far removed from the "magnanimous" wisdom of the Greeks; it takes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cognizance above all things of the sinfulness of the natural heart,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requires watchfulness over the same [iv, 23] and humility before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man [iii, 34; xi, 2; xvi, 18; xviii, 12; xxvii, 2; xxix, 23]. While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Solomonic Proverbs there is a manifest elevating of Mosaic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legality toward the personal freedom of the pious sage, still it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overlooked that there lies in the stand-point they assume,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to the Mosaic, also the danger that the subjective presumption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individual person may rise to an unwarranted height, and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detriment to the true heart-humility that springs from a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one's own want of conformity to the law. And it is not unworthy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note that the Christian consciousness of the Apostles found much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 to appeal to the wisdom of man; they discourse far preferably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self-denying, humbly loving faith.--The Ecclesiastes of Solomon,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referring to the comfortless experience of a heart temporarily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immersed in world-enjoyment, totally overthrows all world-pleasure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vain hope of finding in the finite any real good; the mere negative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that "all is vanity" prepares the way for a seeking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the highest good, which, however, is but remotely suggested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[Eccles. xii, 7, 13] but not fully presented; the skepticism, at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sight so seemingly wide-reaching and so entirely despairing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satisfaction, has a back-ground of very profound educative wisdom.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fact that the moral is not derived from the natural conscience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man, seeing that the conscience is no longer the pure expression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original God-consciousness, but that, on the contrary,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historically-revealed will of God is the exclusive source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command, there lies an essential reason why Hebrew ethics did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develop itself into a philosophy; the very thought of such a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conflicts with the fundamental presuppositions of the Old Testament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 The time had not yet come when the conscience, and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in general, had so far become free as to derive truth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within themselves. As yet man was called simply believingly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obey, but not freely and philosophically to create.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[98] In addition to general works on Old Testament theology,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 mostly of the ethical phase only incidentally, and to the works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mentioned in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5, may be cited, G. L. Bauer: Bibl. Moral des A. T.,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1803, 2 vols.,--extremely Rationalistic; (Imm. Berger: Prakt. Einl. 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A. T., continued by Augusti, 1799-1808, 4 vols.)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XXVIII.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Old Testament Apocryphal Books, [99] abandoned by the fire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prophetic spirit, and in part affected by foreign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influences, treat predominantly of morality. The moral law,--in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 canon an essential element of the educative divine revelation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whole,--is here considered rather in itself and as unconnected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world-historical goal of the Theocracy, and is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degraded into a merely individual, empirically-grounded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system.--In the Talmud the law appears as entirely unspiritualized,--as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fallen into complete lifeless externality, dissolved into its ultimate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atoms.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thoughts of the Apocrypha give clear evidence of some degree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obscuration of the consciousness of redemption-history, both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 to its presupposition, namely, the fall and its consequences,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regard to its true nature in the Ancient Covenant, and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 to its historical goal--the expected redemption-act by Christ.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obscuration of this thought go naturally enough hand in hand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 coming into the fore-ground of a certain holiness by works,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manner of the heathen moralists [comp. Sirach iii, 16, 17 (14, 15),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33 (30); xxix, 15-17 (12, 13); xvii, 18 (22) sqq.], a one-sided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laudation of wisdom and righteousness in obliviousness of the question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indeed there are any such wise and righteous persons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found, and also in many respects a proud self-satisfaction with one's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wisdom and virtue, together with a censorious and contemptuous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looking-down upon the unwise and unrighteous many,--a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coldly-rational self-complacent tone, especially in Sirach,--a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suspicious complaining and an almost bigoted abstaining from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love-communion with others [comp. Sirach xi, 30 (29) sqq.; xii; xiii;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xxv, 10 (7); xxx, 6; xxxiii, 25; sqq.],--a zealous cautioning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wickedness and falseness of others instead of a warning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wickedness and deceptiveness of one's own heart; and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frequently a manifest lack of the proper humility of the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self-understanding conscience; and the obtaining of personal happiness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often presented too one-sidedly as a direct motive to virtue,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ethical view is sometimes tinged with a shallow utilitarianism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[comp. Sirach xiv, 14 sqq.].--The book of Wisdom, showing traces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Alexandrino-Piatonic influences, and accordingly containing the four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virtues [viii, 7]. does not keep far clear of work-holy boasting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 e. g. vii and viii]; and though it admits the sinful corruption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weakness of all men [ix; xii, 10 sqq.; xiii, 1 sqq.; ii, 24], it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brings them into a false connection with theories from other sources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[viii, 19, 20; ix, 15; e. g., pre-existence of the soul, and dualistic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of the body as an essential trammeling of the soul]. The book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Sirach gives expression both to a deep piety and to a rich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life-experience, and though in the eyes of Rationalism it is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valuable book of the Old Testament, it is still very far superior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modern Rationalistic shallowness [comp. xxv, 32 (24); xl, 15, 16; xli,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8 (5), sqq.; viii, 6 (5)]; it manifests, however, on the other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 want of depth in its view of sinfulness and of the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 [comp. xv, 15-17; xxxii, 27 (Septuagint, xxxv, 23); xxxvii,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 (13); li, 18 (13) sqq.], and often places the outward ungenerous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prudence-rules of a distrustful understanding in the stead of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ideas [e. g. viii, 1 sqq.; xlii, 6, 7], and, as differing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book of Wisdom, alludes to no supernatural goal of morality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transmundane life; it may indeed teach the spiritually regenerated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life-wisdom and prudent rational foresight, but it cannot bring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natural man to self-acquaintance and humility. From the stand-point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 ethics, this book is very far remote; the essence of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unknown to it. The book of Judith presents in narrative form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questionable morality [ix, 2 sqq.; comp. Gen. xxxiv; xlix, 5-7].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Sirach the vigorously-growing tree of Old Testament ethics begins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show signs of failing vitality, so in the Talmud (A. D. 200-600)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 the dead and decayed or petrified trunk. [100] Abandoned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faith and hope, the Jews, in their faithlessness to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Redeemer, lost also the spirit of love; and human ingenuity changed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which was readily enough borne by hoping faith, into an unspiritual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yoke utterly subversive of moral fieedom. The strictly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the Old Testament law, so necessary for disciplinary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purposes, had -its vital complement in an expectant faith. This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ele1m.ent becomes in the Talmud deceptive and wavering, and gives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almost entirely to the doctrine of the law; and the lifeless, idealess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law, multiplied thousandfoldly by the ingenuity of human exegesis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inference, takes even the most insignificant and external actions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dictatorially-regulative tutelage. Man acts no longer as prompted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inner consciousness, for his inner life-source is dried up,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 outward law as multiplying its branches through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channels of human life.--The Talmud contains, besides its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elements, which are mostly taken from the Old Testament,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of casuistry unparalleled for its trivial and childish entering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minutiae, such as was possible in fact only on just such a soil,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matured Pharisaism. For the Jew, the authority of the Scribes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takes the place of the moral conscience; to him who honestly holds fast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law, the multiplicity of precepts becomes a yoke subversive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morality, while to those who are less sincere the manifold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contradictions in the same give pretext for a disingenuous relaxation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duty.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Observation. Islamism,--which finds its place in the history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and moral spirit not as a vital organic member, but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violently interrupting the course of this history, and which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an attempt of heathenism to maintain itself erect, under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 monotheistic form, against Christianity, and to arm the 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unbroken essence of the natural man against the spirit of an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new-birth,--has indeed given rise to a peculiar ethical system,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which has so little of depth peculiar to itself, that we need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allude to it in passing. [101] The ethics of Islam bears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 of an outwardly and crudely conceived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righteousness; conscientiousness in the sphere of the social relations,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faithfulness to conviction and to one's word, and the bringing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into relation to God, are its bright points; but there is a lack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heart-depth, of a basing of the moral in love. The highest good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very outwardly and very sensuously conceived happiness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individual. The potency of sin is not recognized; evil is only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individual, not an historical power; hence there is no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redemption, but only of personal works on the basis of prophetic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instruction; Mohammed is only a teacher, not an atoner. God and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 strictly external to, and separate from, each other; God--no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individually conceived of than man--comes into no real communion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man; and man, as moral, acts not as influenced by such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communion, but only as an isolated individual. The ideal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is faith in God and in his Prophet; the moral life, conceived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mainly consisting in external works, is not a fruit of received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salvation, but a means for the attainment of the same; pious works,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particularly prayer, fasting and almsgiving, and pilgrimaging to Mecca,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salvation directly of themselves. Man has nothing to receive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but the Word, and nothing to do for God but good works; of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sanctification there is no thought; the essential point is simply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let the per se good nature of man manifest itself in works; there is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struggle in order to attain to the true life,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penitence-struggle against inner sinfulness; and instead of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humility we find only proud work-righteousness. To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propensions of man there is consequently but little refused,--nothing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 enjoyment of wine, of swine-flesh, of blood, of strangled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animals, and of games of chance, and this, too, for insufficient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(assigned) reasons. The merely individual character of the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manifests itself especially in the low conception that is formed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 in which polygamy is expressly conceded, woman degraded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low position, and the dissolution of the marriage bond placed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unlimited discretion of the man; there hence results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 view of the family in general; the moral community-life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of throughout in a very crude manner. Unquestionably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ethics is not an advancing on the part of humanity, but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guilty retrograding from that which had already been attained.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[99] Comp.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udlin: Gesch. der Sittenl. Jesu, i, 358; Cramer: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 Apokr., 1814; (also in Keil and Tzschirner's Analekten, 1814, 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1, 2,); R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biger: Ethica libe apocr., 1838; Keerl: Die Apokr. d. A. T.,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1852, somewhat unfair; comp. Hengstenberg: 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r Beibehaltung der Apokr.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[100] Mishna translated by Rabe, 1760, 6 vols.--Talmud Babli,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Babylonian Talmud, by Pinner, 1842.--Schulchan Aruch by L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we, 1836, 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vols.--Fassel: Die mosaisch-rabbin. Tugend-u. Pflichtenl., 2 ed., 1842.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[101] Imm. Berger: Ueber die Moral des Koran in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udlin's Beitr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ge zur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Phil., v, 250, (1799), superficial.--Weil: Mohammed, 1843.--Sprenger: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Leben u. Lehre des Moh., 1862.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C.--CHRISTIAN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SECTION XXIX.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Christianity alone morality and ethics are enabled to reach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perfection,--the former being perfected in the person of Christ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himself, the latter being in process of self-perfection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progressive intellectual activity of the church.--The subjective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objective grounds of morality are given, in Christianity, in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sufficiency. On the one hand, the moral subject has attained to a fill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of sin, of its general sway, of its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significancy, and of its guilt; on the other, he has, by redemption,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free from his bondage under sin. and risen again to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freedom,--has again attained to the possibility of accomplishing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task. On the one hand, the objective ground of the moral--God--is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 for the first, perfectly, personally and historically revealed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and God's will not merely manifested in unclouded clearness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 and through the historical appearance of the Redeemer himself,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also, by the holy, divine Spirit as imparted to the redeemed, written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their hearts; on the other, this God stands no longer in violent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to the sin-estranged creature, but is in Christ reconciled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him, and, as a graciously loving Father, is present to him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 sanctifying and strengthening life-communion with him.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goal of morality has become an other,--has risen from the state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hope to a constantly-growing reality. God-sonship is not placed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remote termination of the moral career, but is from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already present; the Christian strives not merely in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aspiration toward it, but lives and acts in it and as inspired by it;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cannot possibly live or act morally if he is not already God's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child; he has his goal already from the very beginning as a blessed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and his further goal is in fact simply fidelity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God-sonship,--a sinking deeper into it, a strengthening and purifying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 by a constantly greater triumphing over the sinfiul nature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clings to the Christian, namely, the "flesh" which lusts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spirit; and for collective humanity the moral goal is and has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itself from the beginning in ever increasing fullness,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in the fact that all nation-separating barriers progressively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 away, and that the Word of life increasingly assumes form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God-fearing of all nationalities,--constituting the kingdom of God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gradual rising to full historical reality in a universal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essence of morality has risen from the stage of the obedience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faithful servant to that of the loving, confiding freedom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of God. Man has the command no longer as a merely outward,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objective one, uncongenial to his subjective nature, but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inward one dwelling within him, and as become his personal possession,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as no longer a yoke, a burden, but as an inner power at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his personality itself. Man lives and acts no longer as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subject, but he lives and acts in full life-communion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Redeemer, and through him with God,--by virtue, on the one hand,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love of faith, and, on the other, of the gift of the Spirit: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live, and yet not I, but Christ lives in me. Tile moral idea is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revealed Word, it is the Son of God as become man, the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Redeeter himself, not merely in his truth-unvailing doctrine,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in his truth-revealing Spirit, but pre-eminently in his person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both as the historical, pure example of all holiness, as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One who is with us always even to the end of the world.--Love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God who is manifested in redemption as himself the highest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motive of the moral life--its essence and its power; it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of holy communion in every respect,--a life in and with God,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with the children of God and in the communion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redeemed.--The morality of hope has passed over into a morality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joyous victory-consciousness,--is rather an actual manifestation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already-attained, grace-awarded highest good, than a mere longing,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aspiring after it. The ideal goal of morality is not in the least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doubtful character, but is absolutely assured. While the fundamental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the heathen virtue-sage is that of a proud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 of personal merit, the fundamental feeling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is the feeling of grace-accepting, thankful, loving humility;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the fundamental virtue of the Greeks is self-acquired wisdom,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Christian morality is child-like faith in God's loving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 both in Word and in historical act.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is no need here of detailed developments or proofs; we desire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to present the ground-character of Christian ethics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to heathen ethics. This much is clear from what we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said, that morality must assume here an entirely other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in heathendom, and even in many respects a different one from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Old Testament. No heathen ethical system looks to the formation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aI kingdom of God embracing all mankind; the freedom of the will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either denied or restricted to a very few favored ones, and with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regarded as unaffected by the historical power of sin; heathenism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knows nothing of personal love to God as a moral motive,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love of God to all men as its antecedent condition.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takes it just as earnestly with the reality, the power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guilt of sin, as with the real, historical, overcoming of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Christ. Man, as not from nature free, but as become free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redemption-act and by the personal appropriation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same, is the true subject, capable of all true morality; and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of this morality depends no longer on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nature-conditionment, but solely on man's free self-determination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against his redemption. That which is presumptuously presupposed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Greek philosophers as already possessed by the elect few who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capable of true morality, namely, true will-freedom and a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springing from the inner essence of the soul,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has attained to its full truth only. in Christianity, namely,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false security of a merely natural freedom and power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overcome and remedied. Both freedom and power are procured for all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wish them, and that not by self-deception, but by a real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redemption-act of the alone holy One.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highest good is not a something to be attained to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moral action, but, on the contrary, in its essence a power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graciously conferred on the willing heart, a power which has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simply as its fruit and subjective perfection,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manifests this morality essentially as faithfulness, as a preserving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virtualizing of the received grace,--this is a thought utterly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foreign to all heathendom, and which is placed, even in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Testament, only in the promised future; and upon this thought, as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consciousness of personal guilt and divine grace, rests the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distinctively Christian virtue of humility, as that of a pardoned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sinner. There is scarcely anywhere to be found so violent an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as that between the high-esteemed virtue of magnanimity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Aristotle (which corresponds to the pride of the Pharisee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parable of Christ,) and the Christian humility of that Publican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ventures no other prayer than this: "God be merciful to me a sinner."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magnanimity appears to the Christian as mere self-blinding pride,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this humility appears to the Greek as servile-mindedness.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ethics is always simply of a purely individual character, or,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if it relates to a moral community-life, then only of a merely civil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as consisting in obedience to laws purely human, and valid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for a particular people; or where, as in China, the state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of divine origin and essence, there individual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essentially a mere mechanical self-conforming to an eternally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on-revolving unspiritual world-order; Christian morality is,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never of a merely individual character, but absolutely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an expression of moral communion--on the one hand,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Saviour and God, and, on the other, with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society; its essential nature is therefore love in the fullest sense.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word, and it is never of a merely civil character but belongs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purely moral community-life,--a life that rests in no respect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nature-limits or on unfreedom,--namely, that of the Church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kingdom of God.-- In contradistinction to worldward-turned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heathenism, Christians make the foundation and essence of all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to consist in the constant direction of the heart to God;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prayer--(which, as exalted by the communion of devotion,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the principal phase of the entire religious life,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conditions and preserves a direct personal life-communion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God)--the entire moral life shapes itself into an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consciousness as certain of its reconciliation with God.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stands not alone in his moral life, nor is he merely a member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moral society, but he stands in constant vital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life-communion with God, and derives therefrom constantly new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power. And precisely because Christian morality is not of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character, but is rooted in and grows out of the holiest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communions, is it truly free; the law stands no longer simply 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man, so that his relation to it becomes one of mere service,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but, as in contrast to the self-sufficiency of the heathen mind (which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finds in the natural man the pure fountain of the moral consciousness),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has become a perfectly inward personal law, one that constantly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generates itself anew out of the sanctified heart of the spiritually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regenerated.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prayer, wherein man enters into communion with God, is, as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 of the ancient church shows, essentially intercession,--implies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communion. The development of morality into a collective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society,--into a collective morality,--is an essentially new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phenomenon. Heathendom knew indeed the indefinite and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impersonal, abstract power of national custom, as well as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 but unfree-working power of the civil law and of political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rulers, but it knew nothing of a free moral power of the truly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community. The Christian community itself is the clearly duty-conscious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upholder, promoter and conservator of the morality of the individuals;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has the duty of the moral overseeing, furthering and guiding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members, and hence also of moral discipline, and, as involved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this, also the power of inflicting moral discipline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unfaithful,--consisting essentially in the withdrawing of communion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them, in the excluding of them from the moral whole as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non-tolerant of any immoral element. The community-life is of so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moral, so intensely unitary, a character, that the unfaithfulness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single member thrills through the moral whole, and, because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intimate love of the whole for all the individuals, is painfully felt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reproved and rejected by the society. The totality stands surety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morality of the individual, and the individual for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totality; the moral life of the spiritual organism has attained to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truth. The thought of church-discipline,--which raises morality-above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sphere of mere individuality, without, however, giving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 the power of outward coercion, such as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state, but on the contrary preserves and gives effect to this life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spiritual power,--is an essentially Christian thought,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there practical where the moral idea and its realization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 are taken really in earnest.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emancipation of the human spirit by redemption, in the taking up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idea into the inner heart of the consciousness, there lie,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the possibility of, and the incentive to, a scientific development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consciousness. Heathendom developed an ethical 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on the basis of a presumed freedom and autonomy of the spirit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natural man; the Old Testament religion developed none at all,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in it the divine law was as yet an absolutely objective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passively-given one, to which man could stand only in an obeying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relation. But Christianity regains for the human spirit its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freedom,--makes the merely objective law into an also perfectly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one, into one that lives in the heart of the regenerated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real property, one that enlightens the reason and becomes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rational; and hence there is here given the possibility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shaping this pure moral subject-matter as embraced in the divinely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enlightened conscience, into free scientific self-development.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ethics, naturally enough, developed itself as a science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 its presuppositions, namely, the dogmatical questions in regard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God, to Christ and to man had attained to some degree of ripeness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dogmatic consciousness of the church, and hence it appears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 while predominantly only in closest involution with dogmatics,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popular ecclesiastical instruction in the form of rules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exhortations, and in part also in ecclesiastically-defined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life-regulations enforced by ecclesiastical discipline. The notion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ancient church could and should have passed over the great dogmatic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 and devoted itself primarily and predominantly, or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exclusively, to the development of a system of morals as the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of Christianity, is very erroneous. If we once perceive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 that the Christian world-theory in general, in respect to God,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creature, and especially to the nature of man, is of a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diametrically opposed to the heathen view, and if we admit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cannot be of an unconscious and merely instinctive character,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must rest on a rational consciousness, then it is perfectly 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consciousness must first be scientifically informed in regard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reality of existence, before that the consciousness of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in virtue of the character of this reality, becomes moral duty,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be further developed The religious consciousness of the moral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given in high perfection in the first form of Christianity,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scientific development of the moral could realize itself only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gradually and subsequently to the development of dogmatics.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three natural chief epochs of church history constitute also those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history of Christian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I. THE ANCIENT CHURCH UP TO THE SEVENTH CENTURY.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as never separated from piety, and as uniformly based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loving faith in the Redeemer, and as upheld, fostered and watched 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church-communion, appears in its inner phase as essentially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God, and to Christ and to his disciples as brethren, and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outer phase as a strict rejection of heathen customs, which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feature, both in consequence of the persecutions suffered and because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deep corruption of the extra-Christian world, assumes the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unfrequently of a painfully-anxious self-seclusion from the same;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when, with the victory of Christianity over heathenism,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of Constantine on, worldliness pressed into the church itself,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then, as a natural counterpoise against this worldliness,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world-renunciation was made to apply, among the more pious-minded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Christians, even to the sensuously-worldly phase of the Christian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was intensified, in the hermit-life, even to morbidness;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 of the distinction which gradually sprang up in the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out of this antithesis in the Christian life, namely,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commands, on the one hand, and the evangelical counsels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 (which latter were thought to condition a superior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holiness), the moral consciousness was essentially beclouded.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views of the early Church are at once distinguishable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of later Judaism by their profound grasping into the pious heart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living fountain of a true and free morality, and from those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heathenism by the purity and rigor of the fundamental principles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involved; and the unavoidable militant resistance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demoralized heathen world naturally enough heightened this rigor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 which, but for this, seems no longer required. The 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of the Christian moral law from that of the Old Testament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fully recognized as early as from the time of Barnabas (Ep. c. 19).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rigorous element shows itself especially in respect to all sensuous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and all worldly diversion, to marriage, to temporal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possessions, and to political power, and to whatever is in any manner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implicated with heathenism. In contrast to heathen laxity, the ancient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Christians were all the more anxiously watchful against all dominion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desire, esteeming fasting very highly, though not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commanded duty, and eschewing the demoralizing and religion-periling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of the heathen stage and of other amusements;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severity of their sufferings under the hatred of the world naturally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enough made all worldly pleasure appear as in diametrical antagonism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Christian-mindedness. In a well-grounded persuasion of the dangers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involved, the Christians declined to accept official positions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State. Chasteness even in thought was rigorously insisted upon;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 was held more sacred than had ever been done before,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element of the same was guarded within strict limits;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 of the troubles of the times, and of the expectation of a near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second-coming of Christ (which pretty generally prevailed in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 centuries), very many inclined to a preference of celibacy,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without, however, regarding it as a specially-meritorious course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conduct; second marriages, however, were generally viewed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infidelity to the first consort. Riches were mostly looked on as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questionable desirableness; the taking of interest was regarded (in.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harmony with the Old Testament view) as not permissible; beneficence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generosity to the brethren on a wide-reaching scale, was held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of the most essential virtues; fidelity to truth, especially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confessing the faith, even in the face of threatening death, was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sacred duty, and its faithful fulfillment was the Christian's brightest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testimony before his heathen persecutors. The oath was generally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not allowable. Tender love toward each other, and a noble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of enemies, were the Christian's honor. The moral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warmly-fraternal community-life of the believers was a matter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astonishment even to the passionate enemies of Christianity. Slavery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at once essentially done away with by being transformed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fraternally-affectionate service-relation; and when the State and laws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became Christian, it was also greatly mitigated legally.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the rigor of the moral view of the Christians,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differs essentially from that of the Stoics, because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fundamental character of joyous faith and love; it is in no respect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harsh, stiff or dismal, but, on the contrary, a thoroughly vigorous,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youthful and joyous self-sacrificing life, in the full enjoyment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peace and of a conscious blessedness. These features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measurably lost only when the Christian Church itself ceased to be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 moral antithesis of the un-Christian world, and when, having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a State-Church, it admitted into itself even worldly, and in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far, also, heathen elements. And it was now an essentially correct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which inspired the more pious of the believers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disinclination to the life and pursuits of the great mass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Christians, and drove them into separating themselves from them.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error, however, was this, that instead of separating the unpious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Church itself, they chose the separation, within the Church,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pious from communion with the mass of the Church, and thereby rendered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exclusion of the immoral from the Church more impracticable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ever,--in other words, that, instead of morally purifying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elements that inhered both in themselves and in the society,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despisingly withdrew the spiritual from all contact with the natural.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theoretical as well as practical separation of the ascetes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(as imitated from the distinction, prevalent in the heathen world,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philosophers and the unphilosophical multitude,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extending even to their costume), who thought by extreme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world-renunciation to attain to an especially high moral perfection,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as consequent thereon, also the distinguishing of a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morality from a higher (and in some sense voluntary)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manifests itself in the third century in the currents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Alexandrian thought which had been so largely influenced by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philosophy,--as yet but feebly in Clemens Alexandrinus, [102]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very damagingly in Origen. [103] The victory of Christianity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the heathen state in the fourth century, and the in-rushing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great and also of the populace into the Church, occasioned,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hand, a progressively growing relaxation of ecclesiastical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discipline and a darkening of the moral consciousness in the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masses, and, on the other, in natural antithesis thereto,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increasingly radical exalting of the monastic life, in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conscience of the multitude found, as it were, an atoning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complementing of their own imperfect secularized life. The ordinary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requirements made upon the life of the ordinary Christian became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deep-reaching; but all the more rigorous were those made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ascetic life--wherein Christian morality was now thought to exist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highest perfection. The distinguishing of mere ordinary moral duty,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inferior, from moral perfection, became increasingly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familiar to the general Christian consciousness. The two true elements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 morality, namely, the turning away from the sinful world,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aggressive living and working in and for the same, fell apart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two different channels, which respectively served, for the sum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total of moral merit, as complements to each other; the superabundant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merit of the sanctity of the ascetes fell to the good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little-meriting world-Christians. In the sphere of morality a division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labor, so to speak, took place, and, in consequence thereof,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subsequently developed in the sphere of moral merits a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labor and traffic so artfully organized that it required all the boldly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initiatory vigor of the Reformation to bring again to the light of day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plain fundamental principles of evangelical morality.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 period of the history of Christian ethics belong, however,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feebler beginnings of this corruption.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development of monasticism introduced a dualism into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in that it proposed for the ascetes a morality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from that of the rest of the Christian world,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based upon the divine command, and the former upon pretended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counsels; with this error were more or less affected Lactantius,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Ambrose, Chrysostom, Jerome, and Augustine. In consequence of this,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Christian morality was degraded to a mere minimum; the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was made to be different from the divine command, and this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considered no longer as the imperative will of God, but only, as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were, a divine wish, the fulfilling of which procures for man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extraordinary merit, but the non-fulfilling of which awakens no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displeasure. The more general prevalence of this view involved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overthrow of purely evangelical ethics, and the beginning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perversion of the moral life of the Church in practical respects.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the greatest portion even of the dogmatic and ecclesiastical errors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Romish and Greek Churches has sprung from this very notion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sanctity in monasticism,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[102] Strom., p. 775, 825 (Potter).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[103] Comm. in Ep. ad Rom., 507 (De la Rue).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itself appears not as yet in scientific form and apart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presentation of the subject-matter of dogmatics; it appears more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popular edificatory than in the scientific writings, and approaches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nearly a scientific form in the works written in self-defense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the heathen. The first connected and somewhat comprehensive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presentation of ethics--by Ambrose--in the manner of Cicero,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 of little value; while the brilliant, penetrative,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ingenious moral thoughts of Augustine, (which, along with Aristotle,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formed the foundation of Mediaeval ethics), deviate sometimes in daring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originality from the earlier ecclesiastical view, and also bring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confusion into purely evangelical ethics by an overvaluing of monkish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asceticism. After the time of Augustine, ethics is for the most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limited to the mere collecting of the views of earlier writers,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popular instruction. The mystical thoughts of the pseudo-Dionysius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Areopagite became influential only in the Middle Ages. [104]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strict moral life of the early Christians furnished indeed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experiences weighty matter for ethics; ethics proper,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confined itself at first to the framing of life-rules, which, resting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fundamental thought of faith and love, were enforced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supported by Scripture texts and by apostolical tradition,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 of Christ and of the saints of sacred history, and by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experience, and, at a later period, also by the example and authority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martyrs, and by the definitions [canones] of the synods,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were not as yet digested into a scientific whole. From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the heathen the Church Fathers kept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substantially clear, though they adopted from the Platonic and Stoic,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from the later popular philosophy of the Eclectics, many forms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thoughts. The earlier Fathers, also Irenaeus, involved themselves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perplexities by the fact that, basing themselves primarily on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 writings, they often presented the moral life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Patriarchs too fully as a pattern for Christians, although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recognized, throughout, the merely preparatory purpose of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 law.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their genuine writings the apostolical Fathers confine themselves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simple evangelically-earnest exhortations. [105] --At a very early date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was manifested an antithesis of such on the one hand, as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 fidelity to the Christian faith yet used in the service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the best results of heathen culture, and, of such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other, as regarded it as the primary duty of the Church to emphasize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insist on the total contrariety of Christianity to heathenism,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above all things, also in the morally-practical life, to break off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yet-existing relations with the heathen world, and to present the holy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 as, in itself, a totally new world. Both tendencies--the former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prevailing more among Greek, the latter more among Latin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Christians--were equally legitimate, but both in equal danger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one-sidedness; the former with the aid of Greek philosophy laid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foundation for a scientific construction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the latter developed rather a rigorous, and even harsh,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legality of the moral life; Origen and Tertullian respectively,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prominent representatives of this antithesis.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philosophically educated Justin the Martyr gives special emphasis,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defense of Christianity, to its high moral (and by him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earnestly conceived) views and practical workings, and to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 from the merely preparatory Old Testament law; he insists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strongly on the freedom of the will as a condition of the 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he manifests already a preference for celibacy as a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perfection, doubtless not without being somewhat influenced thereto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Platonic notion of the nature of matter.--Clemens Alexandrinus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enters more direct upon the nature of the moral. In his Exhortation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Heathen (Logos protreptikos, cohortatio), he exposes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defectiveness of heathen ethics, and in single characterizing strokes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contrasts with it Christian ethics, as the higher; in his Paedagogos,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designed for beginners in Christianity, he gives a more specific but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time more popular presentation of the subject; but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Stromata: he raises the Christian faith-consciousness,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morality-consciousness to a much higher scientific form, evidencing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philosophic ability. The divine Logos,--who manifests himself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 in all true philosophy of the heathen, but in a still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 in the Old Testament, and most fully and purely in the New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Testament,--is also the pure fountain of the moral consciousness;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Hebrews the divine law was essentially objective; but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it is, by virtue of the activity of the divine Logos,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written into the hearts of all believers. The highest law is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and, as based thereon, love to our neighbor; the highest goal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likeness to, and life-communion with, God; the condition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will-freedom, which, although hampered, yet not destroyed,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fall, is now restored in Christianity; the Logos, that is, Christ,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pattern of salvation and the leader thereto. In his very detailed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inquiries in the sphere of the moral life, Clemens shows himself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and judicious; he esteems marriage very highly, and manifests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preference for celibacy. A visible fondness for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contemplation of the divine, as in contrast to the lower sphere of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(corresponding to the prevalent Greek distinguishing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 and ordinary men), interferes somewhat, however, with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 in active outward life.--On the use of earthly goods,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treats in detail in his work: Quis dives salvetur.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Origen has rich thoughts on the moral, scattered through his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writings, but especially in his Homilies and Commentaries and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against Celsus. His Scripture-exegesis is always pregnant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though often venturesomely interpreting and allegorizing,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the Old Testament. Freedom of will he insists on fully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strongly as does Clemens, with whom in other respects he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harmonizes. His moral views are rigid, but not harsh;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disposition alone constitutes, in his view, the worth of the deed;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over-estimation of the monkish life and of martyrdom, and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that man can do more of the good and meritorious than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commanded of him, becloud somewhat the otherwise evangelical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his ethics. His well-known dogmatical tendency to un-churchly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 shows itself less prominently in the sphere of ethics,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notion of the pre-existence of souls does not essentially interfere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his moral ideas.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striking contrast to the freer idealistic tendency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Alexandrians, and in harshest Occidental realism, stands the African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theologian Tertullian. Greatly delighting in spiritual eccentricities,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inclined to daring exaggerations of per se true thoughts,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writer presents Christian ethics in his numerous moral writings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topics (especially in his De idololatria, De pudicitia, 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uxorem, De monogamia, De exhortatione castitatis, De spectaculis,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oratione, etc.), in a very rigorously legal spirit,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insisting upon its self-denying, world-renouncing,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phase,--already far leaning toward the monkish view, and exerting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wide-spread influence on the Occident. And this juristic-minded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his strong inclination to rigorous formulae, is true to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the sphere of morality. His passing over to Montanist views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does not essentially modify his previous moral views, as they were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from the first not inconsistent therewith.--While, on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hand, he emphasizes more strongly than the Greek Fathers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corruption of all men as resulting from the fall, without,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doing away with moral freedom, on the other hand, he raises (though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having the precedent of the church in his favor)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 of holiness in Christians so high that he regards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admissible, at farthest, only a single repentance after baptism,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reiterated severe sins, such as defection from the faith, adultery,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whoredom, murder, knows of no forgiveness whatever; [106]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distinction--here appearing more strongly than ever before--between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venial and mortal sins, received subsequently a somewhat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significancy. The greatest sin is defection from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faith--idolatry; [107] hence the Christian must avoid in word and 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thing which is connected with heathenism,--e. g., he may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crown himself, may not visit theatrical spectacles, etc. Tertullian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insists also, and with almost painful anxiety, on attention to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 actions and manners,--e. g., he gives long and detailed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disquisitions on the clothing and decoration of women, whom he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 to see attired in a natural and modest simplicity,--not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theoretical whims (De habitu, muliebri, De cultu foeminarum,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velandis virginibus). Marriage he regards indeed as a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institution, although, in view of the expectation of a speedy second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coming of Christ, he prefers celibacy as the more perfect and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state; and second marriages he unconditionally forbids as a heavy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sin,--in the face of the utterances of Paul. Fasting he requires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as a penance, but as a protective means of virtue, conducive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higher perfection, namely, in that it turns the soul away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earthly and toward the heavenly; and he attempts to reduce it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 rigorous rules (De jejunio). To accept political offices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wear the insigna thereof, conflicts per se with Christian humility,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seeing that because of their connection with heathen religion they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inconsistent with Christian sincerity, as also, because of the function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officers to execute and to torture, inconsistent with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gentleness; [108] military service, the Christian must unconditionally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refuse. [109] The notion of a Christian state is utterly foreign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Tertullian; he knows only of the heathen state. The enduring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martyrdom may, as the highest victory of Christian virtue, by no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evaded by flight or otherwise; all shrinking is here unworthy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cowardice (De fuga in persecutione; Scorpiacum). Unshaken patience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manner of suffering in general, he describes and discusses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ability (De patientia).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Cyprian, a great admirer of Tertullian, but more churchly than he,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moral judgments more mild, developed, one-sidedly,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further, the ascetic phase of Christian morality; abstinence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enjoyment, steadfastness in suffering, martyrdom, and beneficence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poor, appear, to him, as the highest virtues; strict churchliness,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obedient submission to the visible church and its episcopal guides,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foundation of all Christian morality; heretical opinions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schismatic separation, as the ground of all moral corruption. While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Tertullian morality appears more as an individual manifestation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personality, in Cyprian it is rather an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community-life of the church. As to marriage and celibacy, he judges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Tertullian. (De unitate ecclesiae; Exhort. ad martyrium; De bono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patientiae; De opere et eleemosynis; De zelo et livore; De oratione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dominica; and many letters).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severe dogmatic conflicts of the fourth century which so deeply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rent the Oriental church, turned the current of thought somewhat 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ethics, so that we here find scarcely any thing but merely 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not scientific presentations of the ethical, and that too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part simply in homilies and practical elucidations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Scripture.--Basil the Great--as yet largely devoted to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questions--gives (besides his homilies and several other writings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kindred nature) in his Ethica a short, popular, little-digested,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plain and Gospel-inspired synopsis of New Testament ethics,--comprised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eighty rules expressed in strictly Biblical forms. In other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manifests indeed an over-estimation of monasticism and of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works in general, as well as an under-estimation of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corruption of man. His brother, Gregory of Nyssa, likewise emphasized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freedom quite strongly, even in man while as yet unregenerate,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applied many of the ideas of Greek philosophy to Christian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moreover found also the moral ideal in the monkish life.--This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still more exalted by Gregory of Nazianzus, who also presents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quite definitely the doctrine of the evangelical counsels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from the universally-binding moral laws, [110] although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other respects he gives expression to many excellent thoughts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ethics.--The liberally-cultured, John Chrysostom,--who was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profound in feeling than rich in thoughts and in acquaintance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and who was inspired with high moral earnestness and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love,--presents in his masterly Homilies an essentially pure,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and deep-reaching moral view, in a striking, warm and 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style,--to such an extent as no other Church Father has done;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where, in the delineation of the natural conscience and of its freedom,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presents, by the help of philosophical examples, the favorable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phases rather too prominently, and where he treats over-fondly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monasticism and the monkish life, and ascribes, in repentance, too high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value to outward works, especially to fasting and alms-giving,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evangelical ground-thought is by no means pushed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back-ground. Love to God is, with him, the ground, the beginning,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all morality. His somewhat idealistic turn of mind betrays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sometimes into unpractical views, e. g., into the wish (born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monasticism) for the introduction of a community of goods.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[111] --Imitating Chrysostom also in his weaker points, the likewise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philosophically educated abbot, Isidore of Pelusium, treated,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numerous epistles, largely of special topics in ethics, and sometimes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bordered on Pelagian views.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more practically-inclined and less dogmatically-rent Occident,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find, already in the fourth century, more comprehensive treatises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subject-matter of Christianity, but--as differing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idealistic and philosophic Greek doctors--in a rather realistic,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legal, juridical manner; and it is characteristic that precisely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excellent of the ethical writers among the Latin Fathers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originally jurists and rhetoricians.--Lactantius, in his Institutiones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divinae (III-VI), treats of the ethical quite largely, critically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assailing heathen ethics, and defending spiritedly the ethics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Christianity. The highest good, as the ground-question of ethics, lie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finds in the blissful communion of the immortal spirit with God,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which is to be attained to only in the Christian religion,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which, in heathendom, not even the conception is to be found.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alone, but not heathen philosophy, affords a knowledge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goal, and of the moral way, and furnishes also in Christ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example, and moral strength, and lastly, in pure unselfish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true moral motive. The unchurchly and dualistically-inclining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 entertained by Lactantius, of a certain primitively-ordained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 of evil (ii, 8, 9, 12; vi, 15; De ira Dei, 55) has not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interfered with his other moral thoughts.--Ethics attains, in a feeble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ill-adapted outward imitation of Cicero, to a scientific form,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without really scientific development, through the labors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Ambrose, whose work De officiis ministrorum, though for a long time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highly prized, is yet rhetorical in style, and feeble in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contents; and yet, notwithstanding that it introduces, undigested,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foreign thoughts and forms into the field of Christian thought in order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conceal a manifest lack of theological culture, it still commends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by the warmth of a sincere heart, by its enthusiasm for active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piety and by ingenious trains of thought. Though treating in this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of the duties of clergymen, Ambrose yet considers also pretty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extensively those of Christians in general; as a whole, however, it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 order and consecutiveness, and, notwithstanding its frequent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prolixity and repetitions, leaves many points but slightly touched.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cites many Biblical examples, especially from the Old Testament;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exegetical method he is quite faulty; that which is not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taught in Scripture either by word or example, he regards as unallowed,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e. g., jesting. The four virtutes principales (the expression virtutes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cardinales occurs only in the manifestly unauthentic work,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sacramentis), he adopts from Plato; he gives them, however, a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significancy; and, by finding for them a greater unity in piety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love, as also by penetrating deeper into the subjectivity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love-inspired and morally-acting heart, he demonstrates, despite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defectiveness in scientific construction, the great superiority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over heathen. He places the highest good in the bliss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resulting from a knowledge of God, and in moral perfection, the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inseparably connected with each other. A preference for celibacy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shares with his contemporaries, but in enthusiastic laudations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 he even outdoes most of them. The duty of beneficence he pushes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far that, like Chrysostom, he passes over into advocacy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voluntary community of goods (i, 28); and he regards self-defense,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case of murderous assault, as unallowable.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scientifically-insignificant exegetical writings of Ambrose deal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largely with ethical questions.--St. Jerome, in such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 as treat of the moral, is, for the most part, intent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exalting the, by him, fanatically espoused monastic life, but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rhetorically than scientifically, and with frequent inconsistencies;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treating marriage disdainfully, and in fact hostilely, he finds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in it at all only because it produces children who may devote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to the unmarried life (Ep. 22, 20, ad Elustoch., ed Veron.,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t. i); his passionately violent assailing of Jovinian (in Rome)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contested the meritoriousness of the monastic life and of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works, found in the spirit of the age great applause.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higher in spirit and penetration than the views of the other Latin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Fathers, stand St. Augustine's ethical disquisitions,--De doctrina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christiana, De civitate dei, De moribus ecclesicae catholicae,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libero arbitrio, and other works--without, however, presenting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connected ethical system. In Augustine the Occidental church not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manifests her radical antithesis to the fundamental and dangerous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errors of the Pelagian school, but she further develops at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the ethically-significant and healthful antithesis to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dogmatically and theosophico-speculatively inclined Greek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in that this Father emphasized much more strongly than did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church the antagonism of the natural man to God as well as man's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impotency, and hence his need of redemption, and also in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the Christianly-moral life as the expression of a complete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transformation, whereas the Greek Fathers tended to regard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as a bettering of the, in his moral essence,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slightly-disordered natural man. Occidental ethics makes more reference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Saviour; Oriental, more to the Creator; the former has therefore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conceived more deeply, than the latter, the moral 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Christianity, and has developed it more fully. And from this time 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history of Christian ethics finds but little that is worthy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attention outside of the current of Occidental thought. As it was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task of the Greek church to ward off from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God and of Christ, all heathen and Judaistic notions,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definitively to refute them, so was it the task of the Latin church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confute and overcome these same elements in the field of ethics;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task was in the main accomplished by St. Augustine. The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as it appears in the Greek church, and especially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Chrysostom, is by no means identical with the freedom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regenerated Christian as insisted upon by the evangelical church,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confidence which many of the Greek Fathers place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inclination of the piously-stirred heart, is not yet free from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trace of that over-estimation of the purity of human nature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 of heathenism; also moral action is as yet obscured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thought of the meritoriousness of the same. These remaining traces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heathen and Jewish views were, in their ground-thought at least,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eradicated by Augustine; the thought of unmerited grace whereby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 the capability of a moral life, and to the highest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placed by him in the foreground, and thus the foundation was laid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 true evangelical ethical system. His doctrine (far exceeding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 warrant) of the total unfreedom, for good, of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and of an unconditional election of grace, has a less misleading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on his moral views than might have been expected,--it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to them the character of deep earnestness, but does not dampen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power of moral admonition.--Man in his enslavement under sin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unfreedom is raised to real moral freedom only on the basis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election of grace, by means of a spiritual regeneration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in Christ. Natural man is not able to will and to accomplish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good; the virtues of heathen and of unbelievers, though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very admirable, have yet no real merit, no truly moral worth.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virtue and vice there lies no medium ground; whatever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and hence whatever springs not from faith, from the right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intentio, is necessarily sinful; natural man is free only to evil;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desire for redemption is lacking to him, and is purely a work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gracious influence. Still there are among sin-dominated humanity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differences of personal guilt, and even the heathen have yet a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choice between the more, and the less, evil; to true righteousness,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they cannot attain.--The destination of man, and hence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goal and the highest good, is to return to God from whom he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fallen away, to become reunited with Him by God-likeness.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only through love to God, which is consequently the ground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all good. The world and whatever belongs to it,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 of moral effort,--is not the highest good itself, but only a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this end. Love to the world in itself is therefore not true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but is only lust; spirit never has true love save to spirit.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is not to himself the highest end, because he is not per se capable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blessedness; the highest end, and hence the highest object of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God, upon whom all blessedness rests. All true love rests on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to love men otherwise than in God, is sinful; also self-love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only then moral when it flows from love to God. Hence love to God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and highest command, and the one from which all others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spring; this love works obedience to God's command, wherein alone 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moral worth of an action; love is the sole true motive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good,--fear is only a feeble incipiency of wisdom. Hence virtue is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essence simply love to God, is nothing other than ordo amoris,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[112] and therefore obedience to the divine will, which will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 law of all morality.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God as the ground-virtue unfolds itself into the four cardinal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virtues: TEMPERANTIA, amor integrum se pracbens ei, quod amatur;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FORTITUDO, amor facile tolerans omnia propter quod amartur; JUSTITIA,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amor soli amato serviens et propterea recte dominans; PRUDENTIA, amor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ea, quibus adjuvatur, ab eis, quibus impeditur, sagaciter seligens.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[113] It is with great ingenuity that the Greek classification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 thus embraced and presented in higher unity, as an unfolding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love under four forms, but the violence of the process is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 not to make felt at once the unadaptedness of the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classification for the Christian idea; it is new wine in old vessels.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these virtues, borrowed from Greek philosophy, Augustine adds,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superordinate thereto, the three virtues subsequently known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virtues: faith, love and hope, without succeeding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placing them into a clear relation to the other four; [114]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unclear and clumsy twofold classification prevails from now henceforth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until the close of the Middle Ages. Faith springs from the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germinal love to God; but only from faith springs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all-dominating love to God, and from faith and love springs hope,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a longing for the highest good, for the blissful enjoyment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in union with Him, in the vision of Him,--in perfected love;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objectively therefore the highest good is God himself as the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truth, the infinite eternal life itself.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 or sin is in essence and origin a lack of true love, that is,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not to God but to the world and its lusts, and primarily a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 that does not rest on love to God, that is self-seeking.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self-seeking springs evil desire (concupiscentia) which becomes a power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the spirit. Evil become real in no sense whatever from God,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 free choice, through the guilt, of free creatures,--is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guilty ruining of the originally good. The distinction (referring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to the administration and practice of penance) between venial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mortal sins (peccata venalia et mortifera s. mortalia), Augustine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defines in the thenceforth prevailing sense, thus,--that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include all sins consciously and voluntarily committed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Decalogue, and particularly idolatry, adultery, and murder,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unless atoned for by ecclesiastical penance, involve damnation, whereas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former may be atoned for, or gotten rid of, by the repentant person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himself, without special church-penance, through prayer, alms-giving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fasting. [115]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requirements of morality in detail, Augustine is no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than judicious, forming quite a contrast to the manifold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laxities of the age, and to many errors and extreme views of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Fathers, and, on the whole, he conceived of Christian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more profoundly than had yet been done by church writers; but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especial merit consists in this, that he brought clearly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definitely into prominence the foundation of all morality,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and the essence of faith, to wit, love to God, and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referred the validity of outward works more definitely than had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done before to the inner disposition of the actor. A truly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breathes through the greater part of his moral views;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where, in harmony with the spirit of the times, he laudingly emphasizes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 good works, and particularly fasting, alms-giving and monastic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asceticism, he still always lays greater stress on the state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 than on the work itself. His greatest departure from a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consciousness is the recognition of the, then,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long-prevalent distinction between the divine commands and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counsels; the latter refer essentially to the giving up of allowed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enjoyments, and especially to the abstaining from marriage. The man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leaves the counsels unobserved, sins not; he who fulfills them,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acquires for himself higher virtue; wedlock-virtue is merely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but virginal chastity is angelic virtue. Marriage is indeed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 holy and pure, and prevailed also in the state of sinlessness, [116]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for the state of sinfulness, from which in fact the redeemed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as yet totally free, celibacy is higher than marriage; and if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 would but live unmarried, there would thereby be straightway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brought about the end of the world and the perfection of the kingdom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 [117] But Augustine wisely avoids the self-contradictory extremes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Jerome, and tolerates even second marriages.--In contrast to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which looks, for all salvation, to the State and to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unlimited sway, Christians, even in the days of Augustine, placed (not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very good reasons) very little confidence in the worldly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state--to the realization of which the. Germanic nations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more especially called--had not yet become real;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nominally-Christian Roman State lingered as yet essentially in heathen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forms. In his ingenious work De civitate dei, Augustine contrasts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earthly State the purely spiritual divine State, deriving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 from the self-seeking of God-forsaking man, as prevailing since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brother-murder of Cain,--since which time the earthly and heavenly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have been in a condition of divorce (xv, 5). "The two kinds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produced two kinds of state: the earthly state springs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self-love which ripens into contempt of God; the heavenly, from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which ripens into contempt of self" (xiv, 28). The divine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develops itself independently of the sinful earthly one, until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attains to its true manifestation in Christ; this state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 force-exercising one, but a spiritual kingdom, and is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destined to sanctify and transfigure the earthly State,--to change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 merely world-state into an organ of the divine state, but not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merge itself into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great decline of the scientific life in the Occident from and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close of the fifth century, manifested its effects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field of ethics. Little more was done than to make collections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opinions (sententiae) of the Fathers, and to apply them to purposes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Church-discipline and of popular instruction. But there was no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creative production. In reducing to greater system the discipline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penance, the interest was turned rather to the discriminating, defining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classifying of sins than to the scientific examination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general. The knowledge of Greek ethics disappeared almost entirely,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work of Bo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thius, De consolatione philosophiae (about A.D.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542), [118] --which is but feebly touched with Christian influence,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for the most part expresses, eclectively, mere Graeco-Roman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philosophy,--passed in the earlier Middle Ages for an excellent work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philosophy.--Gregory the Great, basing himself on Augustine,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wrote moral expositions (Moralia) of the Book of Job, of Solomon's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Song, etc., and other rather edificatory than scientific works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class; most influential was his Regula pastoralis, which treated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clerical calling more especially under its moral phase. Isidore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Hispalis (Seville) (ob. 636) treats, especially in his Sententiae,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many moral points, mostly, however, by way of judicious digesting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preceding Fathers, especially from Augustine and Gregory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Great,--furnishing for the early Middle Ages a principal help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study.--In the Greek Church Maximus the Confessor (ob. 622)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in his "Chapters on Love" [119] a tolerably complete presentation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ethics; John Damascenus (ob. 754) furnishes, in his chief work,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 thoughts for an ethical treatise, and in his "Holy Parallels"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 collection of patristic sentences.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Standing entirely apart, and of influence only in the Middle Ages,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pseudo-Dionysius the Areopagite (fifth century) who introduced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Neo-Platonic mysticism into Christianity, and whose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Pantheistically-inclined world-theory invades here and there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sphere. [120] God is all in all,--is the being in all being,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in all that lives, is the good absolutely. Hence evil cannot exist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itself, but must always be a negating something on the good,--is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existing something, but essentially only a lack and more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appearance than a reality, and it turns again into the good. The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life, and hence also of the moral, is the returning into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changing into God, of whatever is as yet distinct from God;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wisdom is therefore the turning-away of the spirit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is not God,--the unclouded beholding of the one, the nameless,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pure divine light, in which God directly imparts himself to man.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 active morality is, according to this view, the opposite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 wisdom.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[104] The ethical views of the Ebionites and Gnostics offer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interesting phases, but they have too little influence in the shaping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ethics of the church, and are, without a fuller examination,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obscure to justify us in entering upon the subject here at all: comp.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Neander: Gesch. d. christl. Sittenl., pp. 111, 137.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[105] Heyns: De patrum ap. doctrina morali, 1833; Van Gilse,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subject, 1833.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[106] De poenit., c. 2, 6; De pudicitia, c. 2, 19; comp. Adv. Marc., 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[107] De idolol., c. 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[108] De idol., c. 17, 18, 21.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[109] De corona militis, c. 11; De idol., c. 19.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[110] Orat. III, invect. in Jul., p. 94 sqq. (ed. Col.); Orat. iv, 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97 sqq. (ed. Bened.)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[111] Homil. in Act., opp. (ed. Montf.) ix, 93.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[112] De civ. dei, xv, 22.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[113] De moribus eccl., c. 15 (25) sqq., 25 (46); De lib. arb., 1, 13;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2, 10.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[114] Enchiridion, s. de fide, spe et charitate; de doctr. christ., 1,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37; 3, 10, et 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[115] Sermo, 351; Enchir., 70, 71; comp. De fide et op., c. 19 (34);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civ. dei, 21, 27.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[116] De Genesi ad litt., 9, 3 sqq., 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[117] De Sancta virginitate; De bono conjugali; De nuptiis et concupis.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[118] Fr. Nitzsch: System des Bo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th., 1860, p. 42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[119] Kephalaia peri agapes.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[120] Especially in De divinis nominibus; De coelesti hierarchia;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myst. theol.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II. THE MIDDLE AGES.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ecclesiastical consciousness, as having arrived now at greater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repose, but as also in a state of spiritual paralysis, limits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to the preserving and digesting of the views already-attained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to, and to the constructing of systems of life-rules on the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decisions of the Fathers and of church councils,--at best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elucidated anew by examples from the Scriptures or from the legends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saints. The practical decisions on the subject of church penance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gave rise gradually, in connection with these collections of rules,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very minutely-specifying system of casuistry, which, however, related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chiefly to transgressions. The moral views themselves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largely estranged from evangelical purity, and an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monk-morality, not binding upon all, passed as the ideal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while the general morality, binding upon all, was to a large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 neglected.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libri poenitentiales, for the use of confessors, are based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part on the decisions of synods and on ancient practice, but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some degree complemented by their respective authors; they give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most part little more than imperfectly classified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illogically connected registers of single sins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church-penances and penalties imposed therefor, the latter of course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established and certain norms (Theodore of Canterbury, Bede,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Halitgarius and others). These books form the beginning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casuistical treatment of ethics, which was subsequently extended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questions than sins, especially to cases of conscience.--Attempts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a more independent and more connected, but yet, on the whole,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treatment of ethics--mostly simply on single points,--were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made by Alcuin (De virtutibus et vitiis; De ratione animae), largely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borrowing from Augustine; also by Rhabanus Maurus, by Jonas, Bishop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Orleans (about 828), by the earnestly sin-rebuking Ratherius of Verona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(ob. 974), by Damani (ob. 1072), the excessive eulogist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self-castigation, and by the learned Fulbert of Chartres (ob. 1029).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proportion as the zeal of love abated, and worldly-mindedness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increased in the church at large, in the same proportion arose,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to this secularism of the church, a zeal for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holiness transcending the general morality required of all. Directions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monkish life form a favorite topic for ecclesiastical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moralists; the merits of the ascetic life are more warmly lauded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practical Christian life in the civil or domestic spheres,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wedlock is progressively more deeply disparaged as in contrast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renunciation; consorts are loaded with praise, who divorce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in order to practice such renunciation; and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Damiani's assertion, even St. Peter had to undergo the martyr-death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to wash away the stains of his wedlock-life (De perfectione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monach, c. 6).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philosophy of the Middle Ages, and especially Scholasticism,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occupied for a long while almost exclusively with speculations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dogmatical and metaphysical questions, leaving ethics almost untouched;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wherever, however, it brought ethics within the sphere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intellectual activity, there it treated the same merely in connection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dogmatics, and for the most part in the light of the opinions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Augustine, and, later, of those of Plato and Aristotle,--often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bunglingly combining the latter with the former.--The brilliant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idealistico-Pantheistically inclined mystical philosophy of John Scotus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Erigena, which threw its lights, as well as its shades, into the field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morality, seems--as not understood--to have had little influence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subsequent ethics, save in the mystical school.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spiritualistico-idealistic tendency of the Schoolmen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treat of the moral only collaterally, at least until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dogmatical and metaphysical fields had attained to some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maturity and self-consciousness. The potent influence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Augustine made itself felt also in the ethical field, and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re-appear in almost all the Schoolmen. The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is, however, distinctly recognized, although, in man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fall, as in a trammeled condition; but also Greek philosophy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powerfully influential on ethics, not merely as to the form,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subject-matter. The Platonic classification of the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already early combined with the three theological virtues,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the inconsistency and impracticability of such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uniting of two entirely different stand-points. In how far John Scotus'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attempted translation of Aristotle's Ethics into Latin was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influence, is doubtful; the application of Aristotle to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appears in a more direct form, first, in the thirteenth century.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deep-thinking John Scotus Erigena (at the court of Charles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Bald, then at Oxford, ob. 886), who was not understood by his own age,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who had but little connection with it even in his errors, touches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chief work, De divisione naturae, also upon the more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topics, and molds them to his idealistico-Pantheistical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system,--a system based on the Neo-Platonic views of Dionysius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Areopagite, and which--very different from recent naturalistic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Pantheism--denies not the absolute personal God, but on the contrary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independent reality of the world. The world is only another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existence-form of the eternal God himself; God alone is real;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creature, in so far as it is conceived as distinct from God,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nothing; it exists only in so far as it is wholly identical with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is whatever truly exists, because He himself does all and is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all; Good in not merely the most excellent part of the creature,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its beginning, its middle and its end--the essence and true being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things. The coming into being of the world is a self-outpouring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 theophany. God is manifest not only in Christ, but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universe,--in the highest degree in the rational creature,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indeed most purely in the saints. The believing and cognizing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saints take place solely through God; God cognizes himself in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cognizing Him. Man is therefore God's image, because God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comes to manifestation in him. As now every thing ideal, and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 world, precedes, in the mind of God, its outward realization,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also the spirit of man earlier than his body,--which latter is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shadow of the spirit, and is in fact by it created, and that too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perfect and immortal one (ii, 24).--Man, however, is now no longer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condition in which he originally was; the body is frail and subject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death; this condition can have been brought about only by sin.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 is sin possible if God is in fact all in all? Answer: every 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real only in so far as it is good; but in so far as it is not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exists not. Hence evil is a mere non-being, a merely negative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something, but in no sense a real entity. God can cognize only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is, not that which is not,-- hence He cognizes and knows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evil; for if He knew it, then it would be real, and hence would not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 (ii, 28). This normal Dei ignorantia banishes evil from the sphere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being into that of mere appearance. All evil is merely the shadow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good, and is accordingly only upon the good,--is essentially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lack,--a non-being, not a positive entity. Sin consists in this,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as on the one hand identical with, and, on the other, distinct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God, fixes his attention solely upon this distinctness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God,--directs himself toward himself and toward nature, and not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(i, 68; ii, 12, 25). Only by this confessedly per se inexplicable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(v. 36) fall into sin, is it that the body of man became material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mortal and a clog to the spiritual life (ii, 25, 26; comp. iv, 12, 14,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15, 20); man thereby ceased to be truly a spirit,--became subject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desires; previously the lord of nature, he now became a slave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it.--The ultimate goal of all life, and hence also of the moral,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return into God (ii, 2, 11), namely, so that this differentness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God, all corporeality and individuality, ceases and passes 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God himself,--is transformed into Him (i, 10; v, 20, 27, 37, 38).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all moral effort is directed toward this uniting of one's 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God, toward the breaking down of the hampering limits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naturality, and realizes itself in a gradually progressive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(v, 8, 39). Morality must accordingly bear a predominantly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spiritualistic and ascetic, negating character,--must disdainfully turn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away from finite reality (iv, 5). Into details Erigena enters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little. It is perfectly consequential in him that he regards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 which rests on the difference of the sexes, as having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originated solely in consequence of sin, whereas sinless man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sexless (ii, 6; iv, 12, 23). And yet marriage is now allowable, only,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in view of the propagation of the race, irrespective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 pleasure. Though the mystico-speculative bases of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thoughts were of a very unchurchly character, still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 themselves answered very well to the ascetic spirit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prevalent morality.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only in the twelfth century that ethics is seriously treated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scholastic science;--first by Hildebert of Tours (ob. 1134),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part in the light of the Roman Eclectic and Stoic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philosophies;--then by Abelard, who, however, treats, mostly in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preliminary manner, of the more general questions, giving proof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acumen, but also sometimes enfeebling the significancy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sin;--very fruitfully by Peter Lombard, who presents, in the light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Augustinian thoughts, and with the help of ancient philosophy,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 and well-arranged total of Christian doctrine, of which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but briefly presented, constitutes an essential part;--but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thoroughness and fullness by Thomas Aquinas, who made large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 of the Aristotelian philosophy in perfecting a system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speculation, and that, too, without thereby working serious detriment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Christian idea.-- In Duns Scotus a sophistico-skeptical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treatment of ethics began already to effect, in many respects,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enfeebling of the moral idea, and to prepare the way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double-dealing morality of the Jesuits.--Through almost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 presentations of ethics there prevails a pretty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uniformity of spirit and manner of treatment, springing mostly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Augustine and Aristotle, and subsequently from Peter Lombard and Thomas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Aquinas; evangelico-theological and ethnico-philosophical elements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brought together, without that the latter element is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successfully mastered and molded into a Christian character. Ingenious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often truly speculative processes of thought, but frequently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trivial and fruitless hair-splittings, also a pedantic carrying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 schemata, and a preference for certain typical numbers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distribution of the subject-matter,--such are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characteristics of scholastic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Contemporaneously with scholasticism prevailed also the science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casuistry, which had also to do with practical life; this science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 fact influenced by scholasticism to a higher development, and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 its highest perfection in the fourteenth and fifteenth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Hildebert of Tours (about 1100) treated ethics for the first time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work: Philosophia moralis de honesto et utili (Opp. Par. 1708,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p. 961 sqq). In philosophical contents it is as yet feeble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dependent, and belongs rather to the sphere of Roman 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especially that of Cicero and Seneca, than to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proper; and the Christian element is thrown largely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shade by that which is borrowed from heathen moralists; the four Greek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 are servilely carried out; the relation of the honestum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utile is extensively discussed; and as a whole the work is immature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superficial. --Nearly cotemporaneously appears Abelard's Ethica, 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Scito te ipsum,--not a comprehensive system, but properly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philosophico-theological introduction to ethics; it treats somewhat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un-uniformly of general questions, and particularly of the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and of its imputation. The toning-down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thoughts,--elsewhere observable in Abelard, in his over-estimating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capability of man,--shows itself also here. He distinguishes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a natural tendency to evil (called by him a "will")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freely-resolved approving of the same; the former is not per se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forbidden of God, for it has its seat in the sensuous and fragile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of man, and it is not even yet a sin when it overcomes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reason; it becomes sin only by a real approving of sin; and it is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simple reason that there is a natural tendency to evil in us,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virtuous opposing of it becomes a moral desert. From this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follows, on the one hand, that man, in virtue of his very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cannot avoid all evil, though indeed this unavoidable evil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imputed to him as guilt, and, on the other, that the essence of sin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wholly and alone in the conscious choosing of it, and neither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evil tendency preceding it, nor in the act proceeding therefrom.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carrying-out of an evil intention the guilt of that intention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not greater, and by the omitting of its carrying-out, not less.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merit and guilt lie consequently entirely and alone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disposition; actions themselves, per se considered, are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indifferent. Hence he who does a bad act without a bad intention,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sin. True, there is necessary also in order to the truly good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a well-meaning, but also a correctly-cognizing intention.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it is that, while, because of the heathens' lack of a correct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law and the truth, their unbelief and even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persecuting of the Christian martyrs cannot be imputed to them as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sins, yet, on the other hand, they cannot without faith become really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saved; and the prayer of Christ on the cross for his persecutors shows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they did wrong in ignorance, and were in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forgiveness.--There are thoughts here in Abelard which, while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are yet one-sidedly pushed into the extreme, and thereby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erroneous. Thus, he explains the distinction, prevalent in the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Middle Ages, between mortal and venial sins, to mean this,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the latter we are to understand those the immorality of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known to us in general, but is not clearly conscious and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our mind at the moment of our consenting to them, and which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committed rather in a state of forgetfulness. The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Abelard was, not without reason, severely assailed by Bernard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Clairvaux, and is in many respects a fore-runner of the system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Jesuits; but in his own day the conscience of the church was as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somewhat quick and tender, and the synod of Sens (1140)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condemned the more questionable features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 of ethics was treated with great skill, but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ingeniously than profoundly, by Peter Lombard (ob. 1160),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the third book of his Libri sententiarum,--a work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for later schoolmen a very influential model and a high authority,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the relatively brief manner of treatment touches only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principal points. With a fully-developed system we are not as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furnished; it is rather a dialectical analysis and examination of ideas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a profound speculative development from a fundamental principle.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ethical notions are presented first in definitions, then proved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illustrated by texts from Scripture and from the Fathers, and thereupon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 dialectical inquiries, comparisons of opposed views, and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definitive judgment.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notion "good" has both an objective and a subjective significancy.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as object is the goal of the subjective good, the good will;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good object is blessedness; eternal life in God, and hence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in so far as he comes into communion with man (II, Dist. 38,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40). The presupposition of all morally good is will-freedom.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is primarily a threefold one: freedom from necessity,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sin as a dominating power, and freedom from misery. The first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unforfeitable,--exists also in sinful man; the second is enjoyed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redeemed, the third by the saved. Before the fall man had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freedom,--could, by his own strength, keep free from sin, though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 to perfection save as aided by divine grace, as, on the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hand, he could in his own strength also turn to sin. Hence will-freedom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that capacity of the rational will whereby it, by the assistance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grace (gracia assistente), chooses the good, or, by not sharing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same (eadem desistente), the evil. In the rational will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natural striving, though but feeble (licet tenuiter et exiliter),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choose the good; but, by the assistance of grace, it becomes powerful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efficacious (eficaciter), whereas man per se can effectually turn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evil. By the possibility of choice in the two directions,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differs from divine liberty, which latter can eternally choose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the good. After the fall into sin, the truth: poterat peccare 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peccare, was changed into, potest peccare et non potest non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peccare; that is, into a freedom very much trammeled indeed, though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sunk to necessity; the inwardly enfeebled and corrupted nature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impels him constantly to sin, and allows him not to will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 the truly good. The redeemed, however, is free from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predominancy of evil desire,--has indeed as yet moral weakness,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assistance of divine grace; hence he can also yet sin,--in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it is still true of him: non posse non peccare, but only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venial sins, not as to mortal sins. In his ultimate perfection,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the redeemed attains to a condition transcending the condition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unfallen man, namely: non posse peccare,--where all weakness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overcome, and man has risen to a moral impossibility of choosing evil;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 the threefold freedom becomes a fourfold one (II, Dist: 24, 25).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 the right quality of the human will as turned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good. The ground-virtue is, therefore, love to God, as the substance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good; and all virtues are closely involved in each other, so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who truly possesses one, possesses them all, and he to whom one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lacking, lacks them all; no one can have simply one virtue, for love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mother of all the virtues, and he who has the mother has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(III, Dist. 36). In agreement with Augustine, Peter Lombard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presents three chief-virtues. which, however, are only different phases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one love to God, namely: faith, hope, love (fides, spes,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charitas). (1) FIDES est virtus, qua creduntur, quae non videntur,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in the sphere of the religious; this faith is threefold:)--(a)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credere DEO, to believe the word of God; (b) credere DEUM, to believe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existence of God; both these forms of faith are possible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evil; (c) credere IN DEUM, to love God in faith, and to unite one's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 with him; this is true faith, which leads also to truly good works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(III, Dist. 23). (2) SPES est virtus, qua spiritualia et aeterna bona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sperantu, i. e., cum fiducia exspectantur. This virtue is only briefly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insufficiently developed, and is not clearly enough distinguished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first; for the statement that hope refers only to future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faith refers also to evil and to the past and to the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(III, Dist., 26), gives, after all, only the difference of a part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whole. (3) CHARITAS est dilectio, qua diligitur deus propter se, 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proximus propter deum vel in deo; God must be loved for his own sake,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our neighbor (and every human being is such) only for God's sake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(III, Dist. 27 sqq.).--From another point of view,--and which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properly brought into harmony with the first, but only joined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it--four other virtues (virtutes principales vel cardinales)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adopted, after the example of Plato and Augustine, and presented,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namely: justitia, fortitudo (which manifests itself in suffering),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prudentia, and temperantia (III, 33); after which, without any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these four virtues, are given the seven gifts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Spirit (taken from Isa. xi, 2, 3, in the Vulgate version, namely: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wisdom, understanding, counsel, strength, knowledge, piety,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God-fearing), as the conditions of the practice of virtue,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virtues. Some further discussion of special points is given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connection with a presentation of the ten commandments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sacraments.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steps of Peter Lombard follows, in all essential points,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Alexander Hales (ob. 1245), though he develops some points more fully,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contributes thereto original matter,--especially is this the case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discussion of the moral law, which he distinguishes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natural, the Mosaic, and the evangelical (Summa univ. theol., pars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III). He separates the moral part of theology more distinctly than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been done from the dogmatical, as the "doctrine of manners,"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distributes it into the doctrine, first, of the divine law, second,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 and the virtues, and, third, of the fruit of virtue.--(William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Paris [ob. 1249] discussed the more important points of morality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 treatises grounded on Augustine and Aristotle). More learned,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especially distinguished by extensive use of Aristotle,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portions of the writings of Albertus Magnus (ob. 1280),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other respects they do not contain very, much original speculation,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some respects they show already a strong casuistical tendency.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through Thomas Aquinas that scholastic ethics was most highly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perfected both in form and in substance, and raised to a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 speculation. His great work, Summa theologiae, prima 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secunda secundae, combines, in comprehensive thoroughness, a 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intellectual insight with deep religious knowledge and moral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experience. The style of presentation is indeed somewhat discursive,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the citing and refuting of opposite opinions, and runs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into unprofitable distinctions and splittings of ideas,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substantial contents are in the main so sound and excellent,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almost autocratical authority enjoyed by Thomas Aquinas, especially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field of ethics--(an authority which has maintained itself unabated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Romish Church up to the present day)--is essentially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well-merited one; the later ethics of the Romish Church could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fall below this model, but it has not surpassed it; and also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Protestant ethics have the works of this author been of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influence, and they are even yet of weighty import.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Thomas Aquinas, which is directly connected with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dogmatics, is distributed into a general and a special part, of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former treats of the virtues and vices in general, and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 in detail, so that the whole is made to appear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predominantly, though not exclusively, as the doctrine of virtue.--Man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image of God principally in virtue of his reason; but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element of reason is the freedom of the will,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determining of our own activity. All activity, and hence also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irrational creatures, has an end; hence human activity must have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end, and one which man knows as such, and which is aimed at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will-determination, whereas irrational creatures seek their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unconsciously and from natural instinct. But rational ends are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so far as they do not constitute a mere interminable plurality,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converge and terminate in one last and highest good, upon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all rational activity is directed. This one highest end,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the highest good, which the rational creature seeks to attain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to, cannot consist in outward, perishable, and hence unessential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 but only in the one absolutely imperishable, the divine,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in communion with God, and hence in the absolutely perfect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rational creature,--in blessedness. God is the objective,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blessedness the subjective, phase of the highest good. The human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 se, and without being united with God, cannot be happy;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 is not a something belonging to the soul per se,--has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 not in the soul but in God; the highest good in its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phase, considered as an object, is not a created, but an uncreated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entity, which, however, is appropriated to himself by man.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uncreated entity cannot be appropriated by sensuous perception,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solely through a spiritual grasping, through cognizing,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beholding or intuiting. Hence blessedness rests on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intuiting of God, and toward this, therefore, the rational activity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soul is directed. This blessedness, as resting on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of the reason, cannot be wholly reached in this earthly,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manifoldly-limited and dependent life, and, moreover, as being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unending nature, it cannot be merited by finite actions,--it can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appropriated by religious intuition, by contemplation, namely,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God lovingly imparts himself, and therewith at the same time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blessedness, to man. This appropriating is, however, not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passive bearing, not a will-less beholding, but a willing, loving,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love-enjoying embracing of the divine. In that the rational striving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attains to perfect satisfaction and rest in God as the highest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blessedness is enjoyment, the feeling of delight; this is, however,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of the phases of blessedness,--the other is the visional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cognizing.--The will of man,--ever directed toward a good,--is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free,--can be forced neither through an outward nor through an inward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 to a given choice, nor is it so forced by God, for God leaves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created being to act according to its inborn nature;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can direct itself as well to a false and merely seeming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true good,--but this true good itself stands not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determination of man, but is absolutely determined by God and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inner necessity of the case itself; man can, freely-willing, strive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it or fail of it, but he cannot posit any other good than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one. There is no other highest good than God. The will is good when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hearkens to the reason; but the reason is truthful only when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hearkens to God and accepts illumination from him. Hence every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evil which deviates from reason, and is evil also when this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 error (II, 1, 19); whatever does not spring from the conscience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sin; but the will that follows an erring reason is also not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evil, in so far as the error was avoidable. Hence only that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truly good which follows, not merely reason in general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fortuitously determined in this or that particular person, but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reason,--which is conscious of the divine will, and determines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thereafter.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readiness of the soul for well-acting is virtue,--which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to be conceived of not as mere action, but as a permanent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 and tendency for acting, as a habitus, as a power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will. The virtues are primarily of a natural character; that is,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belong to man as such, to his natural rational being, and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by exercise and habituation, although they cannot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attain to perfection (ii, 1, qu. 55-59, 63). They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as knowledge-virtues and moral virtues (comp. </w:t>
      </w:r>
      <w:r w:rsidRPr="00D329CD">
        <w:rPr>
          <w:rFonts w:ascii="Tahoma" w:eastAsia="Times New Roman" w:hAnsi="Tahoma" w:cs="Tahoma"/>
          <w:sz w:val="20"/>
          <w:szCs w:val="20"/>
        </w:rPr>
        <w:t>��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17, 18);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former are wisdom, science, understanding and, connected therewith,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prudence, and, in a somewhat peculiar sense, also art-skill.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 relate to desire; they fall into four cardinal virtues (ii, 1,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qu. 60, 61; ii, 2, 47 sqq). (1) Virtue considered as a good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 and as expressing the essence of the same, is prudence;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is, as distinguished from wisdom, not the lord, but the servant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morality,--gives not the end proper, but only the means to the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practical reason. (2) The virtue which expresses the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will-direction of the reason toward moral actions, is justness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righteousness; it relates to the realizing of the right,--is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 and fixed will to give to each his right, and hence has to do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what we owe to others. It is true, man can in a certain sense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 also toward himself, namely, when reason holds in proper control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passions. Justness is the highest of the moral virtues,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includes in itself also piety, thankfulness, etc. (3) The virtue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expresses the practical will-direction of the reason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checking of all reason-resisting desires and passions,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temperateness. It holds within rational bounds all desires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pleasure-feelings which relate to sensuous goods, and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displeasure-feelings which spring from the lack of such goods.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Modifications of this virtue are shame, reverentiality, abstinence,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gentleness, modesty, humility, etc. (4) The virtue which expresses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will-direction of the reason toward the carrying-out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purposes as against opposing natural inclinations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affections, especially against fear in the face of dangers,--is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courage. It wards off whatever would hinder the activity of the reason,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thus preserves man, as against all sensuous and irrational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impulses, within the limits of rationality; it is, on the one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defensive, a firm calm enduring of hostile influences, and,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other, offensive, in that it actually assaults the dangers;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phase, however, is, for Christian morality, the predominant.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stage of Christian courage is martyrdom, wherein the main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 is love. The several chief virtues are subdivided by Thomas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Aquinas in a very far-reaching and excessively detailed manner,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numerous special manifestation-forms.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Above all the moral virtues, stand (not as co-ordinate therewith,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fact exalting them into a Christian character) the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virtues, that is, the supernatural ones--those which have for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the divine, the supernatural, and are not grounded in us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but given (infusae) to us by God (ii, 1, 62 sqq.; ii, 2, 1-46);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these alone is perfection possible to man, even in the other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virtues.(1) Faith; this virtue relates not to the finite, but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has as its presupposition, divine revelation. It is a thinking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an inner assent of the will, and must manifest itself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 in confession. The object of faith is, in part,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supernatural, transcending our knowledge and reason, and in part it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discovered even through natural reason; but also that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discoverable through reason has in fact been revealed by God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and for purposes of culture. Faith is raised to a vital form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increment of love (fides formata); without love it is crude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(informis). As faith is the foundation of all morality, so is unbelief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greatest sin; but as faith is a virtue, hence it is not allowable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bring a non-Christian to faith by force. The matter is,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different with heretics and apostates, for these have broken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vow, and hence fall under punishment; heresy deserves capital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punishment (ii, 2, 10, art. 8, 9); and when a prince falls from faith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consequence thereof, incurs the: ban of the Church, then are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subjects ipso facto free and absolved from his dominions and from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oath of fealty (ii, 2, 12, art. 2),--(2) Hope has for its object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 blessedness, that is, the subjective phase of the highest good;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pre-supposes faith inasmuch as it is only by faith that eternal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blessedness becomes known to us. With hope must be associated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God-fearing, inasmuch as God is the executor of just punishments.--(3)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is the most perfect of the virtues, and its presupposition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and hope. It is an intimate union of man with God, a possessing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and the shaping-form of all the other virtues, inasmuch as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to do all good out of love to God; it endures forever, whereas faith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ultimately passes over into sight, and hope into the possession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blessedness. This love, which is primarily love to God, and as such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in us by nature, but is a divine grace-gift, enlarges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spontaneously into love to men and to all creatures, as also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of man for himself and for his own body as created by God. But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the created must spring exclusively from our love to God,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cannot relate approvingly to the evil that is in creatures,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seeks to eradicate it. Our enemies and bad men in general we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love, not as bad, but as men, and for the sake of their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nature. The degree of our love to creatures is to be in proportion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union of the same with God. God himself is to be loved above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 above even ourselves.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double classification of the virtues is doubtless the weakest 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ethics of Thomas Aquinas and of the schoolmen in general.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and the natural virtues do not possibly admit of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brought into any clear relation to each other; they are based upon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utterly foreign and heterogeneous stand-points, and can be reduced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to a condition of co-ordination nor of- subordination, but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contrary, they constantly cross and cramp each other, and lead,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hand, to many repetitions, and, on the other, to an arbitrary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distribution of the special virtue-manifestations. That love, even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creature, should appear solely as a theological virtue,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unnatural. The separating of faith from wisdom is no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erroneous, inasmuch as Christian wisdom rests essentially on faith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 The distinction made between knowledge-virtues and moral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suffers not only under all the defects of its prototype in Aristotle,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becomes more perplexed still by the distinguishing of both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classes from the theological virtues, inasmuch as a very essential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that which Aristotle ascribes to wisdom must here be transferred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faith. And the matter is made still worse by the fact that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 are not presented strictly according to Aristotle,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 four chief virtues of Plato, who does not find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for special knowledge-virtues, so that while, now, wisdom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not, yet prudence does, appear as a moral cardinal virtue, whereas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prudence belongs unquestionably along with wisdom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knowledge-virtues, as is the case in Aristotle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17). The fact is,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Greek schema is totally inadequate for the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virtues, and the violence of the process is felt at e-very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step of the attempt. Even the utterly untenable position of Aristotle,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virtue always lies in the middle between two opposite aberrations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17), is adopted by Thomas Aquinas, and applied even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knowledge-virtues; to the theological-virtues he applies it only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respect, that, in them, we are to reach a definite measure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to our nature (ii, 1, 64),--to say the least, a strange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application of the middle-way of Aristotle.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virtues in general, Thomas Aquinas makes also the following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observations, mostly in the spirit of Aristotle: every virtue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heightened in its power by exercise; all of them stand in connection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each other, and when they appear in their perfection, no one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is without all the others. The virtues, according as they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viewed under different aspects, are, as to worth, in part equal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 unequal; the knowledge-virtues are per se nobler than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virtues, inasmuch as reason is nobler than desire; but in respect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activity, the moral virtues stand higher, as they are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fruitful in results. The perfect practice of virtue depends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God-conferred seven gifts of the Spirit (ii, 1, 68),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 the person willing to follow the promptings of the Holy Spirit,--a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which occurs already in Ambrose and in Gregory I., but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 to which, even the intellectual acumen of a Thomas Aquinas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succeed in making clear the relation of these gifts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virtues; especially the theological.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activity determines itself according to a law; this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 to the sphere of reason. The eternal law is the universe-ruling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reason, not the fortuitous reason of the individual. The laws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and also those of the practical reason (ratio practica) are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efflux from the eternal law, and the human laws of the state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 are in turn an efflux from both. The laws which lie merely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natural reason do not suffice for morality; but there is needed,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to the supernatural end of blessedness, also a positive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law, which is made known and evidenced to all by revelation,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same time also preserves the natural consciousness from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doubt (ii, 1, 90 sqq).--In the field of Christian morality the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proper, which is absolutely binding on all Christians,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from the counsels, which are left to free choice,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following of them works a higher perfection and leads more speedily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goal of salvation. The Old Testament law, as a law of servitude,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no such counsels; but the Gospel as a law of freedom has them,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to bring men rightly to a consciousness of their freedom. The.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clinging to the earthly hinders our arriving at the heavenly;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counsels hasten this arriving, in that they free man as far as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earthly enjoyments which are otherwise not forbidden to him;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require poverty, perpetual chastity (that is, non-marriage),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yoke of obedience (obedientiae servitus), the latter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erroneously based on Matt. xix, 21 ("follow me,") and on John x, 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(ii, 1, 108, art. 4; comp. ii, 2, 186).--The Christian law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from the natural law cannot be fulfilled by our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power, but only in virtue of the grace-gifts infused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hearts of believers; and in so far man acquires for himself, by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no merit before God. Without grace no one can acquire the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blessedness; on the presupposition of grace, however, man can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acquire a merit before God, and thereby an increase of grace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love of God, and hence also a heightening of his blessedness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(meritum condigni) (ii, 1, 114).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Opposed to the morally-good stands evil; to the virtuous act, sin;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virtue as a habit, vice (ii, 1, 71 sqq.); sin and vice are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contradiction to true reason, and hence in general to the essence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of man. In reference to the kind of pleasure felt or sought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sin, sins are divided into spiritual and fleshly sins. In reference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guilt and punishableness, they are classed into venial and mortal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(peccata venalia et mortalia); the former consist in the turning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finite without a conscious and designed turning-away from God, and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 finite punishments, either here upon earth or in purgatory;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mortal sins consist in a conscious and designed turning-away from,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in a conscious rebelling against, God and his will,--are contrary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order of love, and hence involve eternal punishment. The gravity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guilt is measured by the importance of the object,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motives, by the degree of consciousness and of freedom, and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character and position of the subject in society.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reference to the positive or negative contents of the action, sins fall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sins of commission and of omission (peccata commissionis 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omissionis). In reference to their manner of commission, sins are sins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heart, of the mouth, and of act (peccata cordis, oris, operis).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sin there is to be distinguished a twofold consent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will, namely, to the pleasure in the sin, and to the sinful 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the latter being the more criminal.--The causes of sin, as 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in part direct, namely, erring cognition and volition-the regarding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seeming good as a real one, and the willing it, and, in part,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indirect, namely, first, inner ones, such as imagination, sensuousness,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ignorance, passion, and other already committed sins; and, second,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 or tempting ones, such as evil spirits and bad men; temptation,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presupposes, in order to its effectualness, a sinful welcoming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it. God is not the cause of sin, though indeed, in virtue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righteousness, He is the mediate cause of the consequences of sin, 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g., of the hardening of the heart. The sinful corruption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transmits itself from the first man to all following generations,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original sin, is, formally, the being destitute of original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righteousness, and, materially, the tending of the soul-powers to false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goods,--concupiscentia (75 sqq). The particular sins are severally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treated of in connection with the virtues of which they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his, not seldom very casuistical carrying out of details, Thomas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Aquinas, notwithstanding his moral earnestness, does not, on the whole,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incline to theoretical rigor, but leaves pretty free scope for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determination in particular cases, and even in the face of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law. The right of property, for example, is, in his opinion,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unconditional; and in extreme cases of necessity, where the saving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is involved, the right of self-preservation takes precedence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right of property, and a person sins not when, in such a case,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openly or secretly takes from the refused superfluity of another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needs (ii, 2, sq. 66, 7).--To take interest for money loaned,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regards, in agreement with general ancient-Christian and Mediaeval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opinion, as unallowable; otherwise the same thing would be paid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twice; he who sells a loaf of bread, may not demand another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payment for the eating of the same; he who lends receives, in fact,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purchase price with the return of the simple sum lent; however,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unallowable, in case of need, to pay interest to others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money.--The duty of truthfulness admits, indeed, of saying less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knows to be the truth, but not more; for the little is a part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whole. All lies are sins, though in different degrees; a conscious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lie for the injury of another is a mortal sin, but a lie said in sport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 lie of courtesy (mendacium officiosum) in indifferent things,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it injures no one, is a venial one (ii, 2, sq. 110, 4).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Duns Scotus (ob. 1308), whose really speculative acumen went but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astray into sophistical and skeptical reasonings, involved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idea, and above all its special application, in more than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respect, in uncertainty, namely, by his sophist-delight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discovering and in the ingenious solving of contradictions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difficulties. A minutely spun-out quatenus makes room for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opposite assumptions, and opens the way, to subjective discretion,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lax construing of the law. Many elements in Scotus remind 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strikingly of the later aberrations of the Jesuitical view. The notion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freedom of the will he conceives, in opposition to Thomas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Aquinas, as essentially a mere norm-less discretion, both in man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God; while Aquinas held that man, as really rational, has,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knowledge of the good, a motive--not a compelling one,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but a motive--to the good, so that he cannot determine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equally easily for the rational and the irrational, but has in fact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primitive, a constitutional inclination to the good, and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the will does not by any means stand entirely neutral (ii,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1, 9, 13, 17, 58), Duns Scotus maintains, on the contrary,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this view the will is not at all free, but is 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knowledge; according to his view, the will, as free, is not ini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least bound by rational knowledge, but stands perfectly neutral,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with like facility decide for, or against, the known good. [121]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Likewise, also, is the freedom of the divine will in nowise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of as characterized by any inner necessity, so that,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example, God could not equally well will the opposite of that which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actually does will. A course of order is not willed by God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established as a law because it is good per se, but it is good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solely because God has willed it precisely so; but He might just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readily have willed the opposite thereof. Hence also God is not bound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his commands, and He can in fact annul them,--not merely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laws of Revelation, but also the natural laws of morals;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two first laws of the Decalogue, as resulting directly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essence of God, can God not dispense. [122] It is evidently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 of this lax notion of liberty that Duns Scotus admits also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 indifferent actions--not merely such manners of action, 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neither commended nor forbidden, constitute the sphere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allowed,--but also real, positive actions which are neither good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evil, that is, which are not done out of love to God, but also 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opposition to Him. [123] Hence in regard to particular moral cases;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Duns Scotus shows himself often very lax. Falsehood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misrepresentation he declares as, under certain circumstances,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allowable. [124] An oath of promise obligates to its fulfillment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the person had at the time of swearing it the intention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fulfilling it,--though of course an oath in which one did not have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intention, is a moral sin. [125]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 ethics as a whole bears a pretty unvarying outward form.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method is, as the several points present themselves, first, to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various opposing views with the reasons in their favor, and then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 a decision upon the point itself; mere dicta of the Fathers,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of Augustine and of Dionysius the Areopagite, and often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Philosophus, that is, Aristotle, suffice in and of themselves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conclusive proofs; texts from the Scriptures fall rather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back-ground.--Despite the undeniable acumen shown by the schoolmen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development of processes of reasoning, there is yet manifest also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lack of the courage to derive their philosophical systems purely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from the Christian consciousness. Graeco-Roman ethics was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to the schoolmen, not a merely preliminary and preparatory study,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it was with them of quite too determining an influence, also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 to the subject-matter of their science. They endeavor, indeed,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great earnestness to exalt extra-Christian philosophy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Christian thought; it proves, however, an element too mighty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them, and they do not wholly escape entangling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in the heathen, and thus robbing it of its peculiarity.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felt indeed the antagonism, but did not overcome it,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prevalent lifeless juxtaposing of the two elements shows only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embarrassment, but not their ability to dominate the foreign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material.--The almost universal resorting to certain favorite numbers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division and classification of the subject-matter, particularly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three and seven, and also to four and twelve, is indeed based on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obscure consciousness of an inner order of the spiritual life; but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does not come to a scientific consciousness, and the real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its observance is, after all, the typical significance of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numbers as sacred. That there should be presented precisely seven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beatitudes, seven (diversely-stated) mortal sins, etc., seems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ground; and frequently this using of numbers sinks to jejune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play, as, e. g., when a certain writer introduces every-where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number twelve,--in the dividing of his subject, in assigning reasons,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citing objections, etc.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ethical subject-matter treated of by the schoolmen was subsequently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wrought over in large, though but little systemetized summaries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connection with appropriate citations from the Fathers, and placed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reach of the wider circles of the ecclesiastical world.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period of Thomas Aquinas himself belongs the Summa of William Peraldus,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[126] an essentially casuistical and pretty well digested appreciation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scholastic science; after which we may mention the Speculum morale,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attributed to Vincent of Beauvais (ob. 1264), but originating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fourteenth century; [127] and also the much used and very complete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erudite Summa of Antony of Florence (ob. 1450). [128]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John of Salisbury (ob. 1180, as Bishop of Chartres), who opposed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scholasticism proper with brilliant ability, but was rather empirical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regard to the source of knowledge, though in other respects of rich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culture, undertook to give to the moral views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a scientific expression; in his efforts he based himself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largely on Gregory the Great. To be perfect is God's essence, to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 is the task of man as God's image; man becomes perfect,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happy only by moral activity,--which activity rests, on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hand, on the knowledge of the truth, and, on the other, on love to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Since the fall into sin man can know the truth only in virtue of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 and illumination, and he can realize the good only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assistance of divine grace. Because of the evil desire inborn in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men, there is no virtue without a constant struggle of our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righteousness, as strengthened by redemption, against our innate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desires. Even as the essence and source of all sins is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desire as developed into pride and presumption (so that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virtuous effort directs itself primarily against the pride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heart), so the essence of all Christian virtue is that humility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springs from love to God, and which seeks to lay aside all self-will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to give God the glory in all things. Hence the moral worth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 lies not in the work, but in the disposition; but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disposition there follows with moral necessity also the right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work.--Morality is not, however, a merely individual task, it finds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 truth only in the moral community-life, which comes to expression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church and in the closely therewith-connected Christian state.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 has, as a real moral organism, also a moral task, namely,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execute righteousness according to the divine will, and not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protect the morality of the people, but also to foster and guide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law which governs the state is to be an expression, not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discretion, but only of the divine will, to which even the prince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absolutely subordinate himself; hence it must rest on God's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revealed Word, and the vicegerents of God, that is, the representatives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religious community-life--the Church,--must be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animating soul of the Christian state; for, in fact, in its moral task,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state is identical with the church. God-fearing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life-power of the Christian state, and this state must therefore above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things recognize and honor both the moral right of the church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priests as the higher and, so to speak, divine element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worldly society. The priests indeed should not and may not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guide and administer the state; they are rather simply by their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example, by doctrine, by exhortation, and by reproof, to influence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same, but the princes to whom by divine ordinance the guidance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belongs, have received the sword only from the higher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community, the church, in order to execute justice in the name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idea; and so likewise stands the military order, knighthood,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merely in the service of the prince, but quite as fully,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primarily, in the service of God, and hence of the church.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prince who breaks away from divine law, who rebels against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ordinances, and hence also against the church, has, as a tyrant,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forfeited his moral right to the crown, and it is not merely legitimate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offer resistance to him, but also in any manner whatever, even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treachery or assassination, to get rid of him [Policraticus iv, 2].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political doctrine of John of Salisbury is a Mediaeval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counterpart to Plato's doctrine of the state, with which he was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acquainted, and is in fact an attempt to introduce Augustine's Civitas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Dei into the worldly state. [129]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fondness of Schoolmen for proposing difficult controversial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 led them inevitably into the province of casuistry;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science--which had sustained itself alongside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scholasticism--subsequently borrowed from scholastic science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congenial material, and in part also a scientific form. Hence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decline of scholasticism in the fourteenth century, casuistry entered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 upon its brightest days. The works entitled Summae casuum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conscientiae, were very much used in connection with confession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penance, and, as they generally contained also much matter relative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law, also in ecclesiastical administration. In them we find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imperfectly digested, and often merely alphabetical, summary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specific single moral questions, which relate in the main to what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allowed or disallowed, and the decision of which is given less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principles than on the basis of the utterances of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esteemed Fathers. The questions are often not taken from life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all, but are siniply invented in order to exercise ingenuity,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riddle-solving; and in some of these works there is manifested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peculiarly fond lingering over extremely impure subjects.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presence of the too exclusively considered individual case,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principles involved in it are often wholly lost sight of, and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danger of degenerating into a sophistry of special-pleading,--into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treating of the moral merely empirically and skeptically; thus we find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 often extensively discussed, as doubtful, which cannot be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least practically doubtful for the unsophisticated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 The best known of these works are the Summae of Raymund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Pennaforti in the thirteenth century, [130] and of Astesanus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fourteenth [131] (the Astesana, is cautious and judicious, contains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many general considerations, and is pretty systematic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comprehensive); Angelus of Clavasio in the fifteenth century [132] (the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Angelica, perhaps the most extensively used; alphabetical, with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worthless matter, and often treating of indelicate questions);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Sylvester Prierias, General of the Dominicans, the well-known opponent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Luther, gave in his Summa moralis, [133] generally called Summa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summarum, an alphabetical compilation from others. (The Pisanella [1470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often], revised by Nicolas of Ausmo, 1471, '73, '74, '75, '78;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Galensis, 1475; Rosella, 1516; Pacifica, 1574. The Biblia aurea, 1475,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'81,--also in German, alphabetical.)--Also the Decretum of Gratian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contains, in its first part, much that appertains to casuistical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[121] Quaestt. in libr. Sentent. ii, dist. 25, ed. Lugd., 1639, t. 6,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p. 873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[122] Ibid. iii, dist. 37, t. 7, p. 857.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[123] Ibid. ii, dist. 41.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[124] Ibid. iii, dist. 38, p. 917.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[125] Ibid. iii, dist. 39, p. 980.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[126] Summa s. tractatius de virtutibus et vitiis, from the fifteenth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century, (without date or place of printing, then at Col. Agr., 1479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fol.; Basle, 1497, 8vo.) often reprinted.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[127] Not in his Opp., 1481, but separately printed as a part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Speculum naturale, etc., 1473, and subsequently.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[128] Summa theol., 1477, 1478, 1480, 1496; 1740, 4 vols.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[129] Especially in his Policraticus.--(Reuter: Joh. v. S., 1842).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Schaarschmidt: Joh. Saresb., 1862.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[130] Summa de casibus poenitentiae, Verona, 1744; upon this is based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work of John of Freiburg, Augsb., 1472, and frequently.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[131] S. d. cas. consc. (at first without date or place) about 1468-72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fol.; then at Col., 1479; Norimb., 1482, and often later.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[132] S. cas. consc., 1486 without place, fol.; Venet., 1487 4to.;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Norimb., 1488, and often.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[133] Printed in 1515 4to.; Argent., 1518 fol.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writings of the Mystics contain in the field of ethics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 thoughts, though without rigidly scientific form. This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 with Richard of St. Victor and Bonaventura. Less mystical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practical, and strongly emphasizing the subjective phase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was the influence of Bernard of Clairvaux, and later,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Thomas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Kempis; while Eckart, and in part even Tauler, conceive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in the main negatively and quietistically (in the spirit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Pantheistically-infected mysticism) as spiritual poverty,,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turning-away of the spirit from all that is created. Occupying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mediating position between mysticism and scholasticism, also John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Gerson seeks to give form to ethics, but he already begins to show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signs of that paralysis of the moral spirit which had spread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widest circles previously to the Reformation; Raymund de Sabunde deals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more popularly-practical modes of thought. In the spirit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Reformation, and as its precursors, worked, in the field of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Wickliffe, Huss, John of Goch, and Savonarola.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contrast to the growingly-Aristotelian, dialectical treatment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the mystical anti-scholastic current of theology clings,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less closely, to the writings of the supposed Areopagite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31),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keeps for the most part clear from the daring speculations of John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Scotus Erigena, and gives, in general, thoughtful meditations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 glances of insight rather than rigorous and clear processes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reasoning. The freedom of the will is, by most of the Mediaeval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mystics, pretty strongly emphasized; but the active working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outer world is made largely to give place to the purely contemplative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Richard of St. Victor (about 1150) treats, in several special works,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inner life of the pious heart in its union with God,--a life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contemplatio as distinguished from cogitatio and meditatio,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passes over into self-forgetting love. The divine is not attained to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laborious thinking and doing, but by an immediate and spiritual, freely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self-devoting vision or beholding, to which receptive state of the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lovingly manifests himself as in-streaming light. And the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receptive by the progressive cleansing of it from the dross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earthly life, from the striving after the creature,--by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self-immersion into itself, not in order to hold fast to itself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to God, but in order to aspire toward him in ardent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love-desire; the goal is perfect, blissful rest in God; the condition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operation of grace and the willing, joyous laying-hold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on the part of the subject.--Bonaventura (ob. 1274) attempts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fuse dialectics with mysticism, but, notwithstanding his frequently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almost overflowing subjectivity of feeling, his mysticism is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sustained and less deep than that of Richard St. Victor, and lingers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in the sphere of practical piety.--Bernard of Clairvaux (ob.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1153),--opposing scholasticism in many respects not without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grounds, and confining himself mainly to the practical sphere,--has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carefully examined the subject of ethics in some of its parts; (De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diligendo deo; De gradibus humilitatis et superb.; De gratia et libero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arbitrio; De consideratione.) To true virtue belong two things: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 and a free, active embracing of the same; without freedom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 responsibility. But freedom is threefold: first,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as opposed to necessity; second, freedom of grace,--attained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Christ,--that is, emancipation from the bondage of sin;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third, freedom of glory which is realized in eternal blessedness,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enjoyed here only in moments of spiritual vision. Freedom of choice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nature, but by grace it is regulated and attracted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though not forced. By simple free-will we belong to ourselves;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willing of the good we belong to God; by the willing of evil,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Satan. The decision lies in our own hand; no one is forced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salvation. Love, as constituting the essence of the moral, has four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degrees: first, man loves himself for his own sake; second, he loves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not, however, for God's but for, his own sake, because without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can do nothing; third, he loves God for God's sake,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thankfulness for experienced love; fourth, he loves also himself solely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God's sake; this highest stage, that of true morality, is,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seldom enjoyed in this life. The essence of wisdom, on the whole,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to behold and to love the invisible essence of God in all things,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give up all that we have to God, and to live only in God and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 All true virtue is an expression of humility, whereby, in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self-knowledge man becomes nothing in his own eyes; humility leads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twelve stages to the truth, which truth in turn develops itself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three stages, the highest of which is the direct spiritual beholding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 Humility, love, and the beholding of the truth, are the three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aliments of the soul, corresponding to the Son, the Spirit,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Father. The mystical element in Bernard shows itself mainly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doctrine of contemplation. Many of his principles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borrows from the ethics prevalent in his day, as, e. g., the four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cardinal virtues, and also the notion of the middle-way as the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Master Eckart (a Dominican at Cologne, ob. 1329), [134] distinguished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profound insight, but not unfrequently overpassing, in his fervid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soarings, the limits of the Christian world-theory, was of very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on subsequent mystics; taking his departure from Dionysius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Areopagite, he pushes the thought of the union of the soul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as the highest good to such a height as almost to lose sight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existence of the creature, and of its distinctness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God,-- not, however, in the sense of modern Pantheism, but in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John Scotus Erigena; The world is, strictly speaking, nothing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all,--is rather mere appearance than reality; God alone is real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exists; God alone is the object of true love, and in this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morality is comprehended. Hence the entire striving of man must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directed to this end, namely, to becoming at one with God, to laying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aside his separate existence, to turning away from all that is created,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wishing nothing, loving nothing, knowing nothing but God alone--to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merging himself into God, to transforming himself into God. If God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come into the soul, then the creature must be driven out; if man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become rich in God, then he must become poor in the creature.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turns himself away from all that is finite, when he forgets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world, and directs his soul exclusively toward God, then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pours himself into his soul,--God is born in the soul, and the soul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 rest in God. Virtuous working in the world is not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working, for in it man disperses himself into the multiplicity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finite; he who has found God, who has God dwelling in himself, divests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also of works,--seeks only the inner work, reposes in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alone; nay, he aims not at his own blessedness, for in fact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 clinging to self, to the created,--he aims only at giving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wholly up to God, at sacrificing himself to God, at reducing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to nothing, at cutting off and throwing away from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is finite or creature-like, or different from God; he breaks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loose not only from sin, but also from the world and from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self. Not man is to work, but he is to let God exclusively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 work in him; such purity of heart, such freedom from all 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from all personal volition, is the highest good, is the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birth of God in the soul; we possess all good when we are united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God's nature, and a single glance at God "in his nakedness" is of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avail, and unites the soul more with God, than all the works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Christendom could accomplish.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similar spirit, although less bold in emphasizing the mystical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element, wrote and lived Tauler, Eckart's disciple (a Dominican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Cologne and Strasburg, ob. 1361). He presented, in his "Imitation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humble Life of Christ," [135] a system of pure mysticism,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for that very reason, was one-sided and dangerous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consciousness. The essence of morality is spiritual poverty;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way to life, to "equality with God," is to become spiritually poor,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separated from all that belongs to the creature, to cling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among finite things; as, however, all that is finite must cling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something, hence man is to cling only to that which is above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himself, to God. The poorer man is in the creature, so much the richer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he in God; God is intuited only immediately, without 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intervention of the creature; in so far as man looks to the creature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distant from God. Man must put off from himself all that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multiple, manifold, in order to become rich in the One,--must be poor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knowledge in so far as knowledge relates to the finite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 in finite forms,--poor in virtue in so far as it is an acting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finite (only the disposition is divine),--poor even in grace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far as the soul in its union with God stands no longer in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of grace to God, but is actively led by God in harmony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in a divine manner. The sole true knowledge is the direct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beholding of God. The sole virtue is simple love to God.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free from every thing that is creatural; in spiritual poverty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also free from and divested of all things,--presses, as a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soul, into the uncreated good, into God, and is no longer affected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earthly pleasure or by pain. Hence true divine freedom springs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poverty and humility; false freedom, from pride. God is a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activity--a mere working; therefore also poverty is a pure working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God; now there are three kinds of work: (1) natural work, in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bodily and sensuous; this work must take place with moderation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Holy Ghost, and the senses must be indulged in their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wants; and in part, spiritual, as knowledge and love; also this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take place only in so far as necessary, must be turned aside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not absolutely essential things; otherwise it leads to pride. (2)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Grace-work; in man, this work is primarily learning, namely, acquiring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knowledge of the Scriptures and of all the efficacy of the Holy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and hence also a knowledge of good and evil. When man permits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to be guided by the divine Spirit that dwells within him, 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becomes a friend of God; as such, he must divest himself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temporal things, and renounce them, for they are all null and void;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simply follow Christ, and in so doing he attains (3) to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in man; man is now one spirit with God, and seeks nothing but God;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work is God's work, and God's work is his own work; and God's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speaks to him no more in symbol and form, but in full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light, and truth. All the powers of the soul keep holiday, arid are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rest, and let God alone work, and this is the highest work of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 capable. The human spirit loses finally its own self, loses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in God and knows no longer any thing but God; God puts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place of reason in man, and works man's works; the soul merges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into God and remains eternally hovering in God,--drowns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unfathomable sea of divinity. Hence by the renouncing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temporal, by true poverty, man becomes divested also of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works. He who has no longer any thing wherewith to help his fellow-man,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 fact no longer required to do so; also external works belong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sphere of the temporal, and hence man must pass through them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them up to true poverty and vision; in this one work he works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works, and in this one virtue he has all virtues.--In Tauler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phase of the moral, namely, union with God, is pushed one-sidedly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untruth, so that the right of the creatural individuality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relatively lost sight of, and hence we find in many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Pantheistical forms of thought.--John Ruisbroch of Brussels (ob. 1381)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wrote in a similar spirit, but strayed into a still more transcendental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heart-mysticism, though his, works abound rather in allegorizing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portrayals and confident assertions than in scientific demonstration.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comprehensiveness of a Gerson (ob. 1429) could not bring to a check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decline of the inner spirit of the church, which was now seriously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affecting also the general moral consciousness. Scholasticism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casuistry had, by their interminable subtleties;. largely obscured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simple moral modes of thought-;: and while puzzling themselves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fruitless speculation over the imaginary difficulties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cunningly-invented cases of conscience, they lost all sense for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straightforwardness; and found abundant pretexts for making exceptions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moral rule. The Franciscan, Jean Petit of Paris, was able,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 of the murder of the regent, the Duke of Orleans, in 1407,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 reasons for openly justifying the murder of tyrants,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Council of Constance did not venture to pronounce a decided disapproval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doctrine; and not only that, but it gave, for the first time,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serious countenance to the notion of moral probabilism, that is,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that a morally doubtful action is permissible on condition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several esteemed Fathers can be cited in its favor. [136] Gerson,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 opposed the doctrine of Petit with but half-heart, was also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involved in the general laxity of the moral consciousness; he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countenanced probabilism. He held that the vow of celibacy was violated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by actual marriage but not by fornication, and for this sin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shows an excessive leniency. [137] The notorious morality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 is not peculiar to them, but is only the further development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spirit that was already powerful in the Romish church before the time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Reformation. In other respects Gerson seeks, in his numerous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 on specific moral topics, to mitigate the erroneousness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prevailing moral views; the monastic life and the doctrine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counsels, he does not esteem so highly as did the spirit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age; he finds the difference between venial and mortal sins rather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subjective intention than in the objective nature of the sin.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mystical element appears in Gerson under a very moderated form.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Thomas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Kempis (ob. 1471), the author of the most widely known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books of devotion: De imitatione Christi (translated into all European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languages, and published nearly two thousand times), shows himself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book as a thoroughly practical, moderated mystic, of deep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life-experience, and of genuine, heart-felt, morally-vigorous piety;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his work is not less prized in the Protestant than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Romish church. The thoughts are presented in a clear, genuinely-popular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style, and the rich heart-depth is thereby thrown all the more brightly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relief.--The book known as German Theology, published first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 in 1516, but springing from an unknown author of the fifteenth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century, is based on Tauler, and is characterized by a somewhat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strongly speculative mysticism than that of Kempis,--emphasizing in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almost one-sided manner the turning-away from self and from the world,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becoming united with God as the one eternal good, so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right of the personality is thrown quite too far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back-ground, and too little distinction is made between the personality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and the "selfhood" that is to be done away with.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peculiar in contents than in form, and differing equally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scholasticism and from mysticism, are the moral views of Raymund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Sabunde (of Toulouse, about 1430). [138] Appropriating to himself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results of preceding theological and philosophical thought,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undertook, rather from the stand-point of experience,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 of nature, and of the common sense of mankind, to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results within reach of the understanding of the masses.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of the will as directed toward the good is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possession of reason; called to the highest place in the scale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created beings, man should, by free conduct, show himself worthy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calling,--should establish and preserve the harmony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created. As man has received nothing from himself, but every thing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alone, hence his first duty is thankful love to God who first loved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(tit. 96 sqq., 109 sqq.); love to self becomes moral only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God. Other creatures give us good only in so far as God works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them, and hence our love to them must be subordinated to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God; but out of this love to God follows also a love to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has created, and hence, first of all, to man as God's image;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requirement to love one's neighbor as one's self (120 sqq).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love to God, man constantly grows in God-likeness, for amor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convertit amantem in rem amatam (129 sqq.), though this is not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taken in the sweeping sense of the Mystics. Evil consists in this,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honor and love the creature not in God but for itself,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idolatry; the root of all evil is this impious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self, that is, it is self-seeking and self-will; the devil seeks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but himself.--As in consequence of sin a general corruption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man's nature has been brought about, and as the power of sin over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paralyzed only by redemption, hence Christian morality 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on loving thankfulness to Christ, and involves a constant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struggle against the remains of sin that still infect 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evangelical tendency which during the time of the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domination of the Romish church had never entirely disappeared,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especially since the appearance of the Waldenses, had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growing more positive in its opposition to the corrupted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directed its efforts from the very first against the anti-scriptural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arbitrary ordinances of said church, especially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work-holiness of monastic morality, in order to vindicate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of the Christian personality, and also against the sophistical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laxity of the more recent period; this tendency insists above all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faith-born love as the source and essence of all true morality,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rejects the notion of supererogatory merit as arising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observance of the so-called evangelical counsels.--So taught Wickliffe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Trialogus, but rather as assailing than as positively building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up; all sin, he refers to a lack in true faith; a correct knowledge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precludes sin; true virtue is not possible without true faith;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correct knowledge of faith precludes sin; true virtue is not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true faith; hence by a man's virtue one can judge of his faith.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Wickliffe's over-rigid and almost deterministic predestinarianism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stands, unmediated, along-side of his moral views, and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impedes their freer scope.--Also Huss combats, in the ethical field,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chiefly only against the errors of Romish dogmas and morals,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establishing any thing essentially new.--Violent and keen,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generally, though not always, purely evangelical are also the assaults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Nicolas de Clamengis [Clemangis] in France--ob. about 1440--against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corruption of the moral consciousness of the church). [139] --John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Goch, of Malines (ob. 1475) assailed, from an Augustinian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stand-point, the commingling of the evangelical with the Mosaic 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system of vows, and outward work-holiness in general; faith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 by love is the essence of Christian freedom and morality. [140]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influence of Savonarola in Florence lay more in his fiery zeal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 evangelical morality than in fruits of scientific thought;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mode of thinking, the phase of the God-possessecl affections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forth with most prominence; a mystical subjectiveness is combined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fervent work-activity. [141]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If we leave out of view these teachers of the church who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forerunners of the Reformation, we find in general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ethics prevailing before the opening of this Reformation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threefold character: a casuistical, a scholastic, and a mystical one,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to the three phases of the soul-life, namely,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 understanding, to the speculative reason and to the loving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heart. The mystical form of ethics is the pure antithesis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casuistical; the former rests on heart-union with God, the latter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analyzing understanding; the former, upon an inward ineffable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vision, the latter, upon outward calculating observation; the former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strays at times int6 the borders of Pantheism, and hence has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points of contact with the cosmic theory of India; the. latter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in danger of repeating, in the Christian sphere, the Jewish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externality and chicanery of Pharisaism and Talmudism;--the former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reduces all plurality, all heterogeneousness, to a homogeneous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unity,--endangers the practically moral working-life in the world;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 dissolves the moral idea into an atomistic plurality of single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cases devoid of uniting bond;--mysticism turns itself away disdainfully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objective reality even of the moral life; casuistry threatens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bind up and to smother the moral in narrow legal forms; mysticism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turns away from the circumference toward the center, but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return again from the center to the circumference; casuistry proceeds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stumbles by a reverse course;-the former tends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lightly-esteeming of the active life, the latter to a hypocritical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external work-holiness. Speculative ethics, especially in Thomas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Aquinas, stands higher than in either of the other two forms, but lacks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 much in evangelical directness and simplicity; and because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double dependence on Greek ethics, on the one hand, and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church-creed, on the other, it has not only compromised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legitimate and essential freedom, but, at the same time, also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truth. Notwithstanding this, however, it stands (especially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perfection in Thomas Aquinas) far more closely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consciousness than the later form of Roman Catholic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presented by the zealous champion of the Romish church, the Jesuits.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[134] Schriften, edited by Pfeiffer, 1847,--(mostly sermons; larger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works of his appear to be lost. C. Schmidt in Stud. u.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Krit., 1839; Martensen, 1842; J. Back, 1864.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[135] Edited by Schlosser, 1833 (in modern German); his sermons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mostly practico-edificatory. The work, Medulla animae, is not by Tauler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C. Schmidt: J. Tauler, 1841.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[136] Marheinecke: Gesch. d. christl Moral, etc., 1806, p. 161 sqq.;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udlin: Gesch. d. ch. Mor. seit. d. Wiederaufl., etc., p. 63 sqq.;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Wessenberg: Kirschenversamml., 2, 247.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[137] Opp., Antv., 1706, t. iii, 917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[138] Theologia naturalis, Solisb., 1852.--Matzke: R. v. S., 1816.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[139] De corrupto eccl. statu, and in briefer essays and letters, Opp.,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1613.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[140] Ullmann: Reformatoren vor d. Ref., 1841, 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[141] Rudelbach: Sav., 1835; F. C. Meier, 1836.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III. THE EPOCH OF REFORM.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XXXVI.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antagonism of the evangelical ground-thought to that of Romanism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itself also in ethics. In the evangelical or Protestant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the sinful corruption of the natural man was conceived much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deeply, and consequently the moral task of the Christian much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earnestly; and, as a consequence of the impossibility of meriting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 by our works, Christian virtue was conceived, in much greater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from self-seeking, as the-simple fruit of faith; and the notion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supererogatory works became impossible in view of the decided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recognition, that the life even of the most holy always falls short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perfection. The Scriptural view excludes a very essential portion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Romish ethics from that of the evangelical church. [142]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semi-Pelagian enfeebling of the effects of sin that prevailed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Romish church, deprived ethics of its proper deep-reaching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foundation. The more deeply the moral corruption of man is conceived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of, so much the greater becomes also the significancy of redemption,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likewise also of the moral struggle of the regenerated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sin. Hence the, at first thought, surprising phenomenon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rigid predestinarianism of Calvin did not lead to a decline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effort, but on the contrary to a very vigorous moral life.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 earnestness of their conception of the moral task,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churches, the Lutheran and the Reformed, stand alike.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Holy Scriptures are the sole fountain of Christian ethics, just 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living faith in Christ as the sole cause of salvation, is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ground and the living fountain of morality. All blessedness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imparted to us without our meriting it, and solely of grace;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works, as the necessary effects of true faith, are the certain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verification of the same. The moral law is not. as in the Romish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church, predominantly objective, but is of a strictly inward character.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one can do more than what God requires of him, for man is called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perfection; all that is truly good is a requirement of the divine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not of any mere counsels, which, without the forfeiture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God-pleasing life, might in so far be left undone,--all the good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can do, we are also under obligation to do. The so-called counsels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Romish church are rather a hindering than a furthering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for they stand in the way of active love, and nourish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delusion of personal merit. Monastic vows are not consistent with vital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faith. As man is saved only in virtue of redemption through Christ,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his salvation rests solely on the worthiness of Christ, and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personal merit; all true virtue must be simply a fruit of faith,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of an already-acquired divine sonship, and consequently,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may verify this sonship, it cannot first acquire or heighten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ethics is therefore apparently much less comprehensive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subject-matter than that of the Ronlish church,--treats a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inconsiderable portion of the latter merely condemnatorily, as, e. g.,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entire subject of asceticism, and of opera supererogatoria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fulfilling the counsels; on the other hand, however, it has a deeper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 and a higher earnestness. Romish asceticism simply hides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 the inner lack of a truly evangelically moral depth. He who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understood the entire and profound earnestness of the moral life-task,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is conscious, how far the reality still falls below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prototype, can never come upon the thought of attempting, in addition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moral task proposed to us by God, to perform still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additional works, in order to attain to a still higher degree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sanctity. All these self-imposed works are really an implication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placed the moral goal of man too low, and that He is thankfully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pleased to accept the voluntary and non-owed over-payment of those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 themselves superior to the ordinary assessment.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[142] Comp. H. Merz: System der christl. Sittenlehre in seiner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Gestaltung nach den Grundsetzen des Protestantismus im Gegensatze zum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Katholicismus, 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b., 1841,--ingenious, but prepossessed by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theories, and doing injustice to both sides.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XXXVII.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Reformers themselves treat the moral contents of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for the most part only practically; Melanchthon. develops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Loci merely the ground-thoughts, though he also attempts,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 of Aristotle, a philosophical establishing of the foundations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ethics; Calvin gives only brief outlines, independently of the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 method. The antithesis of the two evangelical churches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itself also in wide-reaching differences of ethical views.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an independent theological science, ethics was somewhat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treated in the Reformed than in the Lutheran church. In the latter,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at first either combined, in its mere ground-principles,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dogmatics, or treated merely practically and popularly; G. Calixtus,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treated it as a science distinctly separate from dogmatics,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only in its scanty beginnings. From this time forward it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frequently treated independently, though for the most part, even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late as into the eighteenth century, only as casuistry; and Pietism,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embraced so earnestly the ethical contents of Christianity,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with some formal narrowness, prepared the way for a profounder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treatment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 himself, who embraced the evangelical ground-truths so clearly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distinctly, was not called by the general scope of his activity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preparing of a system of scientific ethics proper. His warfare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Romish work-holiness, and against the formal, subtle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freedom-hampering casuistry of the Romanists, must have awakened in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certain disinclination to a rigidly-scientific development of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an anxiety lest such a work might sink the free moral activity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from the sphere of faith-communion with Christ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 and juridical forms. He expressed it repeatedly, that the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believer needs no law at all, because faith itself is both law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power, and spontaneously works the God-pleasing out of free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being hampered by an objective law. As the apple-tree bears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 not in virtue of a law given to it, but out of its own 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so are all Christians so tempered by faith that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spontaneously do well and righteously better than all laws could teach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to do. Even as the tree must exist antecedently to its fruit,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fruit does not make a tree good or bad, but the tree makes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fruit, so must man be good or bad before he does good or bad works.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Christian's love is to be an outward-gushing love, flowing from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of the heart, out of his own little fountain; the spring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stream are themselves to be good,--are not to derive their waters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without. Christ was a Redeemer, not a Lawgiver, and the Gospel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turned into a book of laws. With such views, so directly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antagonistic to the common Romish teaching, if we except the Mystics,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natural that a rigidly-drawn-up system of ethics might seem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hampering to faith-born freedom,-- might seem like an adulterating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teachings of the Gospel with the doctrine of the law. This period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agitated contest was therefore little adapted to the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a system of ethics; this science was in fact the fruit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evangelical life as having come to inner peace and stability,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 grown ripe through long experience in faith.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chief Reformers, only Melanchthon,--who was of solid classic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culture, and who gave proof, at the time of his scientific maturity,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both of decided fondness for, and of a thorough understanding of,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Aristotle,--indicated, in his theological writings not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of evangelical ethics, but gave even the outlines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of philosophical ethics. Besides his valuable comments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and Politics of Aristotle, [143] he wrote, on the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Aristotelian principles, Philosophiae moralis epitome, 1538. [144]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work Melanchthon keeps philosophical ethics and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moral strictly separate. The former is capable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comprehending and presenting only a part of the divine law; it gives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the natural law; but this is also a true divine law,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implanted in human reason; and the philosophical knowledge of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 legitimate requirement and is an education toward the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truth, as also the true foundation of all civil legislation,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by no means to be despised; moral reason is the mirror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which the wisdom of God is reflected forth [Corp. Ref., pp. 21-27;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comp. 277]. The method of the work follows the plan of the ethics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Aristotle, but presents far more solid principles. Man is the image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his goal is the true development and manifestation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image. Hence the end of man is to know and to recognize God,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prototype, arid to manifest, in and through himself, the glory of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willing and complete obedience [28 sqq]. Of the virtues that fall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the scope of philosophical ethics, righteousness or justness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takes first rank, and this virtue is pretty fully discussed [63 sqq.],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its civic significancy; more briefly are treated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 of truthfulness, beneficence, thankfulness,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friendship.--His philosophical ethics appeared, in 1550,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re-written and more independent of Aristotle, as Ethicae doctrinae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elementa et enarratio libri quinti Ethicorum, and afterward in 1554,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'57, '60, and frequently after Melanchthon's death. [145]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excellent work, though not comprehensive,--shorter even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previous work, and presenting only the general bases of the moral,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examining more fully only certain special and, in part, civic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questions,--is written in a clear, concise, and beautiful style,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worthy commencement toward a system of evangelical and, in fact,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philosophical ethics,--since the seventeenth century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undeservedly laid aside, and also-in more recent times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forgotten.--A knowledge of the virtues is necessary, because it shows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God is; for the eternal and immutable distinction of the moral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immoral in our reason cannot be fortuitous, hut must proceed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eternal, prescribing reason itself; it shows also how God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wise, free, truthful, just, beneficent, merciful, etc.; it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witness of God's justly retributing judgments, and is a life-norm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 in outward (not spiritual) actions and in discipline.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 however, can discover neither the ground of the enfeeblement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has resulted from sin, nor the means of salvation therefrom;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philosophy, without the Gospel, does not suffice [Corp. Ref.,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165-167]. Moral philosophy is the scientific presentation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of nature in the sphere of external morals and discipline, and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field, in harmony with the Decalogue, and in so far also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Gospel; for the moral law is the eternal and immutable wisdom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measure of the justice of God, obligating all rational creatures,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condemning those who come into conflict with it; but the Gospel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preaches repentance, and promises forgiveness of sins on the ground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 by grace. Now, though moral philosophy knows nothing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promise, yet, as being a part of the law, it also, on its part, leads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the Gospel, and is therefore not to be despised [C. R.,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167-170].--Ethics inquires first of all after the goal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course. This goal or end is God himself, who lovingly communicates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to us, and hence the true knowledge and reverencing of God.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created man unto his image, hence He wills that He should himself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in and through man, namely, in that man becomes morally like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unto Him; only in a derived sense can it be said that virtue is the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man, as the highest good. The good is that which harmonizes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God-set goal; hence evil is a disturbing of the divine plan; and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primarily a malum culpae, in pure antagonism to the divine will,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then, secondarily, a malum poenae, which by the divine, righteous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made to follow upon the guilty malum culpae; God is in no sense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the author or accomplice of sin,--to affirm this would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blasphemy,--though He is indeed the author of the punishment [C. R.,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170-183].--Virtue, as an acquired tendency to obey right reason,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conditioned on the fact that, on the ohe hand, reason guides the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a right judgment, and that on the other the will freely,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persistently and firmly lays hold upon this judgment, and has pleasure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 doing. A knowledge of the law and a free-will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characteristics of the divine image as created in man by divine love;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 the moral realization of this image,--is thankful, answering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for received love. In reason, as darkened by sin, this knowledge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freedom are indeed enfeebled, but not annihilated, and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remained in man a moral consciousness of right and wrong, and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degree of freedom to act conformably to this consciousness. Hence,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is then truly good when it corresponds to the moral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 far as this consciousness harmonizes with the divine will.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virtue--more definitely stated--is the tendency of the will constantly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hearken to the moral consciousness for God's sake and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thankfulness toward him [183 sqq]. The thought of the moral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is, now, thoroughly, carefully, and very emphatically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by Melanchthon, and an attempt made to establish it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 (in harmony with Loci, iv, edition of 1559). Man as man,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even unredeemed man, has in the moral sphere a free discretion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prefer morality to crime, to perform outward moral works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preserve discipline, and it is God's will that such discipline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be freely preserved--not merely from fear, but also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conscience' sake. Indeed, genuine God-fearing, right trust and right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God, steadfastness in confession, and hence, in fact,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truly God-pleasing spiritual virtues, are impossible without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assistance of the Holy Spirit; in this assistance, however, man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inactive like a statue, but reason must attentively lay hold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Word of God, and the will must not resist, but must yield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gracious workings of the Holy Spirit, and aspire after divine support.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 predestination and Stoic fatality are equally to be rejected.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passions--by which Melanchthon understands both the impulses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and the desires--are not to be suppressed as irrational,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Stoics teach, but are to be taken into the service of the moral reason,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those that have become evil by sin are to be resisted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[201-207].--The distribution of the virtues is best made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Decalogue. But the commands of the first table cannot be adequately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known in a purely philosophical manner; nevertheless, some points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made. Every effect is dependent on its cause, and must remain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harmony therewith; man is an effect of God, consequently he ought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 in harmony with God, and not break off the bond that unites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God. Moreover, as the image of God, man has the duty of remaining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likeness and harmony with God [214, 215]. In the commandments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second table appears, first, the virtue of justness, and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in a general character, in the relation of those who guide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those who are guided, in which relation obedience to parents and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magistracy, and piety in general, appear as a moral law of nature.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 in its special form--that which gives to every one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dues--appears in the three following commandments, which require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preserving of every one in his rights, in respect to life,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wedlock-fidelity and to property. The second chief virtue, as expressed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eighth commandment, is truthfulness, which is a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requirement of the rational nature of man; for in fact reason consists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in a knowledge of the truth, and consequently it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requires the truth. The two last commandments enjoin temperateness,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 not developed in detail. To these three chief virtues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 are joined as branches, namely, steadfastness to truthfulness,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thankfulness, beneficence, diligence, etc., to justness,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justness toward God [215-222].--In his second book, Melanchthon gives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virtue of justness in detail, with the omission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 virtues. Justness, or righteousness in the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sense--the virtue which acquires for man eternal salvation--cannot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 by mere human effort because of the prevalence of sin,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imparted to man by grace in virtue of redemption; in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the question is therefore only as to the justness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in the outward fulfilling of positive laws. This justness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part, of a general character, consisting in obedience to law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and divine [as in Rom. ii, 13; Psa. cxix, 121], and in part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character; the latter is, in its turn, of a distributive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exchanging character; as distributive it relates to social order,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well to social superordination and subordination as to the calling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proper persons to particular offices, and to rewarding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punishing, and hence, in general, to the upholding of proper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discipline,--as exchanging it relates to the moral intercourse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commerce of men among each other as equals. The practice of justness,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also obedience toward those holding office and authority,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takes place not merely in virtue of human laws, but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fulfilling of the divine will; the proper human ordinances of society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God's ordinances. A violation of the law of nature, and hence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disobedience toward the legitimate ordinances of civil authority,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not merely a civil misdemeanor, but also a sin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 mortal sin. The ordinances of the natural law are in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unconditional, and hence divine and perpetually-valid commands, such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obedience toward God, parental duties, the virtue of truthfulness;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part, only conditionally-valid, such as the keeping of peace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communistic use of property; the latter feature, in fact, would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obligatory only on condition that mankind were not corrupted by sin;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 of sin, however, the forcible protection and distinct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separation of property become necessary [222-234]. The guilt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transgressions of the law is different according as the person does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does not act with a clear consciousness of the law and of the deed;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guiltily-incurred error excuses not the deed, but rather heightens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guilt, inasmuch as it is our duty to seek after the truth. Also violent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passions do not make the unlawful action an involuntary one, for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-may and ought to control his passions [237-240].--Hereupon,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apropos to the assumption of power on the part of the Pope over secular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governments, Melanchthon treats of the nature of, and the difference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between, the spiritual and the temporal powers, in essential agreement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what he had said in his Loci [20, 21]; this is followed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disquisitions on questions of civil right, on taxes and contracts.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Loci Melanchthon gives the general bases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in strictly Biblical form [Loci 3-6; 8-11]. The 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Testament law is not identical with the eternal moral law, but contains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besides this law (which is indeed not fully included in the Decalogue,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indicated in its chief features) also the ceremonial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civil law, both of which had validity only until the advent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Christianity. The moral law is the immediate and pure expression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wisdom and justness themselves, and hence was not first given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Moses, but was always valid from the very beginning. Melanchthon's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somewhat extensive examination of the several divine laws in the order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Decalogue, may serve in many respects to complement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ethics. He writes, here, free from the cramping fetters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long-observed schemata, and reckons among the "works"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first commandment: a proper knowledge of God, God-fearing, faith,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hope, patience, and humility. The Romish doctrine of the counsels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refutes and rejects. The distinction between mortal and venial sins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retains, but he conceives it much more deeply,--understanding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the latter such sins as are committed by Christians without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intention and with inner resistance to the evil, and are followed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honest repentance, and under the latter those which are committed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premeditatedly and against conscience [Loc., 11]. In addition to this,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Melanchthon examines in special treaties and letters many particular,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especially practico-moral, questions, [146] in a very judicious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scientific conception of the ethical task, Melanchthon furnishes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essential complement to that of Luther, who fixed his attention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on the fact of the moral life of the regenerated as such,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shaping the development of this fact out of the inner heart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life, into an ethical science. Melanchthon himself,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did not complete this task, but simply began it; and although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find in him frequently a slight over-estimation of Aristotle,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perceive in the vigorous manner in which, in his last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writings, he breaks loose from all cramping and foreign forms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thoughts, and lays an entirely new, purely Christian foundation, how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clearly he comprehended his task,--the carrying-out of which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delayed by the soon-following inner struggles of the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church; only a few writers--Chytraeus, Victorin Strigel and Nicholas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Hemming--followed, in, as yet, feeble attempts, upon the path marked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by Melanchthon. [147]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rigid predestinarianism of Calvin seems at first thought still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unfavorable for the development of ethics than the stand-point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Luther; in reality, however, the Reformed church developed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system of ethics earlier than the Lutheran.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juridically-dialectic ground-character of the Calvinistic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world-conception necessarily led sooner than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mystically-inclined subjective Lutheran view, to a rigorous development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practical phase of religion. In his Institutio [iii, 6-10]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Calvin gives a short, plainly-biblical presentation of the bases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morality,--which, of course, can be actually practiced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predestinated, but which is however for them, as being called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purity, an unconditional duty. That virtue cannot actually obtain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 salvation--communion with God--but is simply the necessary fruit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salvation already obtained by grace, and the constant bond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as established by grace, Calvin affirms very definitely.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Therein, precisely, consists, in his view, the essential superiority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to philosophical ethics, namely, that the former gives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deeper-reaching motives for the good than the latter, to wit, thankful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in return for God's love as revealed in redemption, and confiding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the Redeemer, in whom we have at the same time the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pattern of the moral life. Out of this love to God in Christ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flows a love of justness or righteousness (in the Biblical sense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word) as the basis of the entire religious life. But the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righteousness consists in perfect self-denial, that is,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renunciation of all self-will and self-reason as opposed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God,--in an unreserved surrender to God and his will; it draws us 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love to the world, but must not sink into self-mortification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 asceticism. Man must not, by arbitrary non-Scriptural ordinances,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impose upon himself a yoke. The moral life manifests itself [according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Titus ii, 12] in three chief virtues: soberness, righteousness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piety; to the first (sobrietas), which relates to the subject himself,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 also chastity, temperateness and the enduring of privation;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second relates to other men, and gives to each his dues; the third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separates us from the impurity of the world and unites us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God.--Calvin gives expression, on the whole, also in his other numerous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essays, especially in his exegetical writings, to a moral view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no less earnest than sound, and generally keeps clear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un-Biblical austerity. To the Romish seeking of holiness by abnegation,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opposes the thought, that the goods of this world are designed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for our absolute wants, but also for our moral delight;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 is not forbidden, but it should be made to contribute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glory of God. The strict church discipline established and exercised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Calvin was indeed an offense to a gainsaying world, but was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perfectly justifiable. His unevangelical view of the right of capital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punishment against heretics, belongs less to the sphere of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than to that of civil right.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all essential points the ethical systems of the Reformed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Lutheran churches are in harmony; there is manifest throughout,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a general characterizing difference in the coloring given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otherwise essentially harmonizing forms; this difference we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follow into its finer shades; [148] a few of the more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traits will suffice. The ethics of the Lutheran church bears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an anthropologico-subjective character,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 a theologico-objective character; the former proceeds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life-source of the regenerated heart, and constructs, therefore,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hesitatingly an ethical system proper,--as, in some degree,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superfluous; the latter sets out from the unconditional will of God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and hence felt much earlier the need of a scientific expression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law, objective to the consciousness; the former wears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Paulino-free stamp, the latter rather an Old Testament stamp;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 church sermons on morals have a much more prominent place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Lutheran. Lutheran ethics expresses, also in its christology,.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transfiguration of the human through indwelling grace, Reformed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rather the glorifying of God in and through the elect.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both, the goal of morality is the glory of God,--in the Lutheran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church, however, more through the witness of the salvation-experience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redeemed, in the Reformed, more through the offering of willing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obedience under the law; in the former predominates rather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manifestation of the filial relation, in the latter, rather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submissive service; in the former there is greater freedom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 of the believing subject, even to the danger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Antinomianism, in the latter greater rigor of outward discipline,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incurring danger of Puritanic rigorism and pedantic externality.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life of the Lutheran church bears, so to speak, a lyric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that of the Reformed a practico-juridical one;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 expressed itself, naturally enough, in the sublimest soaring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hymnology, the latter crystallized itself into a sharply-defined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regular church discipline; in the former predominates the mystical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heart-element of union with God, in the latter predominates a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contrasting of God and man. In the former all that is natural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ethically exalted and taken into the service of the holy; whereas,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latter, the spiritual is exalted bly being divested of the natural.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morality of the Lutheran church develops itself rather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fullness of inner life toward knowledge, that of the Reformed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knowledge toward life-fullness; the former is more immediate,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and unconscious, the latter is more mediate, calculating,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doctrinary; the former is directed more inwardly, the latter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outwardly; the former is more an outgush out of the deep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overflowing feeling of love and bliss, the latter, more an intentional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 of the earnest but calm will,--as also, in the Lutheran view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salvation, the attention is fixed more upon the all-embracing love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and in the Reformed more upon the decrees of the will of God; Mary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Martha are types of the respective ethical tendencies. The Lutheran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does good works because he is certain of his salvation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faith; the Reformed does them in order that he may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of his saving faith, and hence of his election,--good works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him necessary unto salvation, though not its cause. The Lutheran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needs the law and its discipline, strictly speaking, only in so far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has as yet in himself sinful elements which need to be taken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discipline; but to the Reformed, the law is a real and necessary guide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regenerated heart itself. Hence, to the Reformed, the Gospel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wears essentially also the character of law in the Old Testament sense,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Old Testament law is taken lit6rally as yet binding,--hence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rigid observance of the Sabbath and the prohibition of statues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pictures. In the Lutheran catechism the ten commandments precede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confession of faith; in most of the Reformed churches they stand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same, and constitute, in the French and English service,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part of the liturgy. This seemingly insignificant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 is in fact very significant; in the Lutheran view the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essentially the purpose of educating toward the true freedom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children of God, which freedom itself, when once attained to, 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any need of an outward law; in the Reformed view the law is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part of the Christian faith-life itself, but an objective,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purely-divine element still external to the regenerated subject.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Lutheran is fearful rather of work-holiness, the Reformed rather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non-conformity to the law; the former has the law rather as his inward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property, the latter rather as a categorical imperative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external to his own subjective will. To the Lutheran, Moses and Christ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 in sharp contrast to each other; to the Reformed they are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intimately united; "one must live as if there were no Gospel, and die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if there were no law," says, very significantly, the Reformed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Baile (Praxis pietatis, 1635). To the Lutheran, Christ is, in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respects, rather the beloved Saviour, out of love to whom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with whom he lives in holiness; to the Reformed he is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pattern by which man is constantly learning, and which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endeavors to imitate. Hence Lutheran ethics appears predominantly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doctrine of virtue and of goods, Reformed ethics as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law. The Lutheran Christian conceives the good essentially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morally-beautiful, and hence he has also appreciation and love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beautiful in general,--gives expression to art, and makes it even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agency; the Reformed conceives the good essentially as the right,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he has little taste or love for art as a moral power, but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higher an appreciation for the legally-disciplined development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church and of moral society; to the former the highest virtue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believing love; to the latter, righteousness. The moral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Lutheran conceives the highest good rather as a power directly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by grace and reflecting from itself the moral life; the Reformed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makes the moral life an essential factor in the obtaining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highest good. Hence, in the ethical sphere, the antithesis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Lutheran doctrine to the Romish is more violent than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Reformed; hence also the Reformed church, but not the Lutheran,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a theocratical form of the church, and placed in general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emphasis on the legal and governmental development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moral community of the church as in contrast to the state,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determining power for and over the same, whereas the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inwardliness of Lutheran Christians manifested little interest for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development. Such are the differences which, while they indeed manifest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general ethical antithesis of the two forms of doctrine, yet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constitute only two corresponding and manifoldly-complementing, but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mutually-excluding phases of the same unitary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theological ethics of the evangelical church was treated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 science, [149] first by the learned Reformed divine Danaeus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(Daneau, ob. 1596) in his Ethica christiana (1577, '79, '88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1601),--in a rigidly Calvinistic sense, with a large using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Augustine, Aristotle, and the Schoolmen, in strong opposition,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sometimes to the two latter sources, resulting in a learned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thoughtful work, though as yet somewhat immature. He endeavors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to solve the apparent contradiction between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predestination and the requirements of the moral consciousness,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with very happy results; the special treatment of duties he bases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Decalogue; in respect to Church-discipline he requires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greatest rigor,--for heretics, capital punishment. (In connection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ethics stands his Politica christiana, 1596-1606). The antithesis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Danaeus makes between Christian ethics and Aristotelian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ethics, was rejected by Keckermann (ob. 1609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Heidelberg), who considered ethics as essentially a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science, and Aristotle as its true founder; [150] while the severely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Puritanical Amesius (in Holland, ob. 1634) emphasized again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strongly the distinction of Christian from philosophical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placing Christian ethics along-side of dogmatics. [151] (The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distinguishing of ethics and dogmatics as the two parts of the body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doctrine, appears also in the Reformed divine, Polanus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Basle.) [152] Walaeus (in Holland, ob. 1639) attempted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compendium of the ethics of Aristotle (1620) to imbue this work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spirit. More important, despite its rather popular style,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peculiar work of the moderate Calvinist Amyraud (Amyraldus,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Saumlur, ob. 1664). [153] He distributes ethics historically,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of the pure unfallen state, into that of heathenism,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Judaism and of Christianity; the first part contains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considerations. The historical treatment of the subject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a just appreciation also of heathen ethics, without intermingling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 therewith.--The ethics of the Reformed church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casuistically treated by the Puritan Perkins (of Cambridge, 1611),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above-mentioned Amesius, and by the German Alsted (1621, 1630),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 distributed the subject-matter according to the chief heads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Catechism. Also Forbesius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Corse treated the subject in the order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Decalogue, in his learned though quite practically-written work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theology, considered as the special doctrine of duties. [154]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was treated in a popular, edifying manner by La Placette,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Pictet, Basnage, and by the Englishman Richard Baxter. The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purely theological form of Reformed ethics was still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developed, in the eighteenth century, by Hoornbeek (1663), by Peter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Mastricht (1699), who follows Amesius, by Heidegger (1711), by Lampe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(1727), and by others. In the middle of the eighteenth century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rigid form of Calvinistic ethics begins to give way, and the influence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philosophy of Wolf commences to break down the confessional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in the field of morals.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Lutheran church there was at first but little done beyond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already-mentioned further developments of the philosophical ethics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Melanchthon, with the exception of a single, though not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theological, attempt of the Melanchthonian Hamburger, Von Eitzen: [155]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is so involved in dogmatical controversies as to have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but little inclination toward a scientific development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ethics; it treated the weightier and more general questions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briefly, in dogmatics, in connection with the doctrines of free-will,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sin, of the law, and of sanctification, leaving the more detailed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treatment of the subject rather for such practical writers as worked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the Christian edification of the masses,--writers who were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respects related to the Mystics, and among whom two deserve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 attention. The first of these, John Valentine Andreae,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Wurtemberg (ob. 1654), is a very morally-earnest spirit, thoroughly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dovoted to practical Christianity, of slightly mystical tendencies,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thorough scientific culture, and of deep acquaintance with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nature. Strongly impressed with the Calvinistic church discipline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Geneva, Andreae devoted his unwearying efforts to the bringing about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discipline also in the German church, though he found a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unreceptive age, and was much deceived in his, at times, somewhat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idealistic hopes. His numerous moral writings,-- often clothed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poetical and especially allegorical forms, and sometimes satirical,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always hiding, even in hilarity, a very deep and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melancholy earnestness,--are always directed to definite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objects, and hence present no connected whole. Holding fast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of the church, he yet rebuked indignantly the unfruitful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hair-splitting spirit of dogmatic controversy, and insisted on the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needful; at the same time, it is true, he occasionally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lightly esteemed man's scientific right to a clear knowledge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of faith, as well as the significancy of the doctrinal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differences between the churches; and, in his desire for a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reformation of the church, he too little considered the importance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 doctrine, and was too indulgent toward many opposers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same.--The second, John Arndt, (ob. 1621), was spiritually kindred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Andreae and held him in high esteem; Arndt was an evangelical Thomas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Kempis, and combined evangelical fidelity of faith with mystical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subjectivity and practical zeal for morality, and exerted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deep-reaching, beneficent influence on the evangelical churches.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entitled Four Books of True Christianity (at first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1605-10)--with the exception of the Imitation of Christ,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widespread of German books of devotion-bears indeed sometimes a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strong mystical coloring (in this respect following somewhat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path of Tauler and of the "German Theology"), and under-estimates,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respects, the significancy of the objective means of grace,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lays chief emphasis on the mystical, direct union of the soul with God;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it constituted so essential and so salutary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complementing of the somewhat one-sidedly theorizing theological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age, and so powerfully stirred up the partially-dormant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that Arndt will always occupy an eminent place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history of morality and of practical ethics, A per se unimportant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fruitful attempt at a purely theological system of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unconnected with dogmatics, was made by George Calixt of Helmst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dt;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Epitome theologiae moralis (p. I, 1634; 1662,) is only a short,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incomplete outline, giving in fact only an introduction. The purpose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is, to describe the way to blessedness, the life of the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spiritually-regenerated Christian; regeneration itself is presupposed;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foundation, even of Christian morality, is the ten commandments,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are a revealed re-establishment of the original law of nature;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 difference of Christian ethics from Old Testament ethics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made prominent enough. In the footsteps of Calixt followed J. C. D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rr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Altdorf, who, for the first, gave a tolerably complete and learned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treatise on ethics; [156] he distinguishes between virtues toward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others, and toward ourselves; in regard to theatrical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spectacles, to jesting, etc., he shows a less rigid severity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writers of the Reformed church; and this difference of view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 also among the other Lutheran moralists, if we except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Pietists. Of the same tendency was also G. T. Meier, of Helmst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dt,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whose erudite and profound introduction to ethics [157] examines,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time, with critical discrimination the presuppositions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science. (H. Rixner, in a briefer work in 1690.) Aristotle is used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in these theological treatises on ethics, without,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damagingly influencing their theological character.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the Lutheran church was treated more frequently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casuistically than in a systematic form; it bore this character even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late as into the eighteenth century, and forms, properly speaking,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amassment of material for a subsequent scientific development.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occasioned by the casuistry of the Romish church, the casuistry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church, in express antithesis thereto, manifests,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 of Scripture and of spiritual experience, a greater certainty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simplicity, and preserves a middle-ground between the sophistical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laxity of the Jesuitical view and the rigid severity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Calvinistic. Many of these works contain also many dogmatic questions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together with their decisions. The distribution of the subject-matter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follows, for the most part, the order of the catechism; the answer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on the basis of the Scriptures, and then confirmed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decisions of the Fathers and of later writers, especially of Luther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other Reformers. The first work of this kind,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already-mentioned Consilia of Melanchthon, is by Baldwin of Wittenberg,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[158] and obtained great popularity; it treats chiefly of the. casus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conscientiae, that is, of such moral questions as the common conscience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immediately and satisfactorily decide, but in regard to which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 fall into doubt, and which consequently can be decided only by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careful weighing of the word of God. He classifies these cases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 moral objects: God, angels, the subject himself,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men. (L. Dunte of Reval, gave a thousand and six decisions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conscience-questions of a moral and dogmatical character, in 1643.)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Olearius of Leipzig, who had already previously presented ethics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tabular form, examined thoroughly, and with the most minute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discriminating exactness, the purpose and the nature of casuistry;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[159] casuistry was more fully carried out by Dannhauer, [160] by 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nig, [161] but especially circumstantially by John Adam Osiander,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[162] who introduces into the subject almost the entire body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dogmatics; he classifies the cases in the order of the Decalogue;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sixth commandment, e. g., he proposes the question whether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 of extreme necessity it is allowable to eat human flesh, and,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opposition to the Jesuits, negatives it (ii, p. 1367). The work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Mengering (superintendent in Halle) Scrutinium conscientiae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catecheticum, that is, a "Reproving of Sin and Searching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Conscience," etc. (3 ed. 1686, 4to.), more especially intended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self-examination, is classified minutely and circumstantially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 Decalogue, and is morally earnest and judicious,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it presents also a few peculiarities ( e. g., p. 752, as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inadmissibility of tobacco-smoking, then called tobacco-drinking).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part, belongs in this place the voluminous work: Consilia theologica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Witebergensia, that is, ("Wittenberg's Spiritual Counsels,"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etc.--(Frankfort on the Main, 1664)--which contains, in an immense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folio, judgments of Luther and of his co-laborers, and decisions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Wittenberg faculty on doctrinal points, moral and ecclesiastico-legal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 (also matrimonial questions). Of a similar character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Opus novum quaestionum Practico-Theologicum (Frankfort, 1667, fol.),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treats, in the order of the common Loci, sixteen hundred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sixty-seven questions,--also that of Dedekenn: Thesaurus consiliorum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theol. et jurid. (1623), revised by John C. Gerhard (Jena, 1671, 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vols. fol.).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theological "Bedenken" of the eighteenth century belong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this casuistical ethics. Among these works those of Spener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occupy a peculiar and significant place, and constitute, together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other more or less ethical writings, a turning-point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evangelical moral consciousness. Their significancy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rests less in their single judgments than in their peculiar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ground-thoughts. Spener,--who was imbued with the spirit of Thomas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Kempis, of Andreae and of Arndt, and in part, even of Tauler, and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restlessly labored in the path trod by these men for a moral bettering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Christian church,--called forth by the Pietism which proceeded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him, a deep-reaching, beneficent movement in the moral life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views of the evangelical church, although indeed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 of his one-sided emphasizing of the practical, he treated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itself somewhat too lightly, and set too high an estimate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outward forms of devout morality, and thus needlessly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legitimate liberty of a regenerated Christian. Spener's Pia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desideria [163] are directed essentially to an improving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life, to a stronger emphasizing of holiness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activity of the church, to a stirring-up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church-membership to churchly spontaneity, to the bringing about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edifying manner of doctrinal. preaching, and, on the other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the misuse of the doctrine of justification by faith.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works proper, though only bearing on particular cases,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of the inner life, are found in his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Considerations, [164] which exercised a wide-reaching and wholesome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on the church.--Spener insisted with much more earnestness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significancy of spiritual regeneration for the moral life than did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orthodoxy of the day, in its one-sided emphasizing of theoretical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faith. The man of the Holy Spirit has nothing in common with the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and its lusts; his total life-stream flows from a new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absolutely. holy fountain; worldly pleasure is foreign and uncongenial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him, and therefore to be avoided. The morality of the Pietists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distinguished primarily by an especial rigor in regard to the 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allowed, inasmuch as it viewed as absolutely unallowable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worldly enjoyments which in the Evangelical Lutheran church had, 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far, been regarded (too unsuspiciously, it is true) as adiaphora,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as not strictly unallowable, especially such as dancing,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card-playing, theater-visiting, banqueting, gayness of dress,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like; it denied altogether that there are any morally indifferent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things; whatever is not done to the glory of God, and springs not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faith, is sin; and these amusements cannot consist with a pious frame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heart,--cannot take place in faith, and to the glory of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is, however, only an outer manifestation of a very deep-reaching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of Pietism to the hitherto prevalent views of the Lutheran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church. The high evangelical thought of Gospel-freedom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 by faith alone, had in fact, in the time of the declining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church-life, led, in many respects, to erroneous courses, and had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allowed the moral earnestness of holiness to give place to mere formal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orthodoxy, and also sometimes occasioned, in contrast to the severe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earnestness of the discipline of the Reformed church, too. careless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 for the outward forms of the moral life, and had enlarged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measure the sphere of morally-indifferent things. The notion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obtained for itself vogue, that whatever is not forbidden in Scripture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allowable. It was the reaction of a truly Christian conscience,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caused Pietism to discard this somewhat presuming maxim, and,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case, the thought which it opposed thereto was strictly legitimate,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that there is nothing indifferent in the entire life-sphere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regenerated person, but that every thing without exception must stand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living relation to the new spiritual life-principle, and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does not admit of a true association. with the same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indifferent, but is un-Christian. Pietism may have made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mistakes in the application of this thought, but the thought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had, as in contrast to the one-sided orthodoxy then prevalent, its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right. Furthermore, Spener brought again into the fore-ground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which, while indeed dogmatically admitted, had yet never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sufficiently emphasized morally, namely, that faith without works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dead; the sanctification of the heart and life does not simply follow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upon, and stand in connection with, true faith, but is in such faith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itself directly contained; there are not two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life-streams, but only one; the moral personality itself as justified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faith admits of no falling apart of faith and morality;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life is immediately and necessarily at the same time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moral,--is not simply followed by the moral as a second collateral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element. In the eyes of declining orthodoxy, religion had become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a mere objective something by which the religious subject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embraced and influenced, but not thoroughly permeated; Pietism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brought religion and its divine spirit-principle again entirely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subject, and caused the subject, as now transformed,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 a new Spirit-witnessing, objective morality.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 is quickened and made more vigorously active by Pietism;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 thus far prevalent in the Lutheran church are, in the eyes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Pietism, not strictly conscientious, seeing that they tolerate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manners of action which do not flow from the Christian conscience,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not consistent with it.--The morality of Pietism is by no means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predominantly outwardly-active working character,--is in fact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from the more recent activity of the "inner mission,"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subjective,--is one-sidedly directed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morally-pious heart-condition of the subject, and sustains to the outer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rather a rejecting, negating and uninterested relation;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ascetic tendency which constantly grew more prominent, especially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Spener's followers, rose even to a manifest preference of celibacy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 and to an avoidance of political offices (in the spirit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Tertullian), and to a refusing of military service. When its orthodox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opponents reproached Pietism with an unevangelical seeking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sanctification by works, with a tendency to the monkish spirit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like, they did not do it full justice; and it was in vain that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undertook to check the historically-justified movement,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all their hostile exaggerations, they saw very clearly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questionable narrownesses of the movement they opposed--more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clearly than they saw their own; and it is not exclusively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Pietism, but also in virtue of the opposition which it awoke,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religiously-moral consciousness of the church was stimulated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life.--The Pietistic tendency proper, because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disinclination to abstract science, produced no ethical works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importance; most important are: Breithaupt: Theol. moralis (1732, 4to.;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Institt theol., 3 parts, 1716), and the moral parts of Joachin Lange's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Oeconomia salutis (1728.) But the popular Pietistic works, written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masses of the church, were more influential.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[143] In Ethica Arist. comment., 1529, treating only the 1st and 2d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books; in 1532 were added the 3d and 5th; re-written in 1545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Enarratio aliquot librorum Eth. Ar., etc.,--in the Corpus Reformatorum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Bretschneider and Bindseil, t. xvi, p. 277-416.--Comment. in aliquot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politicos libros Aristot., 1530, in Corp. Ref., ib., p. 417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[144] Corp. Ref., xvi, pp. 21-164. The following editions, 1539, '40,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largely changed; three later ones, 1542-'46, are like that of 1540.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[145] Corp. Ref., xvi, pp. 165-276; not printed in the earlier Opp.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[146] De conjugio; quaestiones aliquot ethicae, de juramentis, etc.,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1552; in Corp. Ref., xvi, 453 sqq. Consilia s. judicia theol., 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Pezellii. 1660.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[147] J. C. E. Schwarz in Stud. u. Krit., 1853; Pelt., ib., 1848.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[148] Comp. Schneckenburger: Vegleichende Darstellung des luth. u. ref.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Lehrbegriffs, 1855; Tholuck: Das kirchl. Leben des 17 Jahrh., i, 199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sqq., 218 sqq., 301 sqq.; ii, 140 sqq., 239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[149] On the history of the earlier Reformed ethics, see Schweizer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Stud. u. Krit., 1850.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[150] Systema ethicae in his Opp., 1614.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[151] Medulla theologiae, 1630, and frequently, a brief compendium;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conscientiae et ej. jure vel casibus, 1630,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subsequently,--casuistical.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[152] Syntagma theol., 1610.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[153] La morale chrestienne, 1652 sqq., 6 t.,--rare in Germany; see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 iv, 404 sqq.; Schweizer in Stud. u. Krit., 1683.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[154] Opp., Amst., 1703.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[155] Comp. Pelt in Stud. u. Krit., 1848.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[156] Enchiridion theol. mor., 1662; later as: Compend., 1675-98 4to.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[157] Introd. in univ. theol. mor. studium, 1671. And as the beginning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development of ethics itself: Disputt. theol., 1679.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[158] Tactatus luculentus, etc., 1628, '35, and later.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[159] Introd. brevis in theol. casuisticam, 1694.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[160] Liber conscientiae, 2 ed. 1679, 2 t., and Theologia casualis,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1706.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[161] Casus consc., Altdorf, 1676, 4to.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[162] Theol. casualis, 1680, 6 t., 4to.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[163] Appearing first in 1675 as a preface to Arndt's Postille,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afterward separately,--often printed.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[164] Theologische Bedenken, 1700, 1712, 4 vols.; Letzte theol.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Bedenken, 1711, 3 vols.; Consilia et judicia theol., 1709, 3 vols.,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 other smaller works.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XXXVIII.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the Roman Catholic church, after the Reformation,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treated for the most part as a constantly increasing and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minute-growing body of casuistry. The highest development of the same,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at the same time the greatest perversion of Christian ethics,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regard to its moral contents, appeared in the semi-Pelagianizing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of the Jesuits. The place of the unconditional validity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 is here largely usurped by outward adaptability to the weal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visible church, as the highest end; the place of the unshaken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authority of the Scriptures and of early Christian tradition,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authority of certain special Doctors; the place of moral conviction,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probabilism; the place of moral honesty, by a sophistical construing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 to the present fortuitous advantage of the church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individual, and by the falsehood of reservationes mentales;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of the moral conscience, by rational and cunning calculation;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 the essence of the moral law becomes entirely unsettled;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application of moral principles, an unserious exercise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sophistry.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first thought we are surprised at the exceeding fruitfulness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Romish theology of the sixteenth and seventeenth centuries in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writings, in comparison with which the evangelical church,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the Lutheran, is very barren. Opposition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faith-principle of the Evangelical church, led the Romish church 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 development of the practical phase of religion, as in fact,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order of the Jesuits, a vigor of activity hitherto unknown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Romish church makes at this time its appearance; and precisely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was the chief representative of Romish ethics.--The more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form of ethics lingered in general strictly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limits of the scholastico-Aristotelian rut. Francis Piccolomini,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much-lauded Aristotelian, in Italy (ob. 1604) produced a comprehensive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discursive moral philosophy [165] based on Aristotle and Plato;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writings do not give proof of any independence, and fail to satisfy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Order of the Jesuits, as calculated in its very nature for action,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championship of the endangered Romish church, was called by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principle to the development of a special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morality,--a system the highest end of which is the glory of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 exaltation of the visible church. The majority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Jesuitical presentations of ethics treat, for the most part, only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or less classified circle of single cases, while the more rare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systematic works follow very closely the traditions of scholasticism.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[166] --Very soon after the Reformation the Jesuits appeared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field of ethics; we will mention only the more important. Among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Spaniards were: Francis Tolet (a cardinal, ob. 1596, Summa casuum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conscientiae, often printed); Azorio (Institutiosnes morales, 1600,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3t.; 1625, 2t.); Vasquez (Opusc. mor.; 1617); Henriquez (Summa, 1613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fol.); Thomas Sanchez, whose learned work, De matrimonio, [167]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esteemed, (but which, in the invention and discussion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indelicate questions, transgresses the bounds of all propriety),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 by his sweeping doctrine of probabilism deeply unsettles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foundations of all morality; (of him are further: Opus morale s. Summa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casuum, Col. 1614, 2t.; Consilia s. opuscula mor., Lugd. 1635, 2 fol.);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Francis Suarez, in numerous very ingenious works; Alphonso Rodriguez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(Exercitium perfectionis, etc., 1641); Antonio de Escobar, one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important of the casuists (Liber theol. moral., etc., Ludg., 1646;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Universae theol. moral. problemata, Ludg., 1663, 7 fol.); and Gonzales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(Fundamentum theol. moralis., 1694, 4to.) Among the Italians were: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Tamburini, and Filliucci (Moral. quaest., 1622, 2 fol.) Among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French: Bauny, and Raynauld. Among the Germans: Layman (Theol. mor.,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1625, 3 4to.); Busenbaum, of Munster, whose Medulla casuum consc.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had, since 1645, more than fifty editions, [168] --an able, clear,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compact manual in tolerably systematic order, and authoritative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throughout the whole Order, although in many respects assailed, even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popes, and in some countries proscribed. Among the Netherlanders: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Leonard Less (in several works), and Besser (De conscientia, 1638,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4to.) The contents and manner of treatment of most of these works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similar.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peculiar character of Jesuitical ethics rests on the fundamental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 of the order as a whole, namely, the rescuing of the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bride of Christ, as endangered by the Reformation in its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foundations, and hence the rescuing of the honor of God from a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pressing danger. In a struggle of life and death one is not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careful in the choice of means, and in all warfare the sentiment holds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though involving manifold violations of ordinary right,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 sanctifies the means. The rescuing of the Romish church at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price is the task, even should it involve an entering into alliance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dark powers of this sinful world, and with the passions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sinful proclivities of the unsanctified multitude. The one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aimed-at end makes use of the systematized totality of moral ends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means, and the morally-contracted view taken of this one end leads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naturally and of itself to morally unallowable means. The real, visible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is not measured by the idea of the true or ideal church, but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ideas are measured by the visible church. The Jesuits were well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aware that they were an essentially new phenomenon of the churchly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life,--that they stood upon purely human invention and power; we need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be surprised therefore to find that in their moral system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invention and human authority stand in the foreground. The expressed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 of a church doctor forms a sufficient basis for a legitimate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decision. The eternal and objective foundations of the moral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exchanged for the subjective view of individual persons of eminence.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contradictions thereby resulting render the single subject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trammeled,--enable him to follow the decision which 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prefers. Another of their peculiarities is their discipline;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required unconditional obedience to the commands of superiors takes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of the personal conscience, and paralyzes its power; it becomes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duty of the members of the order to have no personal conscience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whatever, and to subordinate the individual conscience unconditionally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blindly to the general conscience of the order; a collective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conscience, however, is a poor one, and poorest of all when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represented by one single person. Thus the Jesuit accustoms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very start, blindly to follow the authority of a single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eminent man, and Probabilism is, in his moral theory, an inevitable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matter of course.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This, then, is the distinguishing characteristic of Jesuitical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ethics,--that in the place of the eternal objective ground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criterion of the moral, it substitutes subjective opinion, and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 of an unconditional eternal end, a merely conditionally valid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one, namely, the defending of the actual, visible church against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 of opposition,--that in the place of the moral conscience,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substitutes the human calculating of circumstantial and fortuitous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adaptation to the promotion of this its highest end,--that it attempts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realize that which is per se and absolutely valid by a wide-reaching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isolating of the means, but in so doing subordinates morality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discretion of the single subject.--While the ethics of the Jesuits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as lax and quite too indulgent toward worldly,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proclivities and fashions, yet this is only one phase of the matter.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worldly-lax moral system, in the usual sense, seems but little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applicable to the members of a brotherhood the first rule of which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 renunciation of personal will and personal opinion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self-determination, in a word, unconditional obedience to every command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superiors, and which has actually accomplished in the missionary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field the grandest of deeds, and numbers, among its members, multitudes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heroic martyrs. This lack of strictness in one direction rests by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 on mere worldliness, on pleasure in the delights of this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follows, on the one hand, of necessity (as well as does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rigor of obedience) from the subjectively-arbitrary presupposition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entire order, from the lack of an objective, unshaken foundation,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rests, on the other hand, strictly on calculation,--is itself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cunningly-devised means to the end,--is intended to awaken,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great and mighty of the earth (and the masses of the people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under some circumstances), a love to the church, to the mild,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friendly, indulgent mother; and these concessions to the world formed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to the severer moral views of the evangelical church,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to the over-rigid discipline of the Reformed church;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 was tempting.--The purpose--zealously pursued by the Jesuits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interest of Romish domination--of becoming soul-guarding fathers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conscience-counselors, especially for men and women of eminence,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required, on the one hand, that the Jesuits themselves should acquire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themselves the highest possible repute in ethics,--and hence it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requisite that they should become the literary representatives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thereof,--and, on the other, that this ethics should be molded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adaptation to this end,--should make itself not disagreeable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burdensome, but should become as elastic as possible in view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wants,--should be a "golden net for catching souls,"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 themselves were wont to call their own pliableness.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ramified and complex the net-work of casuistic ethics became, 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indispensable were the practiced conscience-counselors,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properly, conscience-advocates; the more stairways and back doors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were able to turn attention to in conscience affairs,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prized and influential they became. This explains the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compass and the peculiar character of Jesuitical ethics. The becoming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accustomed to slippery and precipitous ways, and the pleasure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ready-finding of sophistical authority for morally novel positions, 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itself unconsciously into still deeper error. "Accommodation"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magic word which opened the way for a surprisingly-rich storehouse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rules. Confession, where made to Jesuits, lost much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seriousness, and nowhere else was absolution so easily obtainable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were to be won over, nowhere penance and satisfaction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readily done with,--and this not merely in fact, but also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principle. Penance is to be chosen as light as possible; the confessor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 impose as penance, on the confessing one, the good or evil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h1e can do or suffer on the same day or in the same week; the penance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may, when there exists a sufficient reason, be even performed for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 by another, etc. [169] Also in most cases it is not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serious matter even if the absolved one neglects entirely the imposed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penance.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development of Jesuitical ethics is by no means a phenomenon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new; the bases therefor were already long extant;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further building upon the same foundations. The Pelagianizing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view of the moral ability of the human will and of the meritoriousness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outward works lay already at the basis of the entire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monkish holiness, and the Jesuits went only one step further when they,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contradiction to Thomas Aquinas, taught often almost entirely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Pelagius. The earlier casuistry in its lack of fixed principles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shaken the moral foundation; and the too great indulgence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sophistry on particular, and, in part, entirely imaginary, cases,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beclouded the unsophisticated moral consciousness;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probabilism had been already sanctioned at Constance, and in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 practically applied. The entanglement of the church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so manifoldly-complicated state of European politics, with worldly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passions and rancors, and its very worldly struggles against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worldly state, had already long since undermined the purity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conscience, and the maxim, that the end sanctifies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means, had already been long practiced and approved by the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before it was, by the Jesuits (if not sanctioned in express words,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 on the largest scale) put into practice; the per se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incorrect distinguishing of venial from mortal sins offered easy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opportunity of indefinitely enlarging the sphere of the former by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limitation or a ready transforming of the sphere of the latter, while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same time the ever-growing readiness in granting indulgences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making the sphere even of mortal sins of a less terrifying character,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for those at whose command stood the keys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treasure-chambers of indulgence; and in fact it was these especially,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the rich and noble, who enjoyed the advantages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generosity of Jesuitic ethics. Jesuitic ethics did not indeed harmonize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moral consciousness of the ancient church; its representatives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also well aware of this, and they hesitated not to admit that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recognize ancient church tradition as a criterion for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wished rather to lay the foundations for a new tradition.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chief means used for the purpose of lightening moral duty was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so-called moral probabilism, namely, the principle that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morally-doubtful cases the authority of a few eminent church-teachers,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also even of a single one (if he is a doctor gravis et probus),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suffices to furnish a sententia probabilis as to a moral course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action, and hence to justify the performing of it, even if the opinion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followed were per se false; nay, according to some, even if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teacher himself had declared it as only morally possible,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approving of it. Hence, as soon as I can hunt up for an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seems to me of doubtful propriety, or even positively wrong,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consenting opinion of an ecclesiastical authority (and of course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best if I find it among the Jesuit doctors themselves), then am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perfectly screened by the same; [170] in which connection it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taken into account that there is scarcely any one moral question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answered by different doctors in an entirely contrary sense.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thus the most opposite manners of action may be equally readily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justified, the Jesuits knew very well; and Escobar even found,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actual variety of views as to the moral, an amazing trace of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Providence, inasmuch as thereby the yoke of Christ is in so agreeable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rendered easy. [171] Although probabilism was not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immoderately extended by all the Jesuits, nevertheless it was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decidedly dominant teaching; and when the general of the order,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Gonzales, in 1694, disapproved of it, many were minded to regard him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deposed because of heresy, and only the protection of the Pope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saved him. [172]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Probabilism is not a merely fortuitously discovered expedient,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 fact an almost inevitable consequence of the historical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Jesuitism. As the order itself arose neither on the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 nor of ancient church-tradition, but sprang absolutely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daring inventive power of a single man breaking through the limits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ecclesiastical actuality, hence it is not at all unnatural that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make the authority of a single spiritually preeminent man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determining power, and subordinate to this the historical,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form of the moral consciousness. When the learned moralists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came to be regarded as the determining authority in morals, then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 were the masters of the world, for they were themselves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excellent doctors. Though they absolved the inquirer from so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burdensome chains of commanding duty, though they led him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selection between opposed authorities to a subjective discretion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decision, yet at least this point was reached, that he recognized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 priests as his liberating masters. The doctrine of probabilism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by no means be explained as a simple sequence of the Romish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tradition-principle; for here the deciding element is not the authority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church, but simply individual teachers and in fact not,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majority of authorities, but it is expressly permitted to follow [173]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lesser authority in face of the greater, and to select among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several authorities the one which best pleases, even if it be the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probable one. [174] Hence also the father-confessor is not at liberty,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against the probable opinions of those who confess to him, to appeal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other and higher authorities, but he must admit the former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he hold them for entirely false, [175] and a doctor, when asked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moral advice needs not to impart the same exclusively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own judgment, but may also suggest the judgment of another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contradictory to his own, in case it is more favorable to, or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desired by, the inquirer (si forte haec illi favorabilior seu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exoptatior sit); hence he may give to different persons a directly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 answer to the same question, "only he must in this matter 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discretion and prudence." [176] Many go so far as to maintain that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only need not follow the opinion most probable to me, but that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 even follow that one of which I hold only that it is probable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may be probable (Tamburini).--But how is the doctrine of probability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reconciled with the Catholic doctrine that the assent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is necessary in order that any course of action may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ecclesiastically valid? Bauny gives the answer: All that doctors teach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printed books has, in fact, the assent and approval of the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provided that the church has not expressly declared it as invalid.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probabilism per se, as a mere formal principle, endangers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in a high degree, substituting in the place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 individual and arbitrary authority, and rocking the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false security, still it were possible that the danger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should not actually realize itself, in that it might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presupposed that the theological authorities would, in all essential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thoughts, harmonize with each other and with the Scriptures,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would show some difference only in regard to more external, unimportant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questions. In this case the erroneousness of the formal principle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some measure be remedied by the correctness of the material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contents. The question rises therefore: What do the doctors who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 as moral oracles, positively teach as to the moral?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would be largely deceived were one to expect to find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writings in question merely the loose world-morality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indifference, selfishness, and pleasure-seeking; on the contrary,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present anxiously, minute and strict prescriptions, especially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churchly relations, so that the evangelical liberty of a Christian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would feel itself thereby in many respects largely cramped. One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here distinguish, however, between the ordinary popular morality--as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were, for home use, and indeed also for show--and the higher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relates to the fundamental purposes of the Jesuit order, that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furtherance of the Romish church, and which is chiefly practiced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great, in church and state, and hence also by the Jesuits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themselves.--To the semi-Pelagianizing explaining-away of the sinful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corruption of human nature, corresponds, on the other hand, a lowering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requirements made of man; for the natural man, downy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cushions are spread. We are not obligated to love God throughout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 life, in the full sense of the word, nor even every five years,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more especially only toward the close of life. [177] In fact,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French Jesuit Sirmond denies the obligation of love to God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whole; it is sufficient if we fulfill the other commandments and do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hate God; [178] and he found in his Order warm concurrence. So also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love of neighbor, and especially of enemies, lowered to a degree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to anti-Christian, heathen ways of thinking. And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 of children are placed lower than is the case among the Chinese.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fourth commandment is fulfilled by the fact that one shows due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honor to his parents, though without loving them; for love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required in the commandment. To be ashamed of one's parents, to banish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from one's presence, to treat them as strangers and the like,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 severe sin; but, on the contrary, it is allowable for the son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accuse his father of heresy before the Inquisition (Busenbaum),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a majority of the Jesuits, as also in the opinion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Diana, he is obligated thereto; and the same holds true of brothers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sisters, and of consorts. [179] Some of them declare it even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allowable that a son should wish his father's death, or should rejoice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the occurrence of his death, because he has now the happiness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coming into his inheritance (Tamburini, Vasquez), or that a mother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wish the death of her daughter, in case the latter is ugly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(Azorius). Malignant revenge is indeed forbidden, but not the taking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revenge in vindication of one's honor.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respect to moral imputation and condemnation, most of the teachers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make--in view of rendering moral desert easy--the remarkable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distinction, that the action answering to the divine law is good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meritorious as such, without it being requisite thereto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intention should be good; and that, on the contrary, sin exists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there is really an intention of sinning. Hence if the intention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 good one, that is, promotive of the weal of the church, then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 which serves to its carrying-out cannot be sinful; and there can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mortal sin only where the person in the moment of the act had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definite intention of doing evil, and a perfect knowledge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passion and evil habit becloud one's knowledge and hence render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venial, as does also weighty evil example; [180] and a probable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 entirely excuses even a mortal sin. In an unimportant matter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the transgression of a divine law is not a mortal sin. Ignorance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law excuses the mortal sin; and inveterate ignorance,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father-confessor may overlook in silence. Repentance over a committed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is indeed necessary to the forgiveness of the same, but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slight degree of repentance suffices, or even a desire to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repentance, or the fear of eternal punishment; and, in case of repeated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sins, it is enough to feel repentance for only one of them, provided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all are confessed; nay, it even suffices that I should feel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pained, not because of the sin, but because of its bad consequences, 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g., disease, dishonor; [181] it is therefore not to be wondered at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of the doctors assert, in contradiction to others, that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sufficient in order to the obtaining of absolution that we feel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regret at our lack of repentance (Sa, Navarra). An actual bettering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one's life needs not to follow immediately upon repentance, as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habit of sinning renders the sin itself venial. Venial sins (and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eyes of the Jesuits this field is uncommonly large) need not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confessed, and it is not even necessary, in connection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sacrament of penance, to repent of them, and to form a resolution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avoid them.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undeserved is the notoriety of the chapters in Jesuitical ethics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falsehood, on the sexual sin, and on murder. One may intentionally 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ambiguous words in one sense though knowing that the hearer understands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otherwise; and one may for a legitimate end, e. g.,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self-defense, or to protect one's family, or to practice a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utter words, which, as uttered, are entirely false, and which express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true sense (which may be the opposite to the sense really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expressed) only through mental additions restrictio s. reservatio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mentalis); of such cases the moralists abound in remarkable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illustrations; [182] e. g., when some one wishes to borrow something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 which I do not like to let him have, I am at liberty to say, "I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not," namely, by adding mentally, "in order to give it to thee;" if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one asks of me something which I do not wish to tell, I am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to answer, "I know it not," namely, as obligated to communicate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it; if I am asked as to a crime of which I am the sole witness, I am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to say, "I know it not," mentally adding, "as a thing publicly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known;" if I have hidden away a quantity of provision of which I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need, then I may swear before the court, "I have nothing," mentally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adding, "which I am bound to disclose." A priest threatened with death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may, without real intentio, that is, merely in appearance, pronounce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absolution, administer sacraments, etc. An adulterous wife,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questioned by her husband, may swear that she did not commit adultery,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adding mentally: "on this or that day," or "in order to reveal it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thee." He who comes from a scene of pestilence, but is convinced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is not infected, may swear that he does not come from such a place.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a poor debtor is pressed by a hard creditor, he may swear before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court that he owes nothing to the other, in that he adds mentally,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"in order to pay it right away." I may deny, before the court,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trespass or crime which has any manner of excuse, namely, by adding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mentally, "as a crime." Is, qui ex necessitate vel aliqua utilitate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offert se ad jurandum nemine petente, potest uti amphibologiis, nam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habet justam causam iis utendi (Sanchez, Diana). In general, all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untruths are allowed EX JUSTA CAUSA, namely, quando id necessario est,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vel utile ad salutem corporis, honoris aut rerum familiarum, or when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improper question is addressed to us; on the contrary, to swear falsely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a good reason is a mortal sin (Diana); this is--though not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 words yet certainly in sense--the maxim which is disavowed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recent Jesuits, namely, that the end sanctifies the means.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promise obligates to its fulfillment only when one actually had,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of promising, the intention of fulfilling it. [183] Hence an oath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binding only when one meant it earnestly; otherwise it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a mere blame-worthy indeed, though not obligating, piece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trifling (Sanchez, Busenbaum, Escobar, Less, Diana), and it obligates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the sense in which, by mental reservations, it was intended,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not in that in which, by its form of expression, it would have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understood by the other; and knowingly to mislead any one into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 oath, who, however, acts in good faith, is no sin, since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who unknowingly swears falsely does no evil thereby; [184] to swear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falsely from bad habit, is only a venial sin. If any one swears that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never drink wine, then he seriously sins only when he drinks much,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when he drinks but little (Escobar). He who swears before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court that he will tell all that he knows, is not bound to tell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alone knows (Less). [185]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sexual relations are discussed by the Jesuits in a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immorally-detailed circumstantiality that the laxity of moral judgment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(elsewhere without parallel) is rendered thereby all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pernicious and condemnable. [186] A maiden who has committed unchastity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first time is not required, even when she is, as yet, under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oversight of her parents, to give, in making her confession,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circumstance, namely, that it is the first and hence more serious case,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freely consenting virgin does a wrong neither to herself nor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 parents, inasmuch as she has discretionary power over her virginal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purity. (Quum sit domina sua integritatis virginalis). [187] For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kinds of unchastity, apologies and excuses are invented; [188]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Tamburini even fixes with great exactness the taxes for public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women. Tile discussions of the moralists on these subjects are, in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respects, of so indelicate a character, that the judgment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Episcopal censor, printed in the work of Sanchez, (t. 2.),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summa voluptate perlegi, sounds almost too na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ve.--Under the head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murder, the Jesuits had the task of accommodating themselves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prevalent moral notions of the South-European nations,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 of their labors was an ingeniously constructed code of murder.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[189] The murdering of a person, even of an innocent one, may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 be allowable, not indeed simply in case of self-defense,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in other cases,--for example, in case of severe insult,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inasmuch as the insulted one would otherwise pass as dishonored;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when the insulted one is a monk or priest, he may,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authorities, kill his opposer (Escobar i, c. 3, Less, and others);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several Jesuits directly maintained that any one, even a priest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monk, is entitled to anticipate an intended slander or false accusation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secret murder; for this would not amount to murder, but simply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self-defense; [190] and this was expressly applied to the case where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monk should have reason to fear the disclosures of his mistress. When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knight, in fleeing from the enemy, cannot otherwise rescue himself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riding over an infant child or a beggar, then is the killing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innocent persons allowable, save only in case that the child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as yet baptized (Escobar, c. 3, 52),--which would apparently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difficult for the knight to know. Killing in self-defense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allowable even where the self-defender is caught in a crime, and that,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too, where the killing is beforehand intended, e. g., when he who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caught in adultery kills the injured husband (Escobar i, 7, c. 2, 5,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13; 3, 35; i, 8, n. 61). A woman may stiletto her husband when she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knows definitely that this same fate threatens her from him, and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she knows no other escape (Less). He who has secretly committed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adultery may kill the single witness thereof who is on the point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accusing him, for this witness is not under obligation to make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accusation; however, adds the Jesuit, civil law has unfortunately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assented to this probable opinion (Escobar i, 7, n. 39). He who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own fault is required to accept, or to challenge to, a duel,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wisely to put his opponent out of the way by secret murder, for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protects himself from the assault, and his opponent from a serious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sin. [191] Escobar is unwilling to see him who murders his enemy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secretly shut out, just like a common murderer, from the right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asylum (6, 4, n. 26). According to some teachers--the majority,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think otherwise--a pregnant maiden may procure an abortion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to escape the shame. [192] According to Azor, a physician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administer a less certainly effectual medicine although he has with him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more certain one, and even when it is more probable that the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effectual one may do harm; for he has after all some probability on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side. [193] Tamburini justifies the castration of singers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service of the church. The doctrine--notorious in church-history--of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justifiableness of tyrant-murder, we need only mention in passing,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well as also the almost demagogic doctrine of the merely-relatively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 and purely human right of princes, and of the right to disobey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on the part of the people, as being themselves sovereign. [194]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political respect is especially notorious the work of the Spanish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Jesuit, Mariana, (De rege. 1598, 1605), according to which, a king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oppresses religion or violates the laws of the state may be killed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of his subjects, openly or by poison; the murderer, even if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attempt fails, renders himself meritorious in the eyes of God and man,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wins immortal renown (comp. the view of John of Salisbury,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chiefly these revolutionary doctrines that brought the order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fall; with its other moral views the secular world could have put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 with much better grace.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maxims of the Jesuits disseminated themselves like an infectious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disease far beyond the circle of their own Order, as is shown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comprehensive works of the already mentioned Sicilian, Antony Diana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(clericus regularis), [195] who taught, under the express approbatio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ecclesiastical superiors, and also of the Jesuits,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probabilism in its worst forms. One may act according to a probable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 and disregard the more probable one; man is not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obligation to follow the more perfect and the more certain,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suffices to follow simply the certain and perfect; it would be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unendurable burden were one required to hunt out the more probable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opinions; [196] the most of the Jesuits taught the same thing.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to murder, he teaches like Escobar; I am at liberty to kill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him who assails my honor, if my honor cannot otherwise be rescued.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[197] When some one has resolved upon a great sin, then one is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to recommend to him a lesser one, because such advice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 absolutely to an evil, but to a good, namely, the avoiding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worse; for example, if I cannot otherwise dissuade a person from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intended adultery than recommending to him fornication instead thereof,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it is allowable to recommend this to him, not, however, in so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 is a sin, but in so far as it prevents the sin of adultery; Diana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appeals in this connection to many like-judging Jesuit doctors. [198]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If a priest commissions Peter to kill Caius, who is weaker than Peter,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nevertheless Peter comes out second best and gets killed himself,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the priest incurs no guilt, and may continue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administration of his office. [199] He who resolves upon committing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venial sins, does not thereby involve himself in any mortal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[200] He who ex aliqua justa causa rents a house to another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purposes of prostitution, commits no sin. [201] To eat human flesh,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 of necessity, he holds with the majority of the Jesuits,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allowable. [202] He who in virtue of a promise of marriage induces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maiden to yield to him, is not bound by his promise, in case he 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rank or richer than she, or in case he can persuade himself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will not take his promise in serious earnest. [203] Marriage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brother and sister can be made legitimate by Papal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dispensation. [204] -- In such moral perversity of view Diana seems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to have been surpassed by the Spanish Netherlander Cistercian,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Lobkowitz, [205] who, in his skepticism, entirely breaks down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and declares that nothing is evil per se,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it is positively forbidden; hence God can dispense even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commandments (comp. the views of Duns Scotus,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34),--can, 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g., allow whoredom and other like sins, for none of these are evil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se. Monks and priests are at liberty to kill the female misused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them, when they fear, on her account, for their honor. This writer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declares himself expressly and decidedly in favor of the views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Jesuits.--Also the Franciscan order became infected with the maxims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Jesuits, as is proved by the very voluminous work of Barthol.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Mastrius de Mandula, [206] which was published under the express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sanction of the officers of the order, and who justifies restrictiones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mentales even in oaths, [207] and also the murder of tyrants, [208]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murders of the slanderers of an important person, castration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similar things, [209] as well as also probabilism.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system of the Jesuits is not, strictly speaking,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Romish church; many of their more extreme maxims the church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condemned, and the more recent Jesuits themselves find it advisable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fully to avow their former principles. Nevertheless Jesuitism,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together with its system of morals, is the ultimate consequential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church in its turning-aside from the Gospel, just as (though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respects widely different therefrom) Talmudism was the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goal of Judaism in its rejection of the Saviour. The error consists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placing of human discretion and authority in the stead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unconditionally valid, revealed will of God. Even as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Catholicism had intensified the divine command by self-invented,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ascetic work-holiness into a seemingly greater severity,--had aimed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higher moral perfection than that required by God,--so Jesuitism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 presumption lowered the moral law, out of consideration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temporal relations, to a merest minimum requirement,--contented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a much lower moral perfection than the divine law calls for,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sought out cunning means for lightening even this minimum. Jesuitical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the opposite pole of monastic ethics; what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requires too much, the former requires too little. Monastic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sought to win God for the sinful world; Jesuitical morality seeks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win the sinful world, not indeed for God, but at least for the church.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Monasticism said to God, though not in an evangelical sense: "if I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thee, then I ask for nothing else in heaven or earth;" Jesuitism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says about the same thing, but says it to the world, and particularly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distinguished and powerful. The former turns away in indignant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contempt from the worldly life, because the world is immersed in sin;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latter generously receives the same into itself, and turns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attention away from guilt, by denying it. It is true, the Jesuits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 also a monastic Order, but this order is only a means 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end, and resembles the other nobler orders about as much as wily Renard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resembles the pious Pilgrim; and the well-known hostility of the older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orders to this brilliantly rising new one, was not mere jealousy, but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natural, and, for the most part. moral protest against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casuists are: Jacobus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Graffiis, a Benedictine (Consiliorum 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respons. cas. consc. 1610, 2, 4to.); Pontas of Paris (Examen general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conscience, 1728; Latin, 1731, 8 fol., alphabetical); the French bishop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Genettus (ob. 1702, Theologie morale; also in Latin, 1706, 2, 4to.,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and rigid); the Dominican Perazzo, in his Thomisticus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ecclesiastes (1700, 3 fol.), digested the ethics of Thomas Aquinas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alphabetical register; Malder of Antwerp treated it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systematically (De virtutibus theologicis, 1616).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more systematic form, a purer Christian spirit, and, in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respects, opposed to Jesuitical views, and corresponding rather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Mediaeval ethics, is the moral treatise of the French bishop Godeau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(1709); Natalis Alexander (1693) treated the same subject in a similar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in connection with dogmatics.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[165] Universa philosophia moribus, Venet. 1583; Frkf., 1595, 1629.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[166] Perrault: Morale des Jes., 1667, 3t.; Ellendorf: Die Moral 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Politik des Jesuiten, 1840--not sufficiently scientific; Pragm. Gesch.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d. M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nschsorden, 1770, vols. 9 and 10.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[167] Genuae, 1592? 1602; Antv. 1607, 1612, 1614, 1617, 3 fol.; Norimb.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1706; the first edition has become rare; in the later editions,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1612, the smuttiest passages are omitted or modified.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[168] Rewritten and enlarged by Lacroix, 1710, 9t., Col. 1729, 2 fol.,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frequently.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[169] Filliucci: Moral. quaest., I, trac. 6 c. 7; Escobar: Liber th.,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VII, 4 c. 7 (especially n. 181, 182), comp. Ellendorf, 263 ssq., 312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ssq.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[170] Laymann: Theol. mor. 1625, i, p. 9; Escobar: Liber h., prooem.,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exam. 3; Bresser: De consc. iii, c. 1 sq., and in almost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[171] Quia ex opinionum varietate jugum Christi suavita sustinetur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(Univ. theol. mor., t. i, lib. 2, 1, c. 2 in Crome, x, 182.)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[172] Wolf: Gesch. d. Jesuit., 1, 173.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[173] Escobar: Th. mor., prooeem., iii, n. 9, and many others.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[174] Sanchez: Op. mor., i, 9, n. 12 sqq., n. 24.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[175] Escobar: Th. mor. prooem., iii, n. 27; Laymann, i, p. 12; so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Diana: Resol. mor., ii, tract., 13,11 sqq., Antv., 1637; Summa, 1652,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p. 216.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[176] Laymann, i, p. 11.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[177] Escobar: i, 2, n. 7 sqq.; v, 4, n. 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[178] Defensio virtutis, i, 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[179] Diana: Resol. mor. i, tract., 4, 4, 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[180] E. g., Laymann: i, 2, c. 3; i, 9, 3; Escob.: i, 3, n. 28;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Conseuetudo absque advertentia letale peccatum non facit.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[181] Escobar: Tr. 7, 4, c. 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[182] Sanchez: Opus mor., iii, 6, 12 sqq.; Summa: i, 3, 6; Diana: 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tr. 15, 25 sqq.; iii, tr. 6, 30, where many cases are cited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approved; Ellendorf: pp. 42 sqq., 52 sqq., 124 sqq., 157 sqq.; Crome: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x, 142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[183] Escobar: iii, 3, n. 48.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[184] Ibid., i, 3, n. 31.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[185] Compare Diana: iii, t. 5,100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[186] Escobar: i, 8; v, 2; Busenbaum: iii, 4; especially Sanchez; 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matrim.; so also Diana; comp. Ellendorf: 30 sqq., 95 sqq., 288 sqq.,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331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[187] Escobar: Liber, etc., princ. ii, n. 41; so also Bauny.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[188] E. g., Diana: ii, t. 16, 54; 17, 62 ssq.; iii, 5, 87 sqq.; iv, 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36, 37,--in the spirit of many of the Jesuits.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[189] Especially Escobar: i, 7; comp. Ellendorf: 72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[190] Sanchez: Summa, t. i, 2, 39, 7; Amicus: De jure et justitia, v,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sec. 7, 118; comp. Diana: iii, tr. 5, 97, ed. Antv. 1637.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[191] Sanchez: Opus mor. ii, 39, 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[192] Crome, x, 229; Escobar, i, 7, n. 59, 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[193] In Escobar: Princ. iii, n. 25,--who, however, himself disapproves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[194] Perrault, ii, 304 sqq.;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udlin, 503; Ellendorf, 360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[195] Resolutiones morales, Antv., 1629-37, 4 fol., Lugd. 1667, Venet.,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1728.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[196] Res. mor., Antv., 1637, ii, tract. 13; iv, tr. 3; Summa, 1652, 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214.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[197] Ibid., iii, 5, 90; Summa, pp. 210, 212.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[198] Res. mor., Antv., 1637, iii, tract. 5, 37.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[199] Ibid., ii, tract. 15, 17.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[200] Ibid., iii, tr. 6, 24.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[201] Ibid., iii, tr. 6, 45.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[202] Ibid., 6, 48.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[203] Resol. mor., Antv., iii, 6, 81; in the spirit of Sanchez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[204] Ibid., iv, tr., 4, 94; sanctioned by several Jesuits.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[205] Theol. mor., 1645, 1652; the work itself I have not been able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find; comp. Perrault: i, 331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[206] Ibid., 1626.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[207] Disp., xi, 52, 171, 172, 183, (ed. Ven. 1723.)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[208] Ibid., viii, 27.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[209] Ibid., viii, 25, 28; xi, 110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XXXIX.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striking antithesis to the morals of the Jesuits, stand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teachings of the Augustine-inspired Jansenists, who, in opposition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subjectively-individual character of the Jesuitical system, hold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fast to the immutable objectivity of the moral law, and teach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 in a very rigid manner, much resembling that of Calvinists;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because of their leaning upon the earlier mysticism of the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come short of carrying fully out the Reformatory principle.--The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mystical theology--present in Jansenism only as a co-ordinate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element--perpetuated itself in the Romish church, in natural antagonism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cold casuistic morality of the Jesuits, but rather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popularly devotional than in a scientific form, and rose,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Quietism of Molinos, to a one-sided turning-aside from all vigorous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activity, while Fenelon shaped a modified and moderated mysticism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a noble, moral system of devout contemplation.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Jansen of Louvain (afterward bishop of Ypres), presses,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Augustinus (1640), the doctrine of Augustine against the semi-Pelagian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of the Jesuits, and occasioned thereby a powerful 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movement which led almost to schism, and which demonstrated again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results that even the most rigid teaching of predestination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brings about higher moral views than the doctrine of Pelagianism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semi-Pelagianism,--and for this simple reason, that, in the former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God is brought absolutely into the fore-ground, while,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latter, the individual subject is put forward into a false position.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God and to his will is the essence of all morality; where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loved in an action, there the action is not moral; mere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created things is sinful; but our love to God is poured out into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hearts by God himself, and hence stands in need of grace,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inclines the will directly and irresistibly to the working of the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four chief virtues and the three theological virtues, as adopted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Augustine, are only different manners of loving God; God is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 goal, as also their source; his gracious working and our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both inseparably united, constitute their impelling power; fear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bring about order, but not virtue.--Although the book of Jansen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was' burned at Rome, and forbidden by Papal bulls, still his opinions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continued to disseminate themselves in the Netherlands and in France,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bade defiance to Jesuitism. The writings of Arnauld, Pascal,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Nicole, Quesnel, developed the moral principles of Jansen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further, and though they in fact remained far remote from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purity of faith, and even defended as a high virtue the afflicting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body by fasting and other severe acts of penance, even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self-mortification, still they were thoroughly in earnest for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purity,--required complete moral self-denial out of love of God,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placed the moral worth of all actions, and even of their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practices, essentially in the disposition of the heart; and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ground-principles were definite and clear, and proof against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sophistry. [210] Arnauld assailed effectually the ethics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Jesuits. Pascal's (ob. 1662) "Pens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es" (1669 and later), consisting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 on religion without any very close connection, attained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wide circulation. That the presentation of these quite plain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 could produce so great an impression, is evidence of how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 had sunk the Christian life, and of how great was the necessity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reformation. Peter Nicole (ob. 1695) worked effectually, through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numerous popular and essentially Scripture-inspired writings on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topics, toward a purer form of ethics; [211] and this was done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wider circles by Quesnel's "Moral Reflections" (at first in 1671,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Four Gospels, afterward on the entire New Testament) which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affected with a slight tinge of mysticism;--(Sainte-Beuve: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"Resolutions," etc., 1689, 3, 4to.). The open or underhanded opposition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Jesuits to these writings simply awakened the attention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people all the more to the great difference between the parties,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that, too, not to the advantage of the Jesuits.--The chief strength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Jansenism lay in its opposition to the Jesuits; its own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contents, as an emphasizing of the practical phase of Augustinianism,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not consequentially carried out; it was not able to disenthrall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from the unevangelical ground-thoughts of the corrupted church,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halted at half-ways; and hence though it had a wide-reaching,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have a permanent and profound, influence. Discarding the system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external work-holiness and insisting on the inner element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life, it yet did not clearly and purely embrace the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faith, which first lays hold on grace and then freely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carries out the life of grace; but it regarded morality not merely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evidence of salvation, but also, though without merit in itself,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means of salvation; hence its insisting on painfully-anxious ascetic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mystical current of ethics, with which the Jansenists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a sympathy, was represented by Francis de Sales (bishop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Geneva, ob. 1622, and subsequently canonized) in several works; [212]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Vergier (abbot of St. Cyr, ob. 1643) a Jansenist, who was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powerfully working in the direction of Quietism, and who encouraged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severest, and even cruel, self-mortifications; [213] and by Cardinal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Bonaa (ob. 1674.) [214] Most remarkable, however, though quite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consequential, was the manner in which mysticism was transformed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Quietism [215] by the Spaniard, Michael Molinos (afterward in Rome,)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whose work entitled "Spiritual Guide," originally (1675) in Spanish,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soon disseminated itself throughout Romish Europe. [216] As the goal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union with God through an entire turning away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creature, hence true morality must manifest itself, not in acting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outer world, but in turning away from it. Such is the doctrine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Molinos derives from his favorites among the earlier mystics,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Dionysius the Areopagite down. In contemplation, in the path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faith, in immediate spiritual vision of God, without the intervention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an inferential process of thought, the soul already possesses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 truth. True vision, inward rest and inward composure,--the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remaining silent in the presence of God, the beholding of God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figure or form, and without distinguishing between his attributes,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absolutely One,--all this is not a self-acquired active state,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passive one imparted by God himself to the soul, so that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alone works in man, and the soul itself remains m6tionless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inactive,--yields itself entirely to the solely-working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activity,--is entirely united with God; this is the true, pure manner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prayer, which cannot be uttered in words, but is a holy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keeping-silence of the soul. Satiated in this union with God the soul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entirely filled with the divine, and hates all worldly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things,--feels a repugnance to every thing earthly, forgets every 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created, is divested, in its inner solitude, of all affections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thoughts, of all inclinations and all creature-will,--withdraws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its most innermost depths, and enjoys, in its total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self-forgetfulness (entirely merged into God), perfect inner rest,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peace; self-mortification and self-denial are but disciplinary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helps for beginners in the acquiring of salvation, but do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lead to perfection; this is attained only through sinking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one's own nothingness, through 'self-annihilation," through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putting on of, and becoming united with, God.--Molinos, though at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favored by the Pope, was afterward delivered over, by the influence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Jesuits, to the Inquisition, and was required to disavow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doctrines (1687), and died in prison. Many of the propositions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condemned were only inferences drawn from his writings, though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expressly taught by himself.--In spite of this and other persecutions,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mysticism still continued to exist, also in its quietistic form,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Latin nations. (Madam Bouvier de la Mothe Guion--ob. 1717--represented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in numerous writings, mostly published by Poiret, in. which she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sometimes goes in fervent mystical depth of love, even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Molinos,--the out-gush of a glowingly enthusiastic womanly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heart.)--F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nelon, archbishop of Cambray, favored the doctrine of Madame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Guion, and endeavored by moderating her quietistic views to conjure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opposition; and his writings, which portray in simple, noble eloquence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pious life of the Christian, and keep free from the extremes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 mysticism, and uniformly place love to God in the foreground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essence of the moral, offer and propose, in opposition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pettifogging dialectics of Jesuitical morality,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spirituality of the heart. His mystical masterpiece (Explication des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Maxims des Saintes, 1697, and often subsequently) was condemned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Pope and proscribed; 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nelon yielded.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[210] Comp. Reuchlin: Geschichte von Portroyal, 1839, and the same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author's Pascals Leben, 1840,--neither work entirely unprejudiced.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[211] Kirchenhistor. Archiv. v.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udlin, etc., 1824, 1, 127.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[212] Oeuvres, Paris, 1821, 16 t., 1834.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[213] Opp. theol., 1642, 1653.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[214] Manuductio ad coelum, 1664, and frequently; Opp. Antv., 1673,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1739.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[215] Walch: Einl. in d. Rel. streit. ausser. d. ev. K., 1724, ii, 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982;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 u. Tschirner: Archiv., i, 2, 175.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[216] Walch: Einl. in d. Rel. streit. ausser. d. ev. K., 1724, ii, 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982;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 u. Tschirner: Archiv., i, 2, 175.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Independently of the Reformation,--because averse to Christianity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and standing rather in connection with the already previously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existing breaking-loose from the evangelically-moral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showed itself, as godlessness on the one hand, and as humanism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other,--there was developed, in antithesis to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 and to Mediaeval philosophy (as also in antithesis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riper Greek philosophy, and consequently to the historical spirit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general) an essentially new philosophical movement, which, while moving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forward under manifold modifications of form, gradually won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progressively greater influence on theology, and in fact chiefly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theological ethics, leading the same astray, on the one hand,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deep-reaching errors, but also, on the other (and in fact because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errors) bringing it to a riper self-examination and to a clearer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self-consciousness. Showing a preference,--in contrast to the precedent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better form of scholasticism,--to those ancient moralists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represented the decadence of Greek thought, namely,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Epicureans, the Stoics, and the Skeptics, or indeed also, merely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way, to the so-called humanistic spirit of antiquity,--this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movement (which found favor especially in Italy and France, because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there-increasing demoralization of the higher classes), shows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at first, for the most part, simply in the form of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maxims and sentiments, and attained only rarely to a more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shape. Scarcely anywhere save in Germany did this current of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rise to scientific earnestness and philosophical development,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to a more substantial moral character. Spinoza broke off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connection with ancient and Mediaeval philosophy, and developed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 Pantheistic system, in which ethics assumes the 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objective describing of the absolutely unfree,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mechanically-conceived moral life, as determined with unconditional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nature-necessity by the life of the universe, although, because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unhistorical originality of his manner of thinking, he exerted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 influence upon his (for this element, yet unreceptive) age.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greater, however, became the influence of the philosophy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Leibnitz, representing as it did a world-theory the opposite of that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Spinoza, and placing itself rigidly on monotheistic ground,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standing in a much closer connection with history;--especially was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extended through the labors of his somewhat independent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disciple, Christian Wolf, who created a very detailed and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system of ethics, essentially under the form of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duties, which, as a purely philosophical opposition-movement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above-mentioned non-Christian and anti-Christian current, attained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undeserved influence on Christian ethics in Germany, and gave rise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Crusius to an evangelically deeper, though not philosophically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carried-out, development of moral science.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utterly incorrect and anti-historical to deduce the collective,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(as some have done) even the anti-Christian philosophy of modern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times from the Reformation, or even to regard it as standing in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close connection therewith. The essence of the Reformation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freeing of the individual subject from all objective authority.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Historically, we are forced to hold fast to the fact that both before,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during, and after, the time of the Reformation, there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prevailing still other entirely different spiritual influences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religiously-evangelical one,--influences which were in part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the Reformation and of its spirit, nay, even utterly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opposed thereto, and in part, though occasioned in their development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movement of thought going out from the Reformation, were yet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caused thereby. The renewed cultivation of ancient classical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literature, especially of the belletristic as distinguished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Plato and Aristotle, played, in the Reformation-movement,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very subordinate and essentially negative role, namely, in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undermined the credit of scholasticism. The deep earnestness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life in the evangelical church, the required inward purity,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repentance of regeneration, consisted but illy with a love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exaltation of the natural man, as exhibited in Greek literature;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it was much easier for humanism to find an undisturbed patronage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 the Romish church,--which, though indeed not theoretically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approving of the movement, had yet practically already long since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accorded it favor. Humanism was the name self-assumed by this movement,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in antithesis to the Christian world-theory placed man,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development, into the fore-ground even of its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world-theory, and threw as far as possible into the back-ground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 of redemption, and which had consequently in Christianity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and esthetic interest. The unbelieving impiety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prevailed widely in the Romish church of that age, and which found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way even into the Papal chair, had a much more lively sympathy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 literature than the evangelical church. The Pelagian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humanism stood in fact nearer to the view of the Romish church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that of the evangelical. Luther turned the unevangelical Erasmus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indignantly away; Rome offered him a cardinal's hat.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quite natural, although it had nothing at all to do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Reformation, that there should now rise in opposition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one-sided idealism and spiritualism of scholasticism, an equally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 realism and naturalism, which would naturally enough find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encouragement in the spirit of the age as weaned off from the Mediaeval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ideals of chivalry and poetry, and as immersed in material interests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the prose of politics. This thoroughly non-Christian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tendency, which attained to a more spiritual content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sphere of German thought, manifested from the very start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decided aversion to all history, an aversion which constantly grew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marked and positive. This anti-historical spirit began already to show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in the attempt to call again into life, in disregard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history of Christian thought, an ante-Christian world-theory,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to effect a rehabilitation of the spirit of the heathen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Greece and Rome. At a later period the movement went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further,--broke even with the history of philosophy, pushing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aside even in its ancient form,--and the "philosophical"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thought to display its strength in speaking disdainfully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products of a Plato and an Aristotle, and in regarding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philosophers only third and fourth rate minds, such as Cicero,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basing itself, in boundless self-sufficiency, purely and simply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 It required all the pretension of the so-called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to accept men, such as Rousseau and Voltaire (who had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scarcely the faintest conception of solid philosophical thought-work),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greatest philosophers of the world's history. From the history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thought, these men were unwilling to learn any thing, but solely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nature; every one wanted to philosophize on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responsibility; every thing had to be entirely new; the new era wished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owe nothing to the past, but contemptuously to tread it under foot;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reaction from this anti-historical, and hence unspiritual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tendency, begins only quite late--with Schelling. Now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Christianly-moral world-theory has a thoroughly historical character,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history of this essentially naturalistic form of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admits of no possible organic incorporation into the 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ethics; it simply moves side by side with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current,--breaks, especially at a later period, disturbing, confusing,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perverting, into it,--but is with only slight exception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furthering element of its development.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Erasmus, who enters the ethical field in several treatises, [217]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as yet himself directly assail the Christianly-moral consciousness,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presents with prudent reserve the ethics of Plato and Cicero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very closely related to Christian ethics, and mingles faint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views with Grecian, and thereby reduces them to the level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Pelagianism. His assaults on the moral abuses of the church are devoid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Christian depth.--Pomponatius (of Padua and Bologna, ob. about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1525), [218] who, under the patronage of the Papal court, assailed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personal immortality, professed, in point of ethics,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 to the Stoic school,--taught absolute determinism, and presented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view only ambiguously along-side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heathen.--Lipsius, in the Netherlands (ob. 1606) went still further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exaltation of Stoicism, [219] though his opinions received no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favorable commendation from his unbridled life and from his threefold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change of faith--Romish, Lutheran, Reformed, and then Romish again.--In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essential features belongs here also the Socinian ethics of Crell,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in many respects kindred to the later Rationalistic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presents (in a spirit of pure Pelagianism) Christian ethics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improved Aristotelian ethics, and prefers the latter to the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Old Testament. [220] --Agrippa of Nettesheim (of Cologne, ob.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1535), undermined, by a far-reaching skepticism, the certainty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consciousness, and explained this consciousness simply by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 habit and by fortuitously-adopted public manners; [221]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magico-alchemistic superstitiousness forms the back-ground thereto.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(Giordano Bruno, the forerunner of Spinoza, produced no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influential upon his own age than upon recent times, was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Spinoza. His chief work, Ethica (1677), which appeared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after his death, constitutes almost an entire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system, of which the ethical part proper forms indeed the largest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most philosophical and important. This perspicuous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mathematically-exact treatise presents not so strictly a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the subject-matter as, rather, rational elucidations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proofs of assumed propositions, among which, however, some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important ones, which needed to be demonstrated, are presented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axioms not needing proof, or are disguised in definitions.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Jewish, but also Judaism-rejecting, philosopher should feel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obliged also to ignore the history of the human spirit in general,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naturally to be expected; his system (if we except the philosophy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Descartes, which had likewise but little connection with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and whose monotheistical character Spinoza assails) 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antecedents proper, but in fact begins anew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thought-work from the very beginning, and develops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Pantheistic world-theory so consequentially and undisguisedly as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nowhere else to be found.--God, as the solely existing substance whose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 attributes are thought and extension, has not a world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and outside of himself, but is this world himself, as considered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under a particular aspect. All particular being is only a mode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existence of God; and all these modes are conditioned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 necessity of the divine life, and cannot be otherwise than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really are; all that is, is what, and as, it is, from necessity;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every thing which is or takes place the principle holds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good: omnia sunt ex necessitate naturae divinae determinata. Hence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holds good equally also of man, who is likewise a particular mode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being of God. When we say: "the human soul thinks something,"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same as to say: "God thinks," not however in so far as God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infinite, but in so far as he constitutes the essence of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spirit. Hence human thought is just as necessarily determined as is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in general,--and hence knows per se, and necessarily,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truth.--Now, thinking has two phases: knowing and willing. Of willing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 holds good as of knowing, namely, it is absolutely determined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all its activity. Every will-act has a definite cause, by which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absolutely determined. Willing can never contradict knowing,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immediate and necessary product of the same, and is, strictly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speaking, identical therewith; willing is affirming, and non-willing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denying. He who believes that he speaks, or keeps silent, or does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else, by free choice, dreams with open eyes. Men delude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into thinking that they are free in their volitions,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they are not conscious of the cause which absolutely determines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them; all that takes place through the activity of the will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necessary, and therefore good. This doctrine renders the heart calm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makes us happy; with it we have no longer any occasion for fear, for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 that every thing takes place according to the everlasting decree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with the same necessity as it follows from the idea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triangle, that its three angles are equal to two right angles,--teaches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 to hate, to despise, to mock no one,--teaches us unlimited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contentment (ii, prop. 48, 49).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this is clear and consequential; but how can the existence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be reconciled therewith? How can any thing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 required or done, if every thing takes place with unconditional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necessity, and if will-freedom is only a false appearance? That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be no question of a moral command proper, of an "ought," Spinoza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virtually admits, inasmuch as he declares it his purpose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speak of human actions just as if the matter in question were lines,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surfaces, and solids (iii. prooem.) We are active in so far as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takes place within or without us, of which we are the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cause; and the more we are active, and the less we are passive, 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more perfect are we. Even as all other things, so also the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strives to retain and to enlarge its reality; its striving is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willing; the end is not different from the cause--from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unfree-acting impulse of nature; the passing-over to a higher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awakens the feeling of pleasure; the opposite, that of displeasure.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in connection with the consciousness of its cause, is love;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opposite is hate. For a real difference between good and evil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in this world-theory, no place whatever. Neither good nor evil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in things themselves, but both are simply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conceptions and notions, which we form by a comparison of things,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hence only relative relations having their basis not in things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ourselves,--are only modes of our thinking; for example,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particular piece of music is good for a melancholic person, not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 different one, and is of no significancy at all for a deaf one;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it is per se neither good nor bad, (iv, praef:) Hence we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 in general that any thing at all is good per se; it is only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comparing one thing with another higher entity, or with a notion 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ourselves, that we find any thing to be good; good and evil are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expressions of our subjective judgment as to that for or against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have a desire or an aversion. Per se, however, every thing is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necessary; nothing is or transpires without God or against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will; every thing is just as, according to eternal, divine destination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necessity, it ought to be; hence the notion of evil is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limited and ungrounded manner of thinking on the part of our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understanding,--is nothing on the part of God. Evil is in fact, even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own conception, only a negative something, a privation; but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knows no mere negative something, hence God knows absolutely nothing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 (comp. the view of Erigena,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33), and hence there is in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such thing as evil; for what God does not know does not exist,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outside of God's thinking there is no other thinking. Moreover,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 or sin a real something, God would necessarily not only know 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be the cause of it, for God is the substance and the 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that is; and what is of God cannot be evil. Hence it is only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false manner of looking at things, an imagination, when we find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evil in the real world,--false, in that we bring things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to ourselves, to our fortuitous feelings of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displeasure, instead of contemplating them in their own nature; in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itself, and hence in truth, every thing real is good and perfect.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seemingly free action nothing else can take place than what results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necessity from the existing circumstances of the acting subject.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the stings of conscience are a self-deception, and are 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than a sadness or chagrin which we feel over some kind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failure. Let it not be objected to this, that if men do every 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necessity, and hence, also, sin from necessity, they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be blamed therefor, but that all men would then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happy. On the contrary, man can be without guilt,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that, be also devoid of happiness. The horse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guilty for its not being man, and nevertheless it still remains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horse; and he who is bitten by a mad-dog is also not guilty therefor,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yet he goes mad; he who is blind was in fact destined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concatenation of beings to be blind and not seeing (Ep., 32, 34.)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surely the most wonderful justification of the moral order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universe which one could possibly fall upon; for, in fact, whence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mad-dogs originate in an absolutely necessary and good world? If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is necessary, and the entirely innocent can be made mad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mad-dogs, this is evidently a very bad sort of world-order. And we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ask: if all human thinking is the thinking of God himself,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necessary, how is there in fact possible any manner of false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thinking and imagining? If men really regard evil as real, then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in fact, an error on the part of God himself, which our philosopher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endeavor to account for; but if there is no evil, then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no error, and the system thus entangles itself in its own meshes.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when Spinoza makes error to be just as necessary as truth (ii,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prop., 35, 36), he still cannot evade this contradiction by declaring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error to be merely relative, for a merely seeming error would yet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be the truth, and hence would not admit of the turn here taken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Spinoza.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Hence--so infers Spinoza--all is good which is useful; and all is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hinders from a good (iv, def., 1, 2.) Hence virtue is the power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capacity of acting in conformity to our own nature; virtus nihil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aliud est, quam ex legibus propriae naturae agere; hence every one 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 the necessity of his nature, and by it judge of good and evil.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sin is avoided for the simple reason that it is contrary to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nature; but why sin is yet in fact committed, Spinoza needs not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answer, because sin in the proper sense of the word cannot be committed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all; of sin there can be any question only in the State, and, there,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disobedience to civil law (iv, 37, schol. 2). As reason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require nothing which would be against nature, hence it requires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each should strive for that which is useful to himself; and useful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which brings each to a higher reality. Hence morality requires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each should love himself, should seek to preserve as much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possible his existence, and to bring it to higher perfection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reality; and man is all the more virtuous the more he seeks after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useful to him, (iv, prop. 18).--As the essence of reason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knowledge, hence knowledge is the most useful of things,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man holds nothing for truly useful save that which contributes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knowledge. Hence the highest good is the knowledge of God,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virtue is the striving thereafter; and every man has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strength necessary thereto; and as the body is directly connected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spirit, and as the spirit is all the more vigorous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vigorous the body is, hence it is useful and virtuous to make the body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skillful.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always awakens delight; hence delight is per se necessarily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and sadness necessarily evil, as well as whatever leads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sadness. Hence compassion is, for the rational man, evil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irrational; true, it often inclines us to beneficence, but this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do at any rate even without compassion, (this is the virtue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generositas); and the truly wise man knows indeed that nothing is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takes place in the world over which we could grieve; moreover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compassion easily leads astray to false acting (Eth. iv, 50).--Also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humility as including a feeling of sadness is not a virtue, and springs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from reason, but from error, inasmuch as in it man recognizes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as, in some respect, powerless, whereas, in virtue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prevalence of universal necessity, he has all the power necessary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destination (iv, 53). Repentance over committed sin is not only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virtuous, but it is irrational, because it rests on the delusion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having done a free and, that too, evil action, whereas the action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reality necessary, and hence good; he who feels repentance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doubly miserable. However, our moralist appears to shrink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 from the practical consequences of this doctrine; he declares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very dangerous when the great masses are not kept in bounds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humility, repentance and fear (iii, 59, def. 27; iv, prop. 54),--an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apprehension which is, of course, entirely inexplicable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ground-principle of his system, and must be banished, as a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"imagination," into the sphere of unreason; for how can there be,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Spinoza's world, a dangerous populace to be curbed only by false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notions, seeing that indeed every thing that takes place is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necessary divine act?--The notion that any thing is bad or evil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Spinoza, per se already an evil; if man is truly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has only correct ideas, then he can have no notion of evil at all,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it in fact does not exist; whatever affects us as pain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suffering, is such only in virtue of an erroneous, confused conception,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"imagination;" if we have correct knowledge, then are we free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pain; the more we recognize all things as necessary,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less are we subject to suffering; every painful state of the emotions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disappears so soon as we form to ourselves a clear notion thereof.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Hence, according to Spinoza, the sole evil is false conceptions,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 these could arise we are not informed.--He who truly knows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his circumstances, has necessarily joy; and as in all true knowing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also knows God, and as this knowing is attended with joy, hence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loves God; hence in the knowledge and love of God consists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joy. God himself, however, (conceived as the universe)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states of emotion, without love or aversion. God can neither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nor hate, save in the love or hate of man himself; and when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who loves God desires to be loved in turn by God, he desires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 that God should cease to be God. True, we may indeed speak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God's love, but not in such a manner as that God as a personal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love man, but only that God loves in our love; God loves not 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God loves himself, namely, in that I love Him.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Spinoza's ethics appears at once as very widely different from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preceding ethics; its essential characteristic is, unhistoricalness.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philosophy, and also scholasticism, are the fruit of a long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vigorous development of an historical current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thought,--presuppose an already historical moral consciousness,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they aim to create a scientific form. Spinoza's ethics sprang,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sense whatever, from the spirit of an historical people,--has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antecedents, no historical consecration, and hence wears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lofty, reality-spurning bearing, also the character of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impossibility. Plato's idealistic state is historically possible 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Greek basis; Spinoza's ethics can absolutely never and nowhere be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moral consciousness of a people,--can be appropriated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as their isolated moral consciousness by single persons, who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proud selfishness imagine themselves far above the morally-religious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of the masses, whereas in fact they owe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possibility of their moral existence in society simply 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of the masses. Spinoza has learned nothing, whether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philosophers of Greece, from the Middle Ages, from the religion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Old Testament, or from Christianity; his ethical speculations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devoid of preparatory antecedents,--are an absolutely revolutionary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breaking-off from all historical spirit-development,--base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upon individual thinking. His unimportant dependence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Descartes is not in conflict therewith. If he had had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slightest appreciation for the significance and the rights of history,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would have been required, on the very ground of his own system,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 the Christian world-theory as a highly important revelation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alone-ruling God, and to regard history in general as a normal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necessary life-manifestation of God. Whereas in fact he turns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contemptuously away from all history of thought, as if God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 to true self-consciousness alone and solely in himself. He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free himself in any sense from the contradiction of declaring,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hand, all reality as necessary and good, and all evil as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appearance, and of regarding on the other hand, all previously-existing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reality as absolutely wrong, senseless, and irrational.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Plato and Aristotle, for the reason that they stand more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current of history, stand also far nearer the Christian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Spinoza. In his wide-reaching antithesis to the real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which is in fact necessarily history, he is the father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Naturalism of more recent times. Only the unfree, the nature-entity,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real; the free, the spiritual, and hence also the moral, in general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existence whatever. Though indeed he contrasts thought and extension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space, as being of different nature, yet this thinking is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free and spiritual, but bears absolutely a nature-character,--has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ends before it, but simply presents manifestations of a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ground; so in the case of God, so in the case of man. Ethics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degraded to a mere describing of necessary nature-phenomena;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where it falls into the tone of moral- exhortation in view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ends, then this is to be understood either in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improper sense, and is indulged in simply in view of the unwise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multitude, or it comes into irreconcilable contradiction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 of the system. The Jew continues a Jew,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age, only through hatred against history, which has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pronounced his condemnation; he is either the petrified guest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midst of living society, or the insolently mocking despiser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reality, utterly devoid of reverence and respect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historical spirit,--a champion of the wildest radicalism. Spinoza,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breaking loose from the petrified form of Talmudic Judaism,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isolated in the world of the historical spirit; he can find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himself no proper place in this world,--makes only an attempt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build up an entirely new world out of himself. The same self-delusion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prevails throughout post-Christian Judaism, namely, in that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dreams of still having an historical character, whereas it has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sunk utterly into mere lifeless matter, is also potent in Spinoza.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dreams of creating a system. of ethics, whereas it proves to be really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else than the theoretical describing of a moral instinct devoid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rational end. Where the "must" dominates, there all "should"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"would" cease. In sharp contrast to the pure idealistic Pantheism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Erigena, who really recognizes only God and not the world, and who,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like the Indians, finds evil only in the distinguishing of the worldly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finite from God, Spinoza holds in fact fast to the reality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divinity of the finite,--merges God into the world, and regards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real, simply as it is, in its isolated separateness, as good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perfect. The Pantheism of Erigena leads to an ascetic turning-away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world; that of Spinoza, to a contented and absolutely satisfied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merging of self into the world; and the "akosmism" which Hegel thinks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discovers in Spinoza is not to be found in him, but rather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nobler and far more spiritual John Scotus Erigena.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 exerted in his own age but little influence. Notwithstanding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deep spiritually-moral declension of that dark period,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God-consciousness was as yet too vital to fall in with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Pantheism; and the requirement to recognize all reality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and good, could find little response at a time of profound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disorganization and far-reaching material, misfortune in Germany.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reserved for a later age, when a wide-spread irreligious sentiment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attempting to create for itself a scientific justification,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emphasize the doctrine of Spinoza not merely in its undeniable (though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not to be overestimated) philosophical significancy, but also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attempt to exalt it to a religious character, nay, even to a pretended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transfiguration of Christianity, and "to offer a lock to the manes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holy Spinoza "--(Schleierm., Reden; 2 ed.., p. 68).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from this doctrine there could arise for the moral life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perverting influence, needs for the unprejudiced mind no proof.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letting of one's self alone in his immediate naturalness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is here even lauded as wisdom; repentance and sanctification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within, and sanctifying activity without, become folly, because no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either the right or the ability initiatively to interfere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eternally necessary course of things. That Spinoza himself was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upright man, proves nothing in favor of his system; the weight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custom and the natural moral sentiments are often stronger than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perverse theory; nor is, in fact, mere uprightness in our social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relations the full manifestation of the moral.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Leibnitz,--though also stimulated by Descartes, but opposed to Spinoza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fundamental thoughts, and more imbued with an historical spirit,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standing in closer connection with the results of precedent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development,--did not produce a system of ethics proper,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he broke the way for the development of such. Though highly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respecting the Christian consciousness, he yet had no very deep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appreciation for the same, and hence his thoughts in relation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 and morality are of a somewhat external character. He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unable to comprehend evil in the purely spiritual sphere, but seeks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roots, beyond this sphere, in the essence of the creature as such.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as the absolutely perfect rational spirit has indeed realized,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all possible conceptions of a world, the best one; but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 does not contain the fullness of all perfection, which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exists in God alone, nor yet all possible perfections, as in fact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possible has not become real, hence there lies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 even of the best world still at the same time the necessity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certain imperfection, without which a world is in fact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conceivable, and which consequently belongs to the essence of the world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such, and is a malum metaphysicum; this is, however, not per se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but only a nonbeing, a limit. The reality of the morally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fortuitous, is the fault of man; only the possibility of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necessary. In his popularly-written work "Th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odic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e" (1710), he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develops this thought, although elucidatorily rather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scientifically.--Though Leibnitz recognizes the freedom of the will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guilt of man in relation to sin, still he does not sufficiently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deeply conceive of this guilt, and above all of the significancy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workings of sin as an historical world-power, otherwise he would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constructed his theory quite differently. He constantly seeks the roots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evil elsewhere than in committed sin. The naturalistic determinism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Spinoza, however, he utterly rejects; to the free personal God,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corresponds the freedom of the rational creature. The rational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acts from mere fortuitous fancies, but only from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grounds. But this moral necessity does not interfere with liberty,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the possibility of irrational determinations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remains.--Leibnitz conceives of ethics essentially as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right, inasmuch as moral duty is a right of God upon us. Right,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wide sense of the word, has three stages: mere right, which requires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we injure no one; equitableness, which leaves and imparts to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his own; and piety, which fulfills the will of God and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preserves the harmony of the world. Hence faith in the personal,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almighty and all-wise God is the foundation of all right;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piety is love to God, from which all other forms of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constituting the essence of justness, receive their power. To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signifies to be rejoiced by the happiness of another, or to make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one's own. The proper object of love is the beautiful,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that, the contemplation of which delights; but God is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beautiful. Piety as the highest stage of right, creates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moral communion--the church--which is destined to embrace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humanity. The three forms of society, corresponding to the three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stages of right, have also a threefold uniting-bond: mere power,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reverence, and conscience; but also the first two receive their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right, only through the latter. Love to God leads us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way of the highest happiness,--is in itself already the beginning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 in the "this-side," and works a constant progress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 also in the "yon-side." [222]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an original spirit, and, in the moral sphere, almost independently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Leibnitz, wrote Christian Wolf. He created a complete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system. [223] His great reputation, and the authoritative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he enjoyed with his contemporaries, were, however,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overthrown in the Kantian period; that over-estimation,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subsequent under-estimation, were equally unjust. A many-sided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boldly-exploring spirit, and, though in many respects deceiving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to the scientific value of propositions which he uttered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confidence, and attempted to demonstrate in a not unfrequently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stiff mathematical form, he yet attained to an extraordinary influence,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of the clearness and precision of his ideas, and of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of presentation, and gave rise, also in the sphere of ethics,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very vigorous scientific movement; and though his commendable effort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remain in harmony with Christian revelation was not by any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realized, yet it helped to preserve for a long while in Germany,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in contrast to the frivolous hatred of Revelation prevalent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France and in England, a more earnest Christian and scientific spirit.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Precisely in the field of morals Wolf was greatly influential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independent shaping of German science; and he broke off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excessive dependence, also of theological ethics, on Aristotle. While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Wolf, in his decided, scientifically-grounded recognition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God--whom he conceives of indeed rather merely,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to the world, as Creator and Governor, and less,--in relation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himself, in his inner essence-holds fast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objectively-religious basis of ethics; he yet at first view seems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endanger the subjective foundation thereof, namely, the moral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will, by his determinism.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takes place, also the seemingly fortuitous, has a sufficient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ground, either in itself or in its connection with other things,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 far determined; there takes place no change whatever which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conditioned in the peculiarity of the concatenation of the universe,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determined by the antecedent circumstances thereof, just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clock, set in motion for a whole year, is determined in each moment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movement by this its first starting; the world is just such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absolutely, determined clock-work,--is a machine. Also in the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human will, every real determination has its sufficient ground,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is not arbitrary. This freedom consists in the possibility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choosing and doing the opposite of what we really do, but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opposite possible should become real pre-supposes motives, and in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far as the motive. is sufficient, this determination to realization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conditioned by the motive. It is impossible that a person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knows something as better, should prefer to it the worse, and hence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a case it is necessary that he should choose the better;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is free in this nevertheless, as in fact man has the ground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determination of will in himself.--This sounds at once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questionable, and, as is well known, Wolf was, because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doctrine, driven from the Prussian states, as politically dangerous.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it is not to be overlooked that when man is considered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creature per se irrespective of the already-existing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depravity, his freedom is in fact not a groundless and irrational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caprice, but is determined by rational knowledge, and that,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moral man in possession of correct knowledge, there does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 a moral necessity of following the rational. Hence Wolf's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per se incorrect, but only too unguarded, and therefore liable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misunderstanding. As, however, Wolf expressly declares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determinism as held by Spinoza, and as he distinctly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repeatedly asserts the real, free will-determination of man,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not as irrational caprice, [224] we are consequently not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liberty to attribute to him the full determinism of Spinoza.--The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 as to whether, and in how far, our knowledge is conditioned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dependent on our moral nature, and hence as to whether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is freely, or absolutely unfreely, determined, Wolf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answer, but simply holds, that our willing is conditioned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by our knowledge; and with him, as with Socrates,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point is simply to correct and disseminate knowledge,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the corresponding moral action follows of itself with inner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necessity. Hence we can explain the almost unbounded pretensions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Wolfian ethics makes, and hence also the per se correct, but (in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 of the actual condition of humanity) erroneous thought that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simply a scientific consciousness of the moral life, but also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motive to the moral life itself,--that, properly understood,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is the source of virtue. This thought stands forth more or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clearly throughout Wolf's writings; practice follows theory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necessity. The moral life is like a mathematical question proposed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solution; it is only necessary to have clear notions of virtue and vice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duty, and then evil disappears of itself, and man becomes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virtuous. "I have," says Wolf, (in the preface to his second edition),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"not a little lightened the entire practice of the good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avoidance of the evil, by the fact that I have shown that when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wishes to turn the will, it is just the same as when one disputes,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in that one has at all times in the one case, as in the other,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to answer to one of the premises of an inference;" and later (in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preface to the third edition) he says: "When my writings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world-wisdom and, among them, the present one on what men are to do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not to do, appeared, those who are able to understand and judge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matter for themselves, and who were not prepossessed by unfavorable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prejudices, judged that thenceforth reason and virtue would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universal, and that every body would strive, by this means, to attain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happiness of life." Wolf, however, expressly deprecates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misconception, that in his ethics he "ascribes too much to nature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leaves no room for grace; the doctrines taught by me," says he, "serve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rather to make clearly understood the difference between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grace, and especially the great help which the latter is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former, so that consequently they are guides to grace;"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 offers more than world-wisdom can do; rather does man learn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rational morality, that his natural powers do not suffice,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he perceives all the better the necessity and excellency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grace which is offered to us in the Christian religion,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supplies that which nature lacks. How it can be that the natural powers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 not suffice, and how, on the presumption of such a lack of strength,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philosophical ethics of Wolf can yet be, independently, effectual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itself, we are not informed.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has to do with the free actions of men as distinguished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ones; and freedom consists in the possibility of choice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several possible things. The condition of a man is perfect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earlier and later conditions agree with each other, and all of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essence and nature of man., The free actions of man promote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diminish this perfection, that is, they are either good or bad. When,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therefore, actions are to be judged according to their moral worth,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we must inquire what change they bring about in the condition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body or soul. Hence free actions become good or evil in virtue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effect; and as the effect follows from them necessarily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fail, hence actions are good or evil in and of themselves,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not made so simply by God's will; hence if it were possible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were no God, and that the present inter-dependence of things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could exist without him, still the free actions of men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nevertheless remain good or evil.--Here the per se correct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 of the moral receives an external and therefore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misleading application, inasmuch as the result of our actions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dependent on other powers than these actions themselves; only in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ideal and as yet not sin-perverted condition of humanity, would such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judging of the moral worth of actions from their result, hold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even then it would be certainly more appropriate to determine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worth from the essence of the action itself and not simply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result. In this respect Wolf clings so fast to the merely-outward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says: "Thus, he who is tempted to steal learns that stealing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wrong, because it is followed by the gallows." Equally one-sided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contrasting of the goodness per se of an action and of the will of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 maxim of ethics is therefore this: " Do that which renders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thee and thy condition, or that of others, more perfect; avoid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makes it more imperfect;" this is a universal rule of nature.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[This "or that of others" is only thrust in, and is not at all derived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ground-thought; the dualism involved therein, and the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contradiction, are in no manner reconciled.]--The sufficient motive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is the knowledge of the good; and it is impossible that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not will a per se good action, when one only clearly comprehends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it; hence when we do not will it, it is for no other reason than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do not comprehend it." Likewise is the knowledge of evil the motive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non-willing or aversion, and hence it is likewise impossible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should will a per se evil action when one clearly understands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all moral willing and doing of the good or of the evil 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on our knowing or non-knowing. True, man can indeed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 to his conscience, but this takes place only when, because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circumstances, he regards the good as evil, or the evil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and hence, after all, from error. The ultimate end of all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actions, and hence of our entire life, is the perfection of ourselves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our condition, or happiness, which is consequently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for man.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proper, Wolf treats as the doctrine of duties. Duty is an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conforms to law. Law is a rule to which we are bound to conform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free actions; it is either a natural, a divine, or a human law.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is the teacher of the law of nature; this law fully embraces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 moral life, and is, for this life, sufficient and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 and unchangeable, for it rests on the harmonizing of our actions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our nature. But as this our nature is established by the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creative will, hence the law of nature is at the same time also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law, an expression of the divine will, though this will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conceived of as an arbitrary one, so that, for example, God's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might declare the per se good for evil, and the per se evil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good. The duties are: (1) duties of man toward himself, and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specifically, toward his understanding, toward his will, toward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body, and the duty in regard to our outward condition (that is,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social position); (2) duties toward God, and more specifically, love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 fear and reverence, trust, prayer and thankfulness, and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worship; (3) duties toward other men, and more specifically,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friends and enemies, duties in regard to property, and duties in speech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contracts. This general classification of duties became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subsequently very usual.--Upon ethics is based natural right,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treats of the allowable, as ethics proper treats of the obligatory;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rights rest on duties. The ground-thought of right is: thou Inayest do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whatever sustains and promotes the perfection of thy own condition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the condition of others, and thou mayest do nothing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 thereto. In the further application of right to society,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as politics, the welfare of society is the norm of action.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Wolfian ethics has manifestly, both in form and in contents,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defects. In respect to form, it may be reproached with a manifold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commingling of empirical maxims with speculation; notions derived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 are often simply analyzed and then used as bases for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inferences, and that, too, with the pretension of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validity; also there is abundant philosophical dogmatism, inasmuch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thoughts are very frequently not really developed in regular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process from the ground-thought, but are only associated and joined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it. In respect to matter, there prevails throughout this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despite all its monotheistic presuppositions, a naturalistic tendency;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Wolf knows only the immediate natural existence of the moral spirit,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the history thereof, that is, the life proper of the same.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has a history of the spirit neither as its presupposition nor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goal; there is created by the moral activity not a moral history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humanity, but only a state of the individual. Hence the question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indeed the actual nature of man is not already in some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product of such a moral history of humanity,--whether or not it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 unchanged original nature,--falls outside of this circle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and in fact remained unheeded by philosophical ethics,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also to a large degree by theological ethics, throughout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eighteenth and a part of the nineteenth century; and in this respect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Wolf was, in fact, the forerunner of the modern Rationalistic school.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what he says of sinfulness, of divine grace and of Christianity,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way of guarding against this naturalistic ground-tendency, is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personal good-will than a consequential result of his system.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interest is directed here to the sufficient reason, and not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end; there is lacking to morality and to history the vital heart-blood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free spiritual productive creation. Christianity can be, 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world-theory, at best only a higher revelation of the truth,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furthering of knowledge, but not an historical history-creating fact.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in the further theological development of this stand-point,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constantly sunk more and more to a mere revealed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morals, which, however, contained and could contain nothing other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Wolfian doctrine itself. Positive contents proper, Wolf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give to the moral law; he does not rise beyond mere formal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definitions. What the good is, in and of itself, we are not informed;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learn only that it stands in harmony with reason and makes us happy;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it is embraced only in its relations to something else, but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 inner contents.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spirit of Wolf, though with some independence, Canz labored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further, in 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bingen; his Disciplinae morales omnes, 1739, is an 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survey of the entire ethical field as then known; more theological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Instruction in the Duties of Christians, (1745, 4to., presenting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ethics as "duty-imposing God-acquaintance" and prefacing the doctrine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duties simply by an essay on the four chief springs of all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and omission, namely, the flesh, nature, reason,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gracious workings of the Holy Spirit). Alexander Baumgarten (a brother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noted theologian) perfected, in his Philosophia ethica (1740,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1751), the Wolfian ethics, especially in formal respects; he places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 toward God (as those which condition all the others)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head.--G. F. Meier of Halle wrote, on the basis of Baumgarten's book,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fuller and more popular work: Philosophical Ethics (1753).--(The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voluminous and superficial Eberhard appears in his Ethics of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(1781) merely as a feeble, barren imitator of Wolf.)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Nearly contemporaneously with Wolf, had Thomasius (of Leipzig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Halle) presented ethics from the stand-point of mere common sense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popular form, [225] offering indeed many good observations,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containing neither precision of thought nor a really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development. "He places Christian ethics higher than philosophical,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conceives of the former very superficially; Aristotle and the schoolmen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despises and combats without understanding them. The essence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is love, or the desire naturally inherent in man to unite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to, and to remain in union with, that which the understanding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recognizes as good; in this love lies blessedness, that is, repose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 and absence of pain, as the highest good; love is irrational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aims at vain, transitory, and hurtful things, or when it is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violent, or wills the impossible; from such love spring all the vices.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love to man, as the essence of morality, embraces five chief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virtues: sociableness, truthfulness, modesty, forbearance, patience;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self-love should rest only on love to man. The necessity of revelation,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Thomasius recognizes; philosophy does not supply its place, but leads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it, in that it leads to self-acquaintance.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Clear-headedly and with deep Christian knowledge, Christian August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Crusius (of Leipzig, ob. 1776) opposed the Wolfian philosophy, but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abler in criticizing than in creating, and hence. of more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than Wolf, ("Directions for Living Rationally," [226] etc.,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1744; third edition, 1767). He declares himself very definitely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determinism of Wolf; the human will is not absolutely determined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knowledge, but remains, in relation thereto, free, and can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contrarily thereto; he appeals in proof thereof to the perfectly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unambiguous evidence of consciousness, and to the full responsibility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man for his sins. The determinations of the will are indeed,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rational, not arbitrary and fortuitous, but have, on the contrary,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sufficient reason; but this reason is by no means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necessarily-determining one, but the will has always the possibility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acting contrarily even to a sufficient reason; and Crusius goes,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respect, so far as to find perfect freedom only in holding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can determine itself as easily for the one course as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other. All duties he considers as contained in our duty toward God,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he does not co-ordinate, but subordinates, them to this duty.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effort has indeed happiness and perfection for its goal,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its law in the divine will, which likewise aims thereat. Man's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of dependence to his Creator directs him to make his 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dependent on the holy will of God; our striving toward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God-willed goal, becomes truly moral only when it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loving obedience to the revealed divine will. Hence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incorrect that the good is good per se even without reference to God's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will; rather is it good simply because God wills it, though this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willing is not irrational caprice, but a morally necessary act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essence. Hence morality rests in its very essence on religion;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 may not, as in Wolf's system, stand apart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consciousness, but requires a free God-obeying course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acting answering to the divine will, and therefore also to the end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perfection of the creature. A natural, though not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sufficing manifestation of the divine will, is given in the conscience,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however, does not, as with Wolf, simply form a theoretical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judgment, but contains also at the same time a feeling of joy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anguish, and hence an impulse. Crusius separates prudence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morality proper, as the ability of finding, for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ends, also the special appropriate means.--A more popular presentation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view is contained in the so-long-esteemed, widely-read,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influential "Moral Lectures" [227] of Gellert (1770), which,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estimable more for their noble sentiments and warmth of 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for depth of thought; and which, in their rhetorically verbose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dull and tedious manner could have made so great an impression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an age which had lost all taste for strong food; discursive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discussions on "the utility of health," etc., were then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interesting reading. Gellert addresses himself more to the feelings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to the cognizing understanding, but the former are not embraced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depth, but rather as mere feeble sentimentality.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Since the middle of this century the taste for really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thinking had been declining in Germany, in the precise measure in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pretension to the name of "philosophical century" was put forward;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instead of a spiritually-vigorous, constantly-progressing development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thought, we find, for the most part, only a self-complacent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 criticising tendency and arbitrarily-brought-together,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ungrounded assertions and observations, derived more from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 than from reason, and often delighting in rhetorical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bombast.--The voluminous Feder of G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ttingen (Prackt. Philos., 1776;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Unters.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b. d. menschlichen Willen, 1779-85), reminds indeed often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Wolf by his pedantic minuteness, but not by depth of thought; and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bases himself in the main on the empiricism of Locke.--Garve, who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esteemed by his contemporaries, derived the most of his matter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English moralists, and limited his own moral thoughts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annotations on other writers (Cicero), and to disconnected but 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elegantly written, though neither profound nor ingenious,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dissertations.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[217] Enchiridion militis christ.; Matrimonii christ. institt.;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Institt. principis christ.; and others.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[218] Opp., Bas. 1567, 3 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[219] Manuductio ad Stoicam philosophiam, 2d ed., 1610.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[220] Ethica Aristotelica, etc., Selenoburgi, s. a., 4to.,--later: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Cosmopoli, 1681, 4to.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[221] De incertitudine et vanitate scientiarum, 1527 (?) then in Col.,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1531.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[222] In various essays, especially in the preface to Cod. juris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diplom., 1693; Gubrauer: Leibnitz; 1842, i, p. 226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[223] Vern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nft. Gedanken. v. d. Menschen Thun u. Lassen (1720);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elaborate is: Philosoophia moralis s. Ethica, methodo scientifico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pertractata (1750), both works forming the first part of a whole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presented in his Philos. prac. univ. (1738), the second part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embraces the doctrine of society or politics; also in his Jus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naturae (1740) there is much ethical matter.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[224] Introduction to the 2d ed. of his Moral.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[225] Von der Kunst vern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nftig. u. tugenhaft zu LIEBEN, etc., 1710; Von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 Artzenei wider die unvern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nftige Liebe, 1704; comp. 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lleborn: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Beitr. z. Gesch. d. Phil, 1791, 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[226] Anweisung vern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nftig zu leben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[227] Moralische Vorlesungen.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England and France an anti-Christian tendency gave rise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progressively-degenerating moralism, which,--resting on an idealess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empiricism, and, though vigorously resisted, yet maintaining a rising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for a long time,--based itself in part on a superficial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deism, but also in part, and more consequentially, advanced to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atheism and materialism, and exalted into a moral law the lowest form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Epicurean self-seeking. But it was especially reserved to the French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mind to draw the ultimate consequences of these premises, and to seek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wildest demoralization the highest civilization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"philosophy," and, through a destruction-loving dissolution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in the higher classes (a dissolution which swept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devastatingly into the un-German circles of the German literary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world) to prepare the way for that general convulsion in Europe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length attained, only through horrors and anarchy, to some presence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mind and to some degree of calm. English moralism lingered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in a state of capricious wavering between the principle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and the principle of spiritual perfection, between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of subjective eudemonism and the principle of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spiritualism. The reaction of this freethinking on Germany shows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mostly in the superficial utilitarian morality of the period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self-styled "illuminism."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Quite otherwise than in Germany was philosophical ethics shaped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England and France. While in Germany, notwithstanding the deep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and moral disorder consequent upon the Thirty Years' war,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prevailed, for a long while still, a predominantly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spirit, (which remained proof against the. Spinozistic Pantheism,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sought to develop philosophy in harmony with Christianity, and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gradually and at a late hour was enervated by French freethinking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 un-German culture of the higher classes), in England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contests had resulted in a deep spiritual laxity and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growing aversion to Christianity and to the spiritual in general.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unspiritual empiricism of Bacon and Locke seconded this superficial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 turning-away to the immediately visible and prosaic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world. At first it was regarded as a progress to disregard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doctrinal contents of Christianity and to insist only on its morals;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it followed very naturally that this morality, as divorced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doctrinal basis, should be divorced also from its 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presuppositions in general, and be derived only from the 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natural man, and that religion in general, as in contrast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religion, should be conceived simply as a system of moralism,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which then, not as a foundation but as a protecting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superstructure, a superficial deism was constructed;--or, indeed,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tendency was followed out further, and men rejected also this deism,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contented themselves with the superficial morality of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self-love; and it must be regarded as a real progress (as in contrast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this spiritual superficiality), when clearer thinkers skeptically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undermined also this pretended natural religion and natural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insisted on the vanity of all human knowledge.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Bacon of Verulcam, though not himself constructing an ethical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opened, by his empiricism (which opposed all previous philosophy,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which there is absolutely no knowledge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priori,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such as springs from immediate and primarily sensuous experience),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current of thought which was dangerous to the Christian world-theory,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he himself did not in the least oppose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but rather placed Christian faith above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knowledge. However, he was not clearly conscious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tendency of his fundamental thoughts. On this basis, Locke (ob. 1704)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subsequently developed a system of philosophy which attained,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in England, to a wide-reaching influence, but which is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properly speaking, the very opposite of all speculation.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arises only from the experience of our sensuous existence;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notions are not the first but the last; the human mind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and produces neither notions nor ideas, but is rather a tabula rasa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which the experience of the objective world first writes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characters; and it is only through impressions from objective existence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spirit attains, through abstraction, comparison, and analysis,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ideas. Out of this empiricism, however harmless and pretentionless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might seem at first examination, was destined logically to result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of religion and morality essentially different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world-theory; and historical facts realized this 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sequence. It sweeps away, in fact, at a single blow all ideal contents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scientific and religious consciousness, in so far as these lie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outside of sensuous experience. But experience furnishes not ideas,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impressions; and at furthest one attains only to abstracted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notions, which, however, have no general and unconditional validity;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ideas of the divine and eternal, there is no place. But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have something ideal; if he has it not in and above himself,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has simply to accept it in his rational self-consciousness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religious faith, then he must have it before himself,--must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practically and productively create it, in action; the ideal is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yet real, but it is to become so. It is consequently, at least,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presentiment of reason which turned this idealess empiricism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ethics. But precisely this one-sided moralism shows most evidently,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incorrectness of the ground-principles; an idealess morality sinks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once to a morality of the most ignoble self-seeking and materialism.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 is, according to this system, derived only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 experience; what is good I know only from the fact that it makes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me a pleasant impression, affects me, as a particular individual,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feeling of pleasure; individual happiness becomes the measure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moral, and thus Epicureanism has again attained to validity.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 before the more complete development of the Baconian empiricism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Locke, Thomas Hobbes had drawn the natural and clear consequences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same. [228] Only what we experience is true; but we can experience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through the senses, and hence only the sensuous; only this is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real, even in man himself. Human action has not a purpose,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purpose is a mere idea without reality, but only a ground, namely,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sensuously-material reality, and, in virtue of this ground,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fully determined; hence the moral law is in no respect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law of nature. Good or evil is the agreeable or disagreeable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of the individual person, and hence is determined by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 feelings, and has in no sense a general significancy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being; what is good for me is not so for another; hence,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regard to the good there can be no general decision; every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determines this according to his feelings and experience; every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strives, and rightly too, to have the most possible feelings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pleasure, and in this he is rational and moral. Self-love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sense, namely, of referring every thing to one's own enjoyment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agreeable, is the highest moral law; each has a right to all. From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follows, indeed, that through mere morality no harmonious life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 in common is possible, but that, on the contrary, all strive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each other,--a war of all against all; but this leads not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proof of the unreality of the moral law, but only to the necessity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State; but also the state, because of the lack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universally-valid objective norm of morality, can rest only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will of the strong. The unlimited despotism of a single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 is alone capable of bringing order and harmony into the chaos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strivings; and all individuals must submit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unconditionally to the will of this ruler,--a will which knows no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than its own pleasure, and which consequently is always right, let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ruler decree what he will, and which is for all the citizens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state the unassailable law and conscience, and which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to determine what shall constitute right and morality.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all religion in the state depends exclusively on the will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ruler; and he alone has to determine what shall be believed and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believed; no one has a right, in the state, to hold any thing else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and true in the moral and religious sphere, than what the 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declares as good and true; sin is only a contradiction to the king's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will. Whatever is not by him prescribed or forbidden, is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indifferent.--We cannot deny to this system full consequentiality,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unabashed nakedness of the same is at least more honest than those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recent views, which seek to bemantle the very same ground-thoughts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more moral forms and disguises.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express antagonism to this materialism, Cumberland made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benevolence the principle of morality; [229] but he rendered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difficult for himself to refute the consequential Hobbes, by the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placed himself essentially upon the stand-point of sensuous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experience, and undertook therefrom to rise to higher religious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ideas. He attains thus to the principle which he makes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 of all morality, namely, that the striving for the common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of the entire system of rational creatures leads to the good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single parts of the same, whereof our own happiness constitutes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portion. Hence the chief end of moral effort is not one's own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good, although the former is contained in the latter.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law, to the observance of which man is obligated by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itself, is especially seconded by religion, and sanctified by the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as Lawgiver, who associates with the law rewards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punishments. But the idea of God is not already pre-supposed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consciousness, but this idea pre-supposes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consciousness.--Hobbes was opposed from a stand-point diametrically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opposed to this, and related to that of Plato, and hence also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effectually and consequentially, by Cudworth, [230] who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rejected the empirical basis of the moral, and appealed to original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ideas given in reason itself. He assails materialism and atheism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learned and ingenious manner, and declares the moral ideas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transcend all experience, and which can never be adequately explained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experience, as a self-revelation of God himself, impressed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finite reason; and in his opposition to empiricism, he goes so far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hold that the moral idea stands even above the will of God, so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will does not determine the good, but is determined by the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 idea of the good as existing in God. A complete moral system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Cudworth did not carry out; and his influence was less extensive,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of the prevalent tendency of the English mind toward empirical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 than it deserved to be.--Basing himself upon Cudworth's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theory, Henry More presented a brief but comprehensive treatise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ethics. [231] (The end of morality is the perfection,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the happiness, of man, which rests essentially on virtue;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sensuousness has no right in itself, but stands under the dominion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reason; the antecedent condition of morality is the freedom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will, as itself not determined by any thing, not even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knowledge.) In a similar spirit, Samuel Clarke (1708) insisted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view, that creatures are for each other. Morality consists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conducting one's self, by virtue of free rationality, in harmony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universe, and in the proper relation to one's self and to the rest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world, even as irrational creatures do from inner impulse.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 cannot be arbitrarily fixed by man, but is fixed by the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of things, and man is morally to conform himself to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relation; thereby he realizes his happiness.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Locke endeavored to avoid the inferences which Hobbes had drawn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ground-thought of empiricism, at least in the moral sphere. [232]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Inborn moral ideas, or ideas that lie in the essence of reason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the conscience, do not exist; all moral laws are derived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observation of real life,--are inferred from the benefit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modes of action have for the well-being of the actor or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others, and hence may, under different circumstances, be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different; and the actual differences, nay, even contradictions,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views that do exist, prove that these views do not lie in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 It is only through education and dominant custom that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opinions rise into pretended fixed moral principles,--into laws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conscience; there is no innate primitive conscience; the approval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disapproval of a particular organized society is the sole sufficient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measure of virtue and vice. Here, however, it is natural that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modes of action as are useful not merely to the subject himself,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to others and to the community, should also be regarded in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praiseworthy, and hence virtuous, so that for a certain circle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actions, there may indeed be found an essential agreement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judgment, and hence a certain natural law lying in the nature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thing, which is to be regarded as also God's law. However, Locke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derives this law not from the nature of the moral thought itself,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fact, simply from public opinion, and hence from experience, and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rises only through inferences from facts of experience to more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notions, which, however, have by no means a validity absolutely and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se. Hence the moral idea does not transcend reality,--does not so much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 what should be, as rather what already is; a moral judgment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actual moral consciousness of a society is, according to Locke's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theory, impossible; for not the idea is the measure for reality,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is the measure for the idelt. The question whether indeed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 and the moral consciousness of society themselves might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perverted and untrue, is entirely out of place,--is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absurd,--as it would assume to measure moral reality by an idea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thereof; the moral consciousness of society is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right.--The limiting of these far-reaching assertions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interposing of a superficially-conceived divine revelation is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sufficient foundation in Locke's system.--The Lockian view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indeed, as compared with that of Hobbes, a somewhat more respectable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tone, but it has on the other hand less inner consequentiality.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self-love, or, more properly, self-seeking, is at least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intelligible and clear; but the taking, as a basis, the judgment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 must be regarded as entirely ungrounded, and is in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utterly meaningless, inasmuch as, in every society, moral views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opposite of each other are represented, so that consequently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is, after all, referred to his own private judgment,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it rests upon no per se valid idea, can in fact be based only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pleasure or displeasure.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consequences of this unspiritual ethics showed themselves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soon. The position of Wollaston [233] is as yet moderate, but for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all the more indefinite and unclear. He reduces all religion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morality; religion is only the obligation to do the good and avoid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evil. The good is identical with the true; every action is good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expression to a true proposition, that is, which actually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recognizes that a thing is as it really is, and which hence corresponds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nature or end of a thing; things should be treated as being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are. The destination of man himself is happiness; but happiness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pleasure,--the consciousness of something agreeable, of that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harmony with the nature of man; hence true pleasure springs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that which corresponds to the destination of man, and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reason. Morality or religion is, therefore, the seeking of happiness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the realizing of truth and of reason.--The next advancement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tendency consisted in this, that the thought of happiness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fixed more definitely in view. Man wills by his very nature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happy, that is, he has inclinations the fulfillment of which renders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happy. These inclinations man does not give to himself, but he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 from nature,--finds them in a definite form existing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himself; they are the norms of man's actions, that is, he is good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follows his natural inclinations. This advance to Epicurean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made by the plausible and fashionable writer, Lord Shaftesbury.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[234] Every action springs from an inner determinateness of the actor,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 proclivity or propensity; hence the moral worth of an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lies essentially in this propensity; the propensity aims at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pleasure, and avoids that which gives displeasure; that which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presence gives pleasure, and by its absence displeasure, is good;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opposite thereof is evil; as objects of effort, the former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the latter the evil; between these there lies the sphere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indifferent. The decision as to good and evil is not arbitrary;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good which corresponds to the. peculiarity of a being, and,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very reason, gives pleasure to the being experiencing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is the greatest possible sum of satisfactions or experiences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pleasure; spiritual pleasure-impressions stand higher, however,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merely sensuous; and the generally-useful or benevolent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propensities are, in turn, the better among the spiritual ones,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they duplicate the enjoyment by the participation of others; and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 not stand in contradiction to our own personal good, because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 to the whole of which we ourselves form a part. Hence true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consists in the striving after the proper relation and harmony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individual and of the whole; the one is not to be merged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other, for man is just as much an individual as he is a member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whole, and self-love is peer se just as legitimate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propensity of general benevolence. Hence virtue consists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rationally-calculated. weighing out of the measure of the reciprocally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limiting propensities, that is, in preserving a proper equilibrium.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decision in this case is given primarily by our innate feeling for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evil, by the moral sense or instinct,--not taken in the sense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 thought, but of a feeling, a feeling of pleasure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presence of the good, and of displeasure in the presence of the evil.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moral sense is developed by exercise and reflection into a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judgment. Virtue is indeed independent of religion, and even atheism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does not directly endanger it; but yet it receives its proper force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only in the belief in a good, all-wise and justly-governing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God.--Shaftesbury endeavors to rise above the fortuitousness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determination of the moral in Hobbes and Locke, and to attain to a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 valid determination of the same; but after all, he also finds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deciding voice only in the fortuitous feeling of pleasure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displeasure; his empiricism is essentially subjective. That,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differing from Locke, he regards the moral feeling as innate,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yet guarantee its objective truth, and, at all events, the objection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Locke holds good against it, namely, the actually-existing diversity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views. But this moral feeling is not a moral idea; it has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contents, but utters itself only in each separate case, when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stimulated by an action or an object, even as a piano gives a note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it is struck; otherwise this feeling is silent and dead, whereas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idea is living and conscious even in the absence of any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affecting it; this subjective feeling itself is moreover incapable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tested by a per se and absolutely valid idea.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Collins, the eulogist of Epicurus, a disciple and friend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Locke, and the first who called himself Freethinker, denied the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will and regarded human action as absolutely determined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influences surrounding us, Hutcheson (of Glasgow) endeavored to rectify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system of Shaftesbury by assuming good-will toward others,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contradistinction to self-love, as the contents proper of the innate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sense. To the purely empirical foundation of ethics, however,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held fast in his "System of Moral Philosophy" (1755). We find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actions in men, even when these men are not affected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consequences of the same, meet with approbation or disapprobation;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it follows that the ground of this judgment is not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advantage or disadvantage, but a natural moral sense, which perceives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irrespective of personal interest, and has therein pleasure,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 therefore also, equally disinterestedly, impels to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action. This inborn moral sense is not a conscious idea, but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 feeling which differs from the interested self-feeling,--just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we have an immediate pleasure in a beautiful, regular form,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being conscious of the mathematical laws thereof, or having any benefit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therefrom. The moral approbation and striving are consequently also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purer the less our personal interest is involved in the case.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selfish and the benevolent propensities mutually exclude each other,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benevolence begins only where personal interest ceases. Therefore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have to make our choice between the two propensities, and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benevolent one is the purer, hence the moral proper consists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in it. Virtue is not practiced for the sake of a benefit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enjoyment, but purely out of inner pleasure in it; our nature has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innate tendency to promote the welfare of others without having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regard therein to personal benefit. This benevolence toward others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essence of all the virtues; for even our care for our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welfare is exercised in order to preserve ourselves for the good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others; the degree of virtue rises in proportion to the happiness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procured for others, and to the number of persons benefited by us.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preliminarily-ignored moral relation of man to God, Hutcheson afterward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brings--not without violence--into his system, by holding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sense leads also to the union of the moral creature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 of all perfection.--The fundamental thoughts of this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 are indeed well meant, but they are scientifically weak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arbitrary; from the Christian view they are far remote,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self-complacent mirroring of self in the pretendedly pure virtuousness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one's own benevolent heart, and the easy contenting of self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 circle of benevolent outward actions, are, in one direction,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quite as dangerous for correct self-knowledge, as is the system of pure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self-seeking in the other.--A related system, but one manifoldly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complicated in unclear originality, was developed by Adam Smith (1759,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later). He emphasized, more strongly still, the element of 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others in the innate moral sense, and conceived of it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sympathy, in virtue of which we share in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participation in the joy and in the pains of others, and strive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participation and harmony of others with our own feelings and actions;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harmony we find the good, and in the opposite the evil.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of our action we recognize by the fact that it is adapted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awaken the sympathies of others; a perfectly isolated man could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possibly have a moral judgment as to himself, because he would lack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criterion, the mirror. Hence man must always so act that others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standing in the same fortuitous relations, that is, impartial persons,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sympathize with him. The obscure conviction that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must rest on a per se valid idea, brings the empiric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strange and certainly very difficult and inadequate procedure,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which, however, though expressly intended to throw off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accidentality of individual being, yet cannot, after all, get rid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David Hume treats of the subject of ethics, though with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acumen than that wherewith, in the sphere of religion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theoretical philosophy, he skeptically undermines the certainty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knowledge. [235] While, in the field of philosophy, he ingeniously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exposed the feeble superficiality of the prevalent empiricism, he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hesitated to introduce his skepticism, with like consequentiality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practical sphere of morals. A real science of the moral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be, in the opinion of Hume, seeing that the moral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of the cognizing understanding, but only of mere feeling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sensation. The ultimate end of all action is happiness; but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renders happy can be determined only by sensation; hence a sense,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tact, or feeling innate in all men, decides as to good and evil,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good excites a pleasant, and the evil an unpleasant feeling.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we must learn by way of pure observation what actions violate,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answer to, the moral feeling; and we find, now, that the useful excites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approbation, and more particularly, that which is useful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community. General and necessary moral ideas there are none; and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feeling is very different in different nations; hence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conceptions have always only a varying worth and rest essentially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custom. The obligation to virtue rests on the fact that in virtue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furnished the greatest guarantee for actual happiness; and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working for the good of others reacts in the end upon our own good.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Thus Hume coincides essentially with Locke. That he regards suicide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allowable is easily explainable from his ground-thoughts.--By means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feeble and unfounded eclecticism, Adam Ferguson (of Edinburgh) [236]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endeavors to avoid the one-sidedness of other moralists,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involves himself in worse confusion. To the moral he gives three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laws: the law of self-preservation, the law of community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society, and the "law of estimation," (the latter relating to the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 excellent),--without reducing this threefoldhess to any kind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 unity. He attains to an unpredjudiced consideration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detail only at the expense of the consequentiality of his system.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ultimate consequences of empiricism were not drawn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systematic moralists, but by other so-called Freethinkers who wrote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for the general public. Such was the case especially with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influential among them, Lord Bolingbroke, the chief representative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deism (ob. 1751), [237] who declared Plato to be half crazy, and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proper to be mere narrow-mindedness. The moral law is,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law of nature, clearly revealed to all men through the observation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existence. All morality rests on self-love; this law incites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marriage, to the family, and to society, and to the duties that result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therefrom. The end of all effort is the greatest possible happiness,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the greatest possible number of pleasure-sensations. But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law teaches Bolingbroke some very strange things; shamefulness,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e. g., is only an aspiration of man to be something better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brute, or it is a mere social prejudice; polygamy is not immoral;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contrary, it harmonizes with the law of nature, because it effects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a, greater increase of the race; wedlock-communion is disallowable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parents and children; all other degrees of relationship admit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it, for the highest law and end of marriage is propagation.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pretentious superficiality of this writer obtained for him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"cultured" world the highest repute.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English moralism checked itself, for the most part, at half-ways;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 as yet too much moral consciousness alive among the masses,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feel bound in general to hold fast still to a respectable code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even though at the cost of the consequentiality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system. In France, on the contrary, the demoralization had made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sufficient progress among the cultivated classes to be enabled to throw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off all reserve, also in the sphere of theory. The scanty remnants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and moral contents still retained in the freethinking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Englishmen, had to be thrown out, in the further fermenting process,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discoloring dregs, in order that the unmingled wisdom-beverage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natural man might attain to its life-giving purity; deistic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moralism had to pass over into atheistic materialism. The French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frivolity became, also for German ears, a sweet-sounding music;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French parasites at the little German ducal courts charged themselves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task of distilling the decoction of trans-Rhenane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notions also into the lower strata of the German population.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Shaftesbury and Hutcheson had endeavored to, secure the innate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 against the threatening overthrow of all morality, by placing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 against the feeling for self, a feeling for the social whole,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either as of like worth, or as of a still higher validity. This course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arbitrary, and not grounded in their fundamental principle;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every man is, as an individual, the nearest to himself. And a 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inborn in me relates, after all, first and last, always to myself;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natural being inspired by no higher idea, I feel for others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 far as I am myself interested in them. Feeling clings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subject, and egotism is the inner essence of any natural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which is not willing to be dominated by an idea. In order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further development of ethics, there was need of a still further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carrying out of empiricism as a theory. This we meet with in Condillac,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French nobleman, an abbot and prince-educator,--one of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 and, therefore, most preferred authors of the middle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eighteenth century.--All knowledge rests on sensuous impressions;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acted upon and filled with spiritual contents, simply as a machine,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outward impressions; of all the senses the sense of touch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highest; it alone gives us certainty as to the objective reality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 and raises man above the brute. with whom in other respects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essentially identical. The pleasure and displeasure of impressions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 desire and repugnance, and hence awaken and determine the will.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incredible what stupid absurdities Condillac offers in the name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metaphysics; and it is a significant index of the spirit of the age,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he was one of the most influential and 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ted writers of France.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this world-theory was easily inferred, and was pronounced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open boldness. Long previously Gassendi (of Paris, ob. 1655)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 the satisfaction of desire as the end of human life,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satisfying is rational when it is orderly, natural, and not excessive;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it effects peace of heart and painlessness of body. He recommended,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consequentially enough, the doctrine of Epicurus as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wisdom.--The full and clear consequence of empiricism, however,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drawn by Helvetius, who expressly based his doctrine on the, by him,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 esteemed theory of Locke. As an affluent gentleman of leisure,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living only for his pleasures, he became greatly renowned by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work, De l'esprit (1758), throughout the luxurious fashionable circles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Europe. His book was proscribed in France, but all the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circulated throughout Europe; and the author, in his travels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courts, especially the German ones, was f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ted as a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philosopher. His second more important work, (a further development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first one,) De l'homme, appeared only after his death (1772).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highly-colored and daring tone of his writings, with their rich setting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wit, and of indelicate anecdotes, furnishes a clear image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prevalent spirit of the higher classes of cultivated Europe.--All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thoughts, according to Helvetius, spring from sensuous perceptions,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knowledge extends only so far as the senses extend; of any 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super-sensuous, and hence also of God, we know nothing. The motives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are essentially the passions, which spring from our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inclination to pleasure and our aversion to displeasure.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stimulus of all moral activity is self-love, the expression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which is, in fact, the passions; nothing great is accomplished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great passion; he who is not passionate is stupid. As, now,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 rest on sensuous impressions, so rest also all self-love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passion, and hence all morality, on the impulses of sensuous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pleasure; and even the decision as to truth is entirely dependent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interest of the self-loving subject. Should the case arise, says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Helvetius, that it would be more advantageous for me to regard the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greater than the whole, then I would in fact assume this to be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case. The good, or the moral, is neither an absolutely valid idea,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it any thing arbitrarily assumed, but the determination as to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rests in the experience of the individual; but experience teaches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each regards as good that which is useful to him; and consequently 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judges of the morality of actions simply according to his own interest;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best actions would be such as corresponded to the interest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men; but there are no such actions. Hence we must limit our view;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on closer examination, we find to be truly good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promotes the interest not merely of the individual but of our nation;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political virtue is the highest, and the political transgression,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sin; that which does not contribute to the public good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nation, as, for example, the so-called religious virtues, is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virtue, and what does not conflict therewith is not a sin;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profit nothing must be regarded as virtues of delusion, and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discarded. Hence, true ethics has its norm essentially in the civil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law-book and in public utility; that which lies outside of these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most part, morally indifferent; when it is useful to the public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weal, even inhumanity is just. The motive to moral activity remains,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in this so narrowly limited sphere, self-love; the thought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doing the good for the good's sake, is antiquated and exploded.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sacrifice my own private advantage to that of the public, I am under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obligation; rather must I seek in the best manner possible to combine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two. When any one helps an unfortunate, out of compassion, this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self-love, for he simply aims to rid himself of the sight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misery, which is unpleasant to him. Ethics is utterly fruitless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vain so long as it does not definitely regard personal interest,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sensuous pleasure and the avoidance of sensuous pain,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principle of morality; nothing is forbidden but what causes 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pain; with religion, ethics has nothing whatever to do. Morality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therefore also, at different times and under different relations,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different; there is no crime which under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circumstances--(when it should be useful)--would not also be right.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True, the vicious man seeks also his own advantage, and the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trouble in the matter is that he deceives himself as to the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thereto; hence, he is to be pitied because of his error, but not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despised. The fact that among all nations, some actions are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virtuous which offer no profit whatever for this life, is simply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hurtful delusion. As self-interest is the ground of all virtue,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also entirely legitimate that the state should stimulate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citizens to obedience by rewards and punishments; in fact, it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hits upon the solely correct moral motives to the good; rewards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punishments are the gods which create virtue. All statesmanship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consists in awakening the self-love and self-interest of men,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stimulating them to virtue.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intellectual revolution--represented by great names--made sweeping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advances in France and also in the fashionable world servilely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dependent on France, at the courts of the rest of Europe,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of Germany,. and had already long since reached its ultimate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results, before the political revolution enabled also the lower classes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speak their word in the same sense. It was fashionable at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period to designate by the word "esprit" (as the privilege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giddy, freethinking world) that which was subsequently called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"revolution" among the great masses, and which was, in fact, simply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 of the former. Every thing which hitherto had passed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(with the exception of the Epicurean), was regarded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nonsense; the most stupid superficiality, provided only that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ridiculed sacred things, passed as philosophy; wit and frivolous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fancies took the place of earnest science. The "philosophical" century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sank, in the appreciation of really philosophical thought, deeper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the earlier and as yet barbarous Middle Ages had sunk. The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encomiums they heaped upon what they called "spirit," so much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utter became the spiritual vacuity; men extolled reason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pretentiously than ever, and yet they placed in her temple, as goddess,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public woman. Rousseau and Voltaire passed as the profoundest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thinkers of all ages; their spiritual triumphs and attainments were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unparalleled, and Voltaire's renown transcended in glory all renown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ever heaped upon an author. The history of the human mind has no second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to refer to in which un-reason dominated with such complete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omnipotence.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Jean Jacques Rousseau produced indeed no system of ethics, but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exerted in the sphere of moral opinion an influence such as no author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before or after him ever exerted, and felt even up to the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day,--not indeed because he uttered deep thoughts, but because he gave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to what lay in the spirit of the age,--himself an utterly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ungenuine character--under the form of a severe moralist undermining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morality, under the form of earnest thought bidding defiance to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and science, under the form of a censorious sage,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hermit-like seclusion from the world, preparing soft cushions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vices of the "cultured" great. And precisely in this his peculiar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he chimed in with the tastes and desires of the age;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made, in the dike of the as yet somewhat cramped current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age, the little breach through which its pent-up waters dispersed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over the low-lands so as subsequently, as morasses,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exhale the pestilential miasma of revolution. Of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there can in Rousseau be no question; bold assertions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rhetorical phrases take almost every-where the place of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demonstration. The writings of Locke exerted upon him the greatest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influence; sensuous experience is also for him the source of all ideas.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moral views receive their proper commentary in his utterly immoral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life. His Contrat social (1761) became the theoretical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French Revolution; his narrow-minded sophistical work, Emile (1762)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immeasurable and bewildering influence on education, and is yet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to-day the catechism of all un-Christian schemes of education.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Rousseau's religion of nature, as he called it, is a shallow idealess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deism grouped around the three thoughts: God, virtue, and immortality,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high sounding rhetorical phrase. He bases morality upon the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conscience, which, as a direct feeling for the moral, renders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unnecessary all instruction and all science as to the moral, and guides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with unerring certainty. All immorality springs simply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"civilization," and from perverted education; true education consists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non-educating. Let the child be simply let alone in its naturalness;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let it be guarded against perverting influences, and then it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spontaneously develop itself as normally as a tree in a good soil.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nature of man there lies nothing evil whatever; all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impulses are good; every child is by nature still just as good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first man was in coming from the hands of the Creator. The sole inborn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passion is self-love, and this is good. The child should learn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through personal experience, and nothing through obedience;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words "obey" and "command" must be erased from its dictionary, as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words "duty" and obligation;" the child must by all means be kept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belief that it is its own lord, and that its educator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subordinate to it. Make the child strong, and it will be good; for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defects, the educator alone is to blame. The sole moral instruction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child is: "Do wrong to no one;" of love and religion there should,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education, be no question whatever. Instruction should by no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imparted before the twelfth year, and even after this period only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desire of the pupil; at twelve years it should yet be incapable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distinguishing its right hand from its left. It should never believe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 any thing on the mere word of another, but must always do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it has found to be good from personal experience. The end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"inactive" method of education, as Rousseau himself designates it,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end of human life, namely, freedom; but true freedom consists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this, that we wish nothing other than what we can do or obtain;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case we will also do nothing other than what pleases us; 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always the right. Hence the essence of all morality is the giving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scope to our natural propensities. The highest moral law is; "seek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thine own highest welfare with the least possible detriment to others."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 is the natural enemy of true morality and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society, for it desires the absolute purity of human nature,--directs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away from the earthly, and preaches only servitude and tyranny.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were sweet words for the ears of the great multitude, and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die away unheeded, but found enthusiastic welcome.--Although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almost apotheosized prince of the "philosophical" century,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Voltaire, whose pretended philosophy rests almost exclusively on Locke,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wrote both moral phrases and un-moral poems, yet in neither case has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produced any thing peculiar or original, much less philosophical,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his frequent allusion to his "metaphysics."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repeats time and again in the strongest affirmations, is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religious faith,--rests upon a natural innate impulse,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is consequently in all men and in all ages, so soon as they use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reason, uniform and the same. [238] Virtue or vice, the morally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or evil, is always and every-where that which is either useful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hurtful to society; incest between father and daughter may,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circumstances, be allowable, and even a duty, as, for example, when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single family constitutes an isolated colony; falsehoods uttered out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good purpose are legitimate, and the same holds good of almost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that is in ordinary cases unallowable. Divinely-revealed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laws there are none; but a certain benevolence toward others is inborn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man, at the same time with self-love. To the objection, that with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uncertain a basis, one might seek his own welfare by stealing, robbing,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etc., Voltaire has the ready answer: then he would get hanged. [239]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all this he calls metaphysics.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little of a superficial religious consciousness had yet remained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Rousseau and Voltaire, entirely vanished with the Encyclopedists,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especially with Diderot (ob. 1784). Diderot endeavored, above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things, entirely to divorce morality from religion; the latter is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former rather a hindrance than a help. In morality itself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wavers, undecided, between naturalistic determinism and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 society-morality. The Epicurean view he regards as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true. All the vices spring from covetousness, and hence they can all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got rid of by the abolition of property, by a community of goods;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discovery of this universal panacea of human ills, he takes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great credit.--Naturalistic morality appears in its most gross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and in shameless nakedness in La Mettrie (ob. 1751), [240] whom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Voltaire despised, but whom Frederick the Great, from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incomprehensible caprice, made his reader and daily companion (from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1748 on), and even nominated him, ignoramus that he was, to membership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Academy of Sciences. Religion and morality stand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irreconcilable antagonism to philosophy; they rest only in politics,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serve for the bridling of the masses who are yet unable to rise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just as, for a similar reason, there is as yet need also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hangman and death-penalties. But humanity as a whole cannot be happy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until all the world embraces atheism. Religion has poisoned nature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cheated her out of her rights. Where the truth, that is, atheism,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prevails, there man follows no other law than that of his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propensity. And thus alone can he be happy. Man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different from the brute, not even by any peculiar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consciousness; he stands in many respects below the brute, and has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advantage, that he has a greater number of wants, whereby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culture becomes possible. Man--as sprung from the mingling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races of animals, and as formed from matter of the same kind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that constituting the brute, save only that it has simply gone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a higher fermentation-process, and as being of a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organism (for the soul is only the brain, which is itself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slightly organized piece of dirt),--is simply a mere machine,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set into motion by outward impressions, and hence he is necessarily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in all his volitions, and is not responsible for any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actions. Repentance is folly; for individual man is not at fault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being a poorly constructed machine. Hence also we should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despise the seemingly vicious, nor judge them severely. As, at death,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is over, hence we should enjoy the present as much as we possibly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can. To defer an enjoyment when it offers itself, is the same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waiting at a banquet without eating, until all are done; enjoyment,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 primarily and principally, sensuous enjoyment, is our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sole destination.--It was precisely during his stay in Potsdam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 Mettrie wrote his most audacious glorification of the wildest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unnatural wantonness. His writings were very much sought after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higher circles of society.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total result of materialistic ethics is summed up in a work written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probably by Baron Holbach with the cooperation of Diderot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Encyclopedists: System de la nature, par Mirabaud (1770),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constituting the gospel proper of atheism, and presenting nakedly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undisguisedly, in a dull and spiritless form, the results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Locke, Hobbes, and Condillac, who are in fact expressly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cited as sources. As man is only a material machine, hence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between the physical and the moral life no difference; all thinking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willing consist simply in modifications of the brain. All propensities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passions are purely corporeal states--are either hatred or love,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 "repulsion or attraction;" the absurd doctrine of the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will has been invented simply to justify the equally absurd one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divine providence. Man is only a part of the great world-machine,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determined in all his movements,--a blind instrument in the hands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necessity; the concession of freedom even to a single creature would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bring the whole universe into confusion; hence whatever takes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takes place necessarily. Religion and its ethics are the greatest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enemies of man, and occasion him only torment. The system of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alone makes man truly happy,--teaches him to enjoy the present as fully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possible, and gives him, in relation to every thing which is not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of enjoyment, the indifference that is essential to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happiness. Hence there is no need of a special moral system.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principle would necessarily be: "enjoy life as much as thou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canst;" but every man does this already of himself without instruction.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Self-love, one of the manifestations of the law of gravitation,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highest moral law. The chief condition of happiness is bodily health;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true key of the human heart is medicine; the most effectual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moralists are the physicians; he who makes the body sound, makes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moral. Every man follows by nature and necessarily his own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interest, a course of conduct which in fact follows immediately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from his bodily organization; vice and crime are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consequences of morbid corporeality,--are not guilt but necessity.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only the unwise can repent; in any case repentance is only a pain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arising from the fact that an act has had bad consequences for us. Now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instincts and passions are the sole motive of human action,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we can influence other men only by working upon their passions.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Each is obligated only to that which procures him an advantage. Hence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man is he who satisfies his passions in such a manner that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persons must contribute to this satisfaction so as that they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satisfy their own passions and interests. Hence the atheist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necessarily a good man, whereas religion makes men bad in that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embitters to them the passions. That suicide is held as legitimate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those who are weary of life, is a matter of course.--This godless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 disseminated itself in rapid development deeper and deeper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among the masses; and the ten years of the French Revolution are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realization of this ethics as a social power.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characteristic of the difference of national spirit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tendency could not, in its stark crudity, take hold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German people, but came to expression only in association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higher principles, with Christianly-moral elements, namely,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Rationalistic "illuminism" of the eighteenth century. Open unbelief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and materialistic morals spoke, in Germany, almost exclusively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French; and the sycophant court-atheists were too much despised to find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hearty favor with the masses. The demoralizing revolution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proceeded front the upper classes, met with a powerful opposition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German national spirit. Even while a popular school of poetry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divorced itself from the Christian consciousness, still this school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held fast to the antithesis of the spiritual and the naturalistic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world-theories, recognizing the former as the higher; "let him who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believe, enjoy; let him who can believe, deny himself."--The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superficial deistic ethics attains to greater influence in Germany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materialistic, though without giving rise to any important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works. On the basis of the uncorrupted purity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there was developed a superficial utilitarian morality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deeper contents; and this morality was looked upon as the essence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of Christianity. Basedow's demagogic attempt at world-renovation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a new system of education based on Rousseau, became very soon too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ridiculous to exert any enduring influence, Steinbart [241] (professor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theology at Frankfort on the Oder) in his utterly superficial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greatly lauded System of Pure Philosophy or Christian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(1778, '80, '86, '94), regarded the chief contents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religion and of Christian ethics as simply the answering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question: "What have I to learn, and to do, in order to have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greatest possible sum of pleasure?" "Happiness is the end of the 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life, and consists in the heart-state of a continuous contentment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of frequently recurring enjoyment." Every man is by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perfectly good and pure, though indeed not as a spirit but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animal, and he rises only gradually from the animal to the man.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Self-love is the ground of all morality, and morality is the infallible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way to a state of enjoyment; of a checking of self-love there can be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occasion; hence Christian virtue is "nothing else than a preparedness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enjoy one's existence to the highest degree, under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circumstances"; the highest state of enjoyment is of course only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after death, where alone we can really survey the consequences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our beneficent, meritorious actions; "but our glimpses into that 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encourage us to a better using of the present one, and the fullest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enjoyment of this life enlarges our receptivity for higher degrees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in the future world." This is the pure doctrine of Jesus,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unfortunately has, for eighteen centuries, been lost sight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of.--Steinbart was favored in the highest degree by the Prussian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government, and aided in his plan of founding a "general normal school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which teachers might be educated for the true enlightenment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nations."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only the revival of the Pantheism of Spinoza in the nineteenth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that gave rise, in Germany, to a scientific form of ethics;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this system, though of a far higher character than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freethinking of France, yet, in its later unscientific offshoots,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ultimated in like results; and the fact that in our own day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resuscitated materialism, resting, however, more on natural science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on philosophy, presents us again with the ethics of the "System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Nature," is certainly no indication of progress in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development, though indeed an evidence of a progress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intellectual blight consequent on the too great stagnation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and philosophical spirit in the present age.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[228] Especially in his Leviathan, 1651, and in his De cive. 1647;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comp. Lechler: Gesch. des engl. Deismus, 1841, p. 67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[229] De legibus naturae, 1672, 83, 94.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[230] Systema intellectuale, etc., in English in 1678.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[231] Enchiridion ethicum, in his Opp. omn., 1679, 2 fol.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[232] Essay on the Human Understanding, 1690.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[233] The Religion of Nature Delineated, 1724.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[234] Characteristicks, (1711), 1714; comp. Lechler, p. 240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[235] Treatise of Human Nature, 1730; Essays, etc., 1742.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[236] Institutes of Moral Philosophy, 1769.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[237] Works, 1754.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[238] Oeuvres, Paris, 1830, t. 31, p. 262; t. 12, p. 160; t. 42, p.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583.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[239] Ibid., t. 37, p. 336; t. 38, p. 40.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[240] L'homme machine; L'art de jouir., 1751.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[241] System der reinen Phil. oder Gl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ckseligkeitslehre des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Christenthums.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theological ethics of the evangelical church of the eighteenth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 made but a quite temperate use of German philosophy before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of Kant, and insisted but little (not without some influence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Pietism) on the antithesis of the two evangelical churches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ethics. Buddaeus furnished the first scientific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though in its philosophical elements it is rather eclectic.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Stapfer, Baumgarten and others, applied the Wolfian philosophy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pedantic minuteness to Christian ethics; while Mosheim constructed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upon a purely Biblical basis, and upon that of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life-experience. Toward the close of the century the superficiality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Rationalism began already to make itself felt.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Francis Buddaeus of Jena, one of the most learned and sound theologians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eighteenth century, a man of comprehensive philosophical culture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who wrote also a thoughtful, evangelically-inspired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philosophy (Elementa philosophiae practicae, 1697,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often), prepared the way, with his Institut. theologiae moralis (1712,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'23, 4to.; in German as "Introduction to Moral Theology," 1719),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thorough, systematic treatment of ethics. The rich, carefully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 times rather lengthily treated subject-matter rests upon sound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 exegesis and careful observation of human life. Influenced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somewhat by Spener, this writer combines practical sense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spirit. He begins at once with the thought of the corruption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human nature and with that of divine grace, and hence gives not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philosophical, but only a specifically-Christian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in view of man as regenerated. The ground-thought of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is: man must do every thing which is essential to a constant union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and to the restoration of God's image, and must avoid the contrary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thereof. The whole subject-matter is distributed, (1), into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(in the narrower sense of the word), which treats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of regeneration and sanctification in their collective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development,--(2) into jurisprudentia divina, which treats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laws and of the duties resting thereupon,--and (3)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Christian prudence, which presents the practical carrying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 of the moral in detail, and especially by clergymen. For the future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evangelical ethics, the thorough treatment of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 is especially valuable; Buddaeus finds in Christian ethics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the manifestation, but also the progressive development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life of the regenerated. He presents as chief virtues: piety,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temperateness and justness. (Buddaeus has been much used by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writers, also by J. J. Rambach, 1739, and by J. G. Walch, 1747).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Reformed divine, John F. Stapfer of Bern made, in his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comprehensive than scientifically-important system of ethics (1757),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moderate use of the Wolfian philosophy. The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Calvinistically-rigorous spirit is here already very much modified.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Sigismund Jacob Baumgarten (of Halle, a brother of the philosopher)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follows, in his discursive "Theological Ethics" (1767, 4to.),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painfully-minute manner of Wolf, which is applied also in his numerous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writings, and which leaves absolutely nothing unsaid, not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which every reader could supply for himself; and this pedantic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discursiveness detracts considerably from the otherwise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thoroughness of the treatment.--(The Wolfian philosophy was applied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theological ethics by Canz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40), by Bertling [1753], and by Reusch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[1760]; J. C. Schubert [1759, '60, '62] is more independent.)--The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sufficiently prized P. Hanssen: (of Schleswig-Holstein) gave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"Christian Ethics" (1739, '49) a very clear and sound presentation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evangelical doctrine,--a work which gives evidence of a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spirit, and protests against the one-sidedness of Wolf;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first general part, he develops the threefold form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life--in the state of innocence or perfection, in the state of sin,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that of regeneration. T. Cr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ger (of Chemnitz) develops,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Apparatus theol. moral. Christi et renatorum (1747, 4to.), the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pattern as found in Christ, and hence of an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Christology and of its application to the life of Christians,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profoundness and uncommon erudition, though in a somewhat stiff,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over-carefully-classified, scholastic form.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Mosheim's comprehensive "Ethics of the Holy Scriptures," [242]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 sometimes almost hortatory discursiveness, often unnecessarily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detailed, yet differs from works of the Wolfian and the earlier schools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a beautiful, animated and popular form, free of all stiff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scholastic-elements, and gives evidence of a close observation of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impartial and profound study of the Scriptures, of a simple, mild,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spirit, and of a thorough and careful attention to details;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the scientific demonstration and development are frequently feeble,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despite all his insisting on the rationality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the philosophical element is almost entirely overlooked;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antitheses of view, as developed in the two churches, are not made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prominent. The whole subject is distributed into the consideration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inner holiness of the soul, and into that of the outer holiness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walk. Miller's continuation of the work, though furnished with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learned apparatus, is less mature and also less inviting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form.--Crusius, whom we have already mentioned as a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moralist, wrote also a "Moral Theology" (1772) which is inspired with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spirit, and gives evidence. of deeply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knowledge.--T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llner, 1762, wrote rather on the treatment of ethics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ethics itself,--already quite Rationalistic; Reuss, 1767,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uncompleted; the work of G. Less, (1777, and subsequently),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important; H. C. Tittmann, 1783, '94, endeavors to be strictly Biblical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is without depth; Morus' work, 1794, is imperfectly edited from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lectures,--partially based on Crusius, frequently rationalistic.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Englishman, Thomas Stackhouse, wrote on Christian ethics in a plain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Biblical spirit, treating mainly only of general questions.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Reformed divine, Endemann of Marburg, closes the series of Reformed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moralists (1780), but he bears the distinctively Reformed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very feeble traits.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[242] 1735-70; continued by Miller, 1762; Miller wrote also 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Einleit. in die theol. Moral, 1772, and a short Lehrbuch, 1773.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system of Kant philosophical ethics put off the naturalistic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subjectivistic character; the moral idea attained, on the basis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of the will, to an objective significancy, and became an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se, and not simply a means to the end of individual happiness.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Independently of the theoretical reason and of the God-consciousness,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moral idea became the presupposition and basis of all speculation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the supersensuous, and hence also of rational religion.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 validity of the moral law became the formal, and, pretendedly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also, the material principal of morality. But the one-sided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this morality left essential phases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unaccounted for; and the merely formal character of the moral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admitted of no consequential carrying-out in detail.--The application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Kantian ground-thoughts to theological ethics was of two-fold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effect,--raising it indeed above the utilitarian ethics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"illuministic" current, but robbing it, in its divorce from religion,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 part of its Christian character.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Previous philosophical ethics had gone astray in two respects. The two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equally true and necessary thoughts, that, on the one hand,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has a universally valid significancy, that it cannot be 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its obligating character on the chance caprice of the individual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subject, and that yet, on the other, it has in fact for its end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 of the person, and hence also his happiness, had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one-sidedly held fast to, each for itself. Naturalistic Pantheism gave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 simply to the objective significancy of the moral,--absolutely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annihilated the freedom of the will, and conceived by the moral law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mere fatalism unalterably determining every individual; and when,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champions of materialistic atheism, this notion of the unfree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determination of the individual, ultimated practically in an entire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letting-loose of the passions, it was not without the countenance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strict consistency with the ground principle. The opposite tendency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proceeded from the subject, emphasizing his free will,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looking less to the ground than to the end of the moral activity;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to be determined by nothing which does not leave him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free, which does not contribute to his own individual advantage,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words, by the thought of individual happiness. While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tendency undermined morality by the fact that it annihilated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subject, sinking him into a mere unfree member of the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world-machine, the other tendency imperiled morality in its innermost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essence, in a no less degree, by the fact that it required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self-subordination of the subject under a per se valid idea,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emphasized the absolute claims of the individual personality, so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fact in their ultimate consequences the two opposite tendencies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resulted, equally, in the letting-loose of the individual in his;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unbridled naturalness.--Christian ethics could not, save by letting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be led astray by philosophy, fall into either of these errors.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the moral idea is valid per se, that it has an unconditional,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universally-obligating significancy, is here a point settled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start, inasmuch as it conceives this idea as the holy will of God.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who inquires first as to himself, and only afterward as to the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God, has absolutely reversed the moral relation. On the other hand,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is, in Christian ethics, not in the least doubtful, that this will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 has in view the perfection of man, and hence also his 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happiness,--that man, in fulfilling God's will becomes also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happy, and does not lose his freedom but brings it to perfection.--It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high time, toward the end of the eighteenth century, to set bounds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the decline of philosophical ethics; the two opposed currents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attained to their last corrupt consequences, subversive of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morality. The "eudemonistic" tendency could oppose nothing else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frivolous enjoyment-seeking and conscienceless self-seeking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materialistic tendency, than an insipid utilitarian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identical at bottom with the other, and which differed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only by an air of external decency, but not by profundity of thought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moral worthiness. It was a great forward-step of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thought-development when Kant, with mighty hand, dashed to atoms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moral structures, and built up a new firmer-based system;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his own age, in its enthusiasm for him, no less than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himself, sadly deceived themselves as to the perfection and durability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same.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first and by no means unimportant service consists in the fact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basing himself primarily on the skepticism of Hume, he annihilated,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single stroke, all confidence in previous methods of philosophizing,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speculative or empirical, and deprived both empiricism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 theoretical reason, in so far as it had thus far been developed,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right to pretend to establish, in respect to the supersensuous,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the ideal, any thing whatever as philosophical knowledge. Though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"Critique of the Pure Reason" (1781) Kant had ascribed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reason, in the sphere of theoretical knowledge, really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function of formal thought or logic, he yet attained in fact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knowledge of reality in the sphere of the practical reason,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in that of morality. [243] Reason is not merely a cognizing,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also a volitionating power; hence there is not merely a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that which is, namely, theoretical or pure reason,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of that which, through rational volition, ought to be, namely,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 reason; the former seeks in every given reality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beginning, the ground; the practical reason seeks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goal, the end. This end can, as a rational one, not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fortuitous, arbitrary, or doubtful, but must have an unconditional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absolutely-valid character. The office of reason is here entirely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in the sphere of pure theoretical cognition; the practical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directs itself toward something which is not yet real, but which should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through reason become real, and which, consequently depends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reason; hence reason is here, as in contrast to the other sphere,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own sphere proper, where it itself actively creates its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object,--is free and responsible. Man, as a spirit, can choose whatever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 of action he pleases, but as a rational spirit he should set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before himself only a rational, and hence absolutely valid object.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acts here in a sphere determined by himself, hence he is 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upon himself; in willing and acting, man is free. A rational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such a one as must be recognized by every rational man, as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end; for reason is not a merely individual quality, but is in all men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same; hence the rationality of the end consists in its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validity. Hence the highest principle of all rational moral action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law: "act in such a manner that the maxim of thy conduct is adapted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become a universal law for all men." (Maxim is here taken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subjective principle of moral action in contradistinction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objectively-valid law.) The obligatoriness of such action lies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exclusively in my rationality, and is hence entirely unconditional;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should I act otherwise I would not be rational; hence this law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is the "categorical imperative." I am here to inquire not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 own happiness, but only after that which is rational; I ought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rational; to this end I need no other motive than my own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itself. To make my own happiness the end of my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activity-eudemonism-is irrational and immoral; for, because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fortuity of the outward conditions of happiness, and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heterogeneousness of claims upon happiness, the moral would be rendered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dependent upon accident and. caprice. The moral reason is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only when it has absolutely within itself the law and the motive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action, and where it makes itself dependent on no other conditions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given within itself. "Autonomy" constitutes the essence of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dignity of human nature. Reason, in a practical law, determines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directly, and not by means of an intervening feeling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 or displeasure. To be happy is indeed the legitimate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naturally-necessary striving of every rational being, but such a ground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action can be known and recognized only empirically, whereas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law must necessarily have objective unconditional validity.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good or evil cannot be known through any thing outside of reason,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only through reason itself; but feelings of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 belong not to reason, but to the lower sphere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spirit-life.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morality as resting exclusively upon the categorical imperative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reason has not happiness for its motive, yet it earns a right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happiness; virtue is the subjective fitness for and worthiness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happiness, that is, for that condition of a rational being to whom,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entire existence, every thing goes according to wish and will,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consequently also the outward relations, including those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harmonize with the spiritual and moral reality of the person.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Neither virtue per se, nor happiness per se, but happiness as attendant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virtue, constitutes the true, perfect life-condition of man--his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good. The moral law per se is the sole true motive of the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while the idea of the highest good is an object of reason. Happiness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depends not merely upon our rational will, but also upon outer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conditions which lie not within our power. Hence happiness and virtue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not identical (as the Greek moralists taught), but have primarily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whatever to do with each other; the virtuous man may possibly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very unhappy, namely, in so far as his condition is not dependent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himself,--which is in fact another proof that the striving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and the striving after happiness are not one and the same thing,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that the striving after happiness per se is neither moral nor leads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morality. In this distinction lies the dialectics of the 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reason; happiness is not already included in virtue itself,--stands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therewith not in analytical but in synthetic connection; and hence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brought to the important question: how is the highest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practically possible? that is, how can the two essentially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elements of this good be brought into perfect harmony?--The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 is a demand of the practical reason; the demand of happiness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virtuous is just as rational as that of virtue itself; but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rests not (as that of virtue) within our free power,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a morally necessary demand upon the moral government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world,--a "postulate of the practical reason." The demand,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postulate, of a perfect morality which is not fully to be attained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this temporal, sensuously-limited life, and of a correspondent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happiness, that is, the demand of the highest good, finds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fulfillment only in the assumption of an immortality of the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 and of a universal government of an all-wise, just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almighty God. These postulates have, in virtue of the moral nature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man, entire moral certainty, because it is only on the assumption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truth that the morally-rational life can attain to its goal. 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 leads, through the idea of the highest good as the object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end of the practical reason, to religion, that is,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conceiving of all duties as divine commands,--not indeed as arbitrary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prescriptions of an external will, but as essential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morally-necessary laws of every free rational will per se,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must be looked upon as divine commands, because it is only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supposition of a moral Infinite Will that we can attain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good. Thus the moral striving is preserved from becoming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selfish, and the thought of happiness is not made the motive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but this motive is and remains absolutely nothing else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law; but, through the religious consciousness, our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attains to certainty and confidence in its moral aspirations.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 never become a doctrine of happiness, an art of becoming happy;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becomes simply the doctrine as to how we may make ourselves worthy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happiness. Hence the moral idea rests not upon religion, but,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conversely, religion rests upon the per se certain and necessary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idea,--follows by moral necessity from this idea. Man is not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because he is pious, but le is pious because he is moral. Morality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far as it rests upon the idea of a free and rational creature,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need, per se, of religion, because it has no end nor motive outside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itself, but it leads necessarily to religion, and thus gives rise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idea of an almighty moral Lawgiver and world-Governor.--A special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carrying-out of philosophical ethics, Kant has not really given;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find only a scanty approach thereto in his "Doctrine of Virtue," a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no great importance, and which already betrays marks of intellectual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senility. He contents himself mostly with the mere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foundation-laying, whereas in fact, the chief question is: in how far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 thoughts admit also of being carried out in detail? Duties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God belong, according to Kant, not to ethics proper, but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religion. [244]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Unquestionably there lies in the ethics of Kant a decided advance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antecedent philosophical ethics, and especially beyond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 and naturalistic. He raised it from the low region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self-seeking or external utilitarian morality into the dignity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 of a purely rational idea transcending all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reality,--rejected all inferior self-seeking motives to morality,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insisted on the unconditional validity and obligatoriness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law. While there lies in this a decided approximation to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 of the moral, still the great difference of this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view, and the inner weakness of the Kantian system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whole, are unmistakable. The independence of morality on religion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follows from Kant's theory of rational knowledge, makes it impossible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moral principle to obtain positive contents; his much admired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law, and for which he puts forth such high claims, says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nothing, and does not lead, save by arbitrarily calling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aid from without, a single step further; and it is manifestly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good reason, that Kant developed no system of ethics proper.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above-mentioned formula expresses not, properly speaking,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 itself, but only the universal validity of the law which is yet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discovered,--says, in fact, nothing else than: "act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rational, and hence universally-valid law;" but if we now ask,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then is this law, we are left entirely without answer. The application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formal principle becomes in each particular case an experiment;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examination of the question: can I will that all men should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the same maxim by which I act? But we have absolutely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clue or criterion as to whence and on what basis the answer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given, inasmuch as the moral law is utterly destitute of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contents; we could at best only start the inquiry as to what the result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would be in case all men acted as we; but this, as a judging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by the result, would be in contradiction to the other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 of Kant, and would be the worst of all empiricism,--as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the real, but only the possible or probable result could be taken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consideration. But in case, now, some one should, in view of some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 se immoral action, come to the manifestly possible,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erroneous conviction, that such action is adapted to be practiced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universally, then such a person would be entirely unassailable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unreformable from the stand-point of Kant, and thus an error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calculating understanding would jeopardize the entire moral conduct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person. And in fact Helvetius and La Mettrie affirmed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hesitation, that their own maxim was adapted to be a universally valid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law; what could Kant then object to them, seeing that they recognized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formal principle? The Kantian moral law, which he himself declared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purely' formal, is moreover incorrect even in formal respects.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Inasmuch as, according to Kant, a maxim is the subjective rule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lies at the basis of my conduct, hence it is for that very reason per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 utterly unadapted to be made into a universal law for all men;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maxim is the law as subjectively conditioned and shaped, and has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fact, in its subjective form, validity only for this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subject. The moral maxim of an educator and guide is not adapted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maxim of him who is to be guided and led,--that of a warrior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cannot be that of a clergyman. Although it is true that the law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 the basis of my maxim must be universally valid, yet I cannot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derive the law from the maxim, but only the maxim from the law. Kant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gives not the contents of the law, but only the way in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may be found; this way, however, is in contradiction to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system, and is not merely a purely empirical or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experimental one, but also an entirely false one. In the very attempt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rejecting every merely individual element as determinative, Kant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exalts it in fact to the solely determining one.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Kant undertakes, now, actually to advance further by the aid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formal principle, and infers from it, as a second formula,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principle: "act in such a manner as to consider and use rational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that is, humanity in general, both in thy own person and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person of every other one, always, at the same time, as an end,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never merely as a means,"--namely, because rational nature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 and personality is an end in itself. Kant himself admits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this formula is merely formal; but precisely in this fact lies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defectiveness, for it is just as impossible to attain to positive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from merely formal principles as to obtain a real value from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purely algebraic equation. When the principle is only a mere empty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space which is first to be filled from without, and not the fountain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unfolds itself into a stream, there is no possibility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advancing a step-further. And hence, the above formula may be applied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equally well morally and immorally; the whole question depends on, what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end is, for which I consider the person; it might in fact be an end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Satanic malice. This second principle is,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arbitrarily-determined form (and which in fact embraces only a limited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 of morality) still less adapted to its purpose than the first,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which in fact it stands in no logical connection.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 wide-reaching defect of Kantian ethics is this, that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as a mere one-sided affair of the understanding, while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heart entirely disappears, and is left utterly unexplained.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one-sidedness results of course from the divorce of morality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religion. It sounds plausibly, and is likewise very easily said,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inust be done for its own sake, that the law of the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be per se the direct motive to moral action; but as Kant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positively admits elsewhere the possibility that man can act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his better knowledge, and consequently against his conscience,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this undeniable fact proves that rational knowledge is not per 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sufficient motive to moral action. The thought of love is wanting;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can indeed act against his knowledge, but not against his love.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only in a love of the good that a sufficient motive for moral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found; but in this God-ignoring morality of the understanding, love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no ground and no place. The love of the living God can enkindle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but an abstract thought cannot. Kant demands simply unconditional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obedience, but not love; he expressly declares that the law must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fulfilled even against our inclinations, yea, in the face of decided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repugnance; but this would amount only to an outward fulfilling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duty. Kant's morality is possible only for beings who have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no manner of sin and no germ of sin; but so soon as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 possibility of an already-existing sinfulness is admitted,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system loses all foundation; for both the certainty and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potency of the rational law as a motive, are thereby undermined.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now Kant in fact admits,--in his remarkable work: "Religion within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Limits of Pure Reason" (1792, '94)--(which, with the exception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one point here in question, became the catechism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Rationalism)--the indwelling of an evil principle in man along-side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one, a "radical evil in human nature," existing there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anterior to any exercise of freedom,--a tendency to evil inhering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men without exception, as a subjective motive-power antecedent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action,--a peccatum originarium, which he describes with such dark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colors that even the strongest presentations of the orthodox doctrine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hereditary sin would fail to depict the natural man so unfavorably;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by this admission, Kant undermines his entire moral system, for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thereby renders it entirely incomprehensible, how the mere knowledge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moral law (if indeed, under such circumstances, such a knowledge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could in fact be certain and unclouded) could be the motive to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willing fulfillment of the same, seeing that, in fact, the love of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turned in the direction of evil. And though it is true that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precisely in the contradictions of a system, the deeper presentiment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truth is in fact contained, still the system itself is thereby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overturned and proven untrue. And in general the antithesis of reason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sensuousness, which extends through Kant's entire world-theory,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no respect rendered comprehensible, nor conciliated; it appears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as a fact, broadly prominent and defying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comprehension.--Another peculiarity of Kantian ethics is its utter lack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appreciation for history, although this was in fact characteristic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entire epoch; his ethics has history neither 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presupposition, nor as its end, nor as its contents. Each man stands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unconnected with the historical development of the spirit,--is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considered only as a rational unity, and acts only as such; and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also a lack of all appreciation for an historical goal of the moral,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 morality of humanity, for the rational moral significancy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universal history.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Kantian ground-principles of ethics were further carried out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applied, with partial modifications, by Kiesewetter (1789), by K. C. 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Schmid (1790), by the Roman Catholic Mutschelle (1788, '94), by Snell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(1805) in smooth, popular style, by L. H. Jacob (1794), by Heydenreich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(1794), by Tieftrunk (1789 and later), and by others.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Kant's moral system was, in its general character, very poorly adapted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applied to Christian ethics. Its absolutely unhistorical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character, its merely formal principle the application of which 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simply on reflective calculation, its lack of any other moral motive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the authority of an abstract law, and above all the reversing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relation between morality and religion,--all this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not, on its application to theological ethics, fail to endanger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character thereof, notwithstanding the fact that it opposed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moral earnestness the insipid utilitarian morality of deistical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"illuminism." Precisely this divorcing of morality from religion--a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 contradiction to the Christian view--was very much in harmony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the dominant spirit of the age; and this in fact accounts in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warm welcome which Kant's moral system met with also within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the already deeply sunken theological world; and upon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adoption of Kantian views rests the general development of the system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Rationalism. The dogmatic element of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religion,--reduced now to the ideas of God, of immortality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 as the ideal of virtue,--sank into secondary importance--into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dependence on the morality given with full certainty in reason itself;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historical phase of Christianity was without worth; Christ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was admired only in so far as he had realized in himself the moral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already in reason,--only as a teacher of "illuministic"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 a living exemplification of the same. It was not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faith that could lean with confidence upon Kant, but rather only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anti-Christian tendency, which had thus far been represented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"illuminism," and which now, in fact, received from Kant a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earnestly-ethical and scientific character. We have no wish to deny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scientific impulse given to theology; but when (as is done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Daniel Schenkel in his Dogmatics) Kant is exalted into an essential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reformer of the whole field of evangelical theology,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whom there has been wrought "a deep-reaching reaction on the part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ethical factor against the fanatical-grown doctrinism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dogmatics of the seventeenth century" which had annihilated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interest in ethics,--such a manner of viewing the matter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indicates a forgetfulness of the fact that this orthodoxy in question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been already for almost a century devoid of vitality, and that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meantime the philosophy of Wolf and the movement of Pietism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theology an entirely other direction, and that Pietism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in fact almost one-sidedly emphasized the moral phase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Christianity,--so that there could hardly have been need of the Kantian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moralism as the sole salvation against said doctrinal "fanaticism."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important theological presentations of ethics from the Kantian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 are: J. W. Schmid ("Spirit of the Ethics of Jesus," 1790;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"Theological Ethics," 1793; "Christian Ethics," 1797), who presents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founding of ethics on Kantian principles as the sole mission of Jesus;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J. E. C. Schmidt (1799), in a similar spirit; S. G. Lange; S. Vogel.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udlin treated theological ethics (from and after 1798) with constant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changing of title and stand-point, until in his "New Treatise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Ethics" (1813, third edition, 1825) he despaired of any superior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at all, and brought together, in a wavering eclecticism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heterogeneous thoughts, a feeble whole. The self-metamorphosing C. 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von Ammon repeated at first (1795-'98) simply the ethics of Kant,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soon after (1800) broke entirely away from him, without yet getting rid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his own superficiality.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[243] Grundlegung zur Metaphysik der Sitten, 1785; Kritik 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praktischen Vernunft, 1788, the chief work of the Kantian 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ethics; Metaph. Anfangsgr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nde der Rechtslehre, 1797; Metaph. Anf. 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Tugendlehre, 1797.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[244] Met. d. Sitten, ed. 1838, p. 355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XLIV.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philosophy of Fichte, resting upon Kant, but, with rigid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consequentiality, proceeding beyond him, manifested itself'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upon the ethical field. Fichte endeavored indeed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complement the formal principle by a material one, but both of them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absolutely devoid of ethical contents, and the material principle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stands even so positively in antagonism to the contents of a really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consciousness, that an actual ethical development of these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principles became impossible; and the occasionally sound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morally-earnest contents of the development in detail could only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loosely associated with these principles, but not scientifically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from them. The immaturity of the entire stand-point rendered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also impossible that any important ethical tendency in philosophy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 should arise therefrom. Fichte labored indeed fruitfully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time which had lost all solid philosophical foot hold, but he formed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school.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Fichte's "System of Ethics according to the Principles of the Doctrine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Science" (1798) is the most important attempt to apply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of the "Doctrine of Science" to one particular science.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would do injustice to the Fichtean philosophy were we to consider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unfruitful eccentricities apart from their connection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immediately-preceding philosophy; his philosophy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scientifically-justified and necessary advance beyond Kant. As Kant had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denied to the pure reason all objective knowledge, and also placed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of the practical reason exclusively in the subject,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derived the objective validity of the law of reason simply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subject; so Fichte simply made the validity of the individual subject,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ego, all-predominant,--conceived all objective existence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negatively as the non-ego, and based cognition and volitionating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 on the individual ego. The ego and the non-ego reciprocally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determine each other, and hence stand in reciprocal relation. The ego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posits itself as determined by the non-ego, that is, it cognizes;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posits itself, on the other hand, as determining in relation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non-ego, that is, it volitionates. The two are only two phases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thing, inasmuch as the non-ego in its entire being exists only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far as it is posited by the ego, so that, strictly speaking, the ego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its own object. The ego should in all its determinations be posited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by itself,--should he absolutely independent of all non-ego.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volitionating, as absolutely determining the non-ego, is the ego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and independent. The ego as rational, should not permit itself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determined by any non-ego independent of it,--should be absolutely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independent, should make all non-ego absolutely dependent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itself,--should exercise absolute causality upon the same. In freedom,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volitionating, I am rational; and in that I determine my freedom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absolutely self-poised power, that is affirm my freedom, I am moral;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morality is self-determination to freedom. I should act freely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that I may become free, that is, I should act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that I determine myself in absolute independence.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formal principle of morality is: "act according to thy conscience,"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"act always according to the best conviction of thy duty;" and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principle of ethics, there results this: "make thyself into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or free being." "I should be a self-dependent being;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my destination; and the destination of things is, that I use them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furthering my independence."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absolutely void a principle of morality was probably never before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proposed. The formal principle expresses nothing other than: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according to a yet unknown material principle. As to what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"conscience" is and contains, we are as yet utterly uninformed;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principle gives only the formal presupposition of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its contents proper; I must in fact already be free, in order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able to act morally; freedom is not the contents, but the form,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 action. If this material principle is to be taken in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significancy (and according to the philosophical presupposition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 strictly consequential), then the very opposite of all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would be thereby expressed, namely, the acting absolutely without 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virtualizing of freedom in its simple form without contents,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as mere individual caprice--amounting to a radical absolutism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subject. whereas all morality consists in fact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in a determining of individual freedom by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unconditionally and objectively valid law,--is a subordinating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 to a universally-obligating idea standing above the subject.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Fichte's principle there results, not a system of ethics, but,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consequentially, only a theory of license. While it is true that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examinations of particular moral questions only loosely connected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system, Fichte shows himself, for the most part, high-minded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earnest though indeed often strangely unpractical, still there lies, 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least in his ground-principle and in his general system,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 thereof. The cold, heartless, non-loving, intellectual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character of his discussions, is moreover not very well adapted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awaken a moral interest.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What Fichte says on moral questions in his later, more rhetorical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scientific, writings, bears in general the same unfruitful stamp,--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widely misunderstanding the reality of life; we need only call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mind the new system of education proposed in his much admired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"Addresses to the German Nation," which was presented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assumption of world-regenerating significancy, but at which, in fact,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experienced educator can avoid smiling, and also his "Doctrine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State" which is even more than fantastical. The public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allowed itself to be deceived by the ring of his periods, and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loftily enigmatic character of the expression. And it is doubtful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whether the fanaticism of the philosopher himself, or that entertained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him by others, was the greater; certain it is, however, that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soon there was a vast sobering-down of both. We will here only refer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fact that Fichte was personally very far from drawing the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 consequences of his dangerous moral principle, but that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 in his rhetorical "Direction for a Holy Life" (1807), in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 already largely departs from his earlier views, and takes a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mystico-Pantheistic turn, he expressly presents, as the goal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complete "self-annihilation"--not, however, in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 of moral self-denial, but rather in the sense of the religion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India. The belief in our self-existence must be absolutely destroyed;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this course the ego that was, sinks away into the pure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essence; we should not say: let the love and the will of God 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mine, because in fact there are no longer two; but only One, and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longer two wills but simply one. So long as man yet desires to be 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 himself, God comes not to him; but so soon as he annihilates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fully, utterly and radically, then God alone remains and is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all. In annihilating himself man continues in God, and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self-annihilation consists blessedness. The scientific justification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(in some respects) not unambiguous requirement,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given.--Notwithstanding the enthusiasm which Fichte's pretentious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excited, especially among the youth, it was unable to create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long-enduring movements of thought. Feeble attempts to develop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further, or, in fact, to apply it to Christian ethics (Mehmel: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"Elements," 1811), fell very soon into deserved oblivion.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Schelling, after passing from Idealism to Pantheism, and from Pantheism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 dualistic Theosophy, endeavored, in this his third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development-period, to reconcile the freedom of the individual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sway of necessity, and indeed of necessary evil, by regarding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man as determining himself for evil in an ante-mundane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 as influenced by a principle of darkness lying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himself,--but as necessary for the self-revelation of divine love.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presentations of philosophical ethics which based themselves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Schelling, have been unable to attain to any permanent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significancy.--The imperfectly developed anti-Schellingian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Jacobi answered, in its ethical phases, more to the Christian view,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it also has given rise to no real ethical system.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Schelling, appearing at first as a disciple of Fichte (at a period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was very receptive and thankful for philosophy, even for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youthfully unripe one), and then, in a more highly speculative spirit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passing beyond him, and also in constant metamorphoses progressively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rising above even himself,--never settled, never bringing any thing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perfection,--did not develop in his earlier period any ethical system,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at furthest, only gave, on purely Pantheistic foundations, more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less clear suggestions toward an ethical system; however, in his last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productive period (when, under the stimulation of Jacob B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hme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Francis Baader, he plunged into a current of phantasy-speculation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un-akin to Gnostic dualism), he furnished, in his "Philosophical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Inquiries as to the Essence of Human Liberty" (1809), a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dialectically developed, indeed, than theosophically-portrayed,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certainly deeply suggestive, presentation of the presuppositions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bases of a system of philosophical ethics.--In God there exists, before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reality, his eternal ground, his per se unintelligent nature, 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which in all eternity the divine understanding generates itself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eternal antithesis to this ground-nature, which understanding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stands dominatingly over against this nature,--rules creatingly in 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by its acting upon it creates the finite world. Every creature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consequently a twofold nature in itself: an essentially dark principle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corresponding to the nature-element in God, and also the principle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 or understanding. In the highest creature, man, there exists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power of the dark principle, namely, the unintelligent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self-will, and also the entire power of light--the deepest abyss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highest heaven. From the fact of his springing from the ground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nature-element in God, man has in himself a principle relatively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God, which, answering to this ground, is darkness,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becomes transfigured by the light, the spirit. But while in God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two principles are indissolubly united, in man they are separable,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man has the possibility of good and evil. The dark principle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can, as selfishness, separate itself from the light; self-will can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 to be, as a separate will, that which it truly is only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unity with the universal will,--can endeavor to be,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periphery or as a creature, that which it is only in so far as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remains in the divine center; this self-severing of self-hood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 is evil. Evil, as the dissevering of the two principles,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in order to a revelation of God; for if these principles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remained in man as unseparated as they are in God, then there would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 difference between God and man, and God could not manifest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omnipotence and love; but God must of necessity so reveal himself.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reason, the self-will of man is influenced by that dark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unintelligent principle in God,--man is tempted to evil, in order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will of divine love may find an opposing element, an antithesis,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wherein it can realize itself. Hence evil exists in man as a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tendency, for the reason that the disorder of his powers, as occasioned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awakening of self-will in the creature, communicates itself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in his very birth; and this ground-element in God works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constantly in man, and excites his self-hood and individual will,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that in antithesis to it, the will of divine love may find scope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action. Hence results a general necessity of sin, which,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no means does away with the personal guilt of man, for the dark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 in God realizes not evil as such, but only prompts thereto.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actions of actual man result, indeed, with necessity from his essence,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this essence man himself has determined by an act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 beyond all time and co-incidently with creation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itself. Man is indeed born in time, but he has, himself, determined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and character before his temporal life, yon side of time,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eternity. Hence our actual actions are, on the one hand, necessary,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on the other, within our own responsibility. That Judas betrayed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Christ, was absolutely necessary; neither himself nor another could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have changed the matter; and nevertheless it was his own guilt, for 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had so determined himself from eternity. As every man now acts, 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acted he, as the identical person, already at the beginning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creation; he is not simply now forming his character, but his character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already formed. All men have determined themselves from eternity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egotism and self-seeking, and are born with this dark principle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in their being. Evil, however, ought not to remain, but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overcome by the good principle.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 promised a fuller development of these ground-thoughts,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did not carry it out. The enthusiasm with which this philosophy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(which promised the solution of all the enigmas of existence),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received,--an enthusiasm which was not dampened, but rather heightened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its oracular tone and by the boldness of assertion which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assumed in it the place of scientific proof,--gave occasion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field, to various, though mostly feeble, fruitless and soon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abandoned, attempts at a further carrying-out of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ground-principles,--some of them in greater approximation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consciousness; (Buchner, 1807; Thanner, 1811; Klein, 1811;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ller, 1819; Krause, 1810, though deviating considerably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master, and rather independent).--The facility with which other kindred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currents of thought admitted of being joined into Schelling's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theosophical outbursts, was indeed very tempting to the book-prolific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the age, but it also soon awakened in the sobering-down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the time a degree of distrust; and the fame obtained 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master in his meteoric flight, showed itself less partial for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zealously-imitating scholars; and when Daub, after welcoming, in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regular order of succession, all the philosophies from Kant to Hegel,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advanced in his "Judas Iscariot" (1816), on the principles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Schelling, to a sort of personality of evil, to a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Satanology, which indeed is yet far different from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view,--then, at last, the predominantly Rationalistic spirit of the 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began to lose confidence in the worth of the more recent philosophy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whole.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F. H. Jacobi of Munich, who, in antithesis to all Pantheism, took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departure from the stand-point of the free personal spirit, has given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his miscellaneous and unsystematic writings [245] only hints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suggestions toward an ethical system. He opposed to the Pantheistic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however, rather, merely the consciousness of its untruth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a scientifically-constructed theory. He emphasized very strongly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personal, moral will-freedom of man as opposed to all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determination, without, however, creating for it a really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basis, appealing here, as also in the case of the idea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of God, to inner spiritual experience--to feeling.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he based on a primitive feeling for the good, 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the striving after happiness; the good must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accomplished for its own sake, and not as a means to happiness.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general, Jacobi did not rise beyond the views of Rationalism.--The few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moralists who followed in his wake, defend indeed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 as against the Pantheistic tendency, but they have no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 scientific significancy. Among them belongs essentially also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Roman Catholic theologian, Salat (1810 and later).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[245] Werke, 1812, 4 vols.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XLVI.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philosophy of Hegel knows nothing of ethics under this name;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Pantheistic ground no really personal freedom can find foothold,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it makes all possible endeavors to find scope therefor.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of freedom appears essentially only under the 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necessity, as that right which, on the part of the subject, is duty;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appears only as the Doctrine of Right; its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 lies in its decided advance beyond the previous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stand-point (which appears even yet in Kant) to the objective validity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reality of morality in the family, in society and in the state,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moral forms of humanity. In the fact, however, that only the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conceived as the highest realization of objective morality, lies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the one-sidedness of the view, inasmuch as the full reality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freedom remains unrecognized.--The Hegelian school has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developed philosophical ethics beyond the positions of the master;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application to theological ethics by Daub and Marheineke presents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unrefreshing picture of a vain attempt at harmoniously reconciling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irreconcilable contradictions.--The school of Pantheistic radicalism,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nominally connected with Hegel but is in reality based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Spinoza, has produced no real system of ethics, but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narrow-minded and absurd essays on particular ethical topics.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Hegel, as presented in his "Philosophy of Right," (1821;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better by Gans, 1833),--the field occupied by which constitutes a part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Philosophy of the Spirit,--rests on the Pantheistic current set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motion by Spinoza, and appears in higher scientific maturity than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Schelling.--The rational spirit, as the unity of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 and of the self-consciousness, is the true free-become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spirit; it cognizes every thing in itself and itself in every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thing,--is, as reason, the identity of the objective All and the ego.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that the rational spirit recognizes rationality in nature,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as objective reason, it is theoretical spirit. But reason knows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 own contents also as its object, objectivizes the same, posits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outwardly, that is, the spirit is practical spirit--volitionates.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so far as it is determined to this volitionating by no other object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foreign to itself, but determines itself simply by virtue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 being, it is free spirit. Hence the spirit posits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outwardly from within, objectivizes itself in freedom, realizes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an objective manner. This its realization is not nature, but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essentially of a spiritual character, is a spiritual world, a kingdom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spirit which exists not merely in the ego, but has an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the creator of which is the free rational spirit;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objective-become spirit is the historical world in the widest sense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word. The freedom of the rational spirit is, however, with Hegel,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no means a real freedom of choice; such a freedom finds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Pantheistic world-theory no legitimate place; it is only the spirit's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active relating to itself, its being independent upon any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external entity, but it is nevertheless essentially at the same time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necessity. Thus the free spirit creates a world as the objective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of freedom,-- a reality, however, which has a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 transcending the individual being,--becomes a power over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individual spirit, assumes the form of necessity, whereby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 is determined in his freedom, and which consequently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must be recognized by the individual as the higher factor,--is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will over against the individual will,--is right, which becomes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individual, duty.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Philosophy of Right falls into three parts. (1) The free will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immediate, as individual will. The subject of right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person, which stands to other persons primarily in an excluding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relation. The person confers upon itself the reality of its freedom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posits a special sphere of its subjective freedom in property.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 an objective entity as my own, and hence as that upon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 has no right. This is primarily as yet an outward and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action; it lies not in the essence of the thing itself that 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 it as my property; hence right in this sphere is the merely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formal, abstract right. The freedom of the subject is assured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recognized by the fact that other subjects must concede the validity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my freedom, my property, my right; freedom receives thus a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significancy, becomes right. The freedom of individual subjects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regulated by law, is reduced to general harmony. But that the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right rests primarily on the subjective will, and that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will is the product of the individual will, is as yet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irrational state of things, and abstract right advances now, (2),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morality, wherein the individual will becomes the product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general will, but on the basis of freedom, through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 recognition. In the first sphere the subjective freedom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is bound by the right of the other, and hence trammeled.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free recognition of this right, the bondage, the trammeling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element, is thrown off; right and law are no longer a merely outward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limiting element, but become the personal law of the subject,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contents of his free self-determination. In the mere fulfillment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 the disposition does not come into question; I may concede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another his right unwillingly, and hence immorally; so soon,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right becomes morality, the disposition, the intention, becomes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chief thing, and the outward act a merely secondary matter. A man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 forced to right, but not to morality; only free, cheerful action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moral. That which in the sphere of right is wrong, becomes in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moral guilt. The intention of the moral action directs itself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upon the rational subject himself, wills his welfare; but,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rationality has a general significancy, this intention looks also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 welfare, to the realizing of the rational will and hence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rationality in general, that is, to the good. To realize the good,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individual subject, duty,--is no longer a merely outward 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an inner, freely appropriated one. The good as the unity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 of the rational will and of the particular will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subject, is the end, the goal of the universe.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in the accomplishing of this duty of realizing the good,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 finds himself involved in a multitude of contradictions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conflicts; the outer objective world is, as related to the subject,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 different from and independent of him; hence it is doubtful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fortuitous whether or not it is in harmony with the subjectively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ends,--whether or not the subject finds his well-being in it.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abstract right was a merely outward and formal one; morality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inward subjective something,--has harmony only as a postulate,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an "ought;" the good is, as yet, only the abstract idea of the good;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there is need of a third, higher stage wherein the subjective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objective phases are united, where the postulate of the harmonizing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two spheres is realized, where the ought is also reality,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is no longer an abstract general something over against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 stands as yet as an isolated individual, but where the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attained to reality, where freedom has become nature, and law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custom. This brings us, (3), to the sphere of customariness--the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completion of the objective spirit. In customariness the spirit enters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its true reality; the person finds the good outside of himself,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reality to which he subordinates himself, as a moral world. 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Hegel, deviating from the ordinary usage of language, distinguishes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[moralit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t] from customariness [sittlichkeit], conceiving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former as the merely subjective and individual morality, and the latter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civic or social morality. In the sphere of morality man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considered as an individual who determines himself according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abstract moral laws; in that of customariness he is considered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essential member of a moral community, of a moral whole, so that he now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fulfills not abstract laws, but the requirements of the concrete-become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a moral, social reality. Hence the end of customariness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and immediately, not the individual, but the moral whole.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organisms constituted by reason as become objective, present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in the three development-stages of the family, of civil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 (in which the individual subjects are bound together only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legal relations), and of the state, in which appears the full reality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morality.--The state is the moral substance as conscious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itself,--the objectively-realized moral and rational spirit, the union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principle of the family and of civil society, the outer full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of freedom,--inasmuch as here the moral reality rests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(as in the case of the family) upon a nature-ground, and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longer (as in the case of civil society) upon merely outward legal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relations, but upon the common consciousness wherein the individuals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conscious of themselves as organic members of the whole.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is the per se rational existence, the highest manifestation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reason in general.--Hegel conceives the state in higher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 than antecedent philosophers, namely, not as a mere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end of the individual citizens, but as end per se, to which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must sacrifice his particular and finite ends. This is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decided advance, especially in contrast to the utterly perverse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entirely anti-Christian state-doctrine of the eighteenth century, when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regarded as perfectly self-evident that the state has no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task than to serve the interests of individuals, whether the interests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individual citizens of a state, or the interests of a class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society, or those of a prince, but not to fulfill a moral idea.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is also here the ultimate and highest form. of all morality, 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indeed, Hegel recognizes no higher existence yon-side the 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 of the natural All, but not an absolutely self-existent,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infinite, personal spirit. The purely moral reality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church,--which in its purely spiritual interests is far above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 outward limitations of the state, far above classes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 and national boundaries, and has a super-mundane eternal goal,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which, as resting absolutely upon freedom, does not exert coercive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power,--finds no room for itself in Hegel's system. All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exception, appertains to the state, and all reality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must be merged into it,--a doctrine which of course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especially favorable to the absolutism of politics then in vogue.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was usually ascribed to the church in its significancy for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moral, falls here to the state, while religion is regarded only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basis, but not as the essential reality, of the moral spirit. "The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state should be reverenced as an earthly-divine element; the state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divine will as present and developing itself into the real form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organism of a world." Hence with Hegel, as also with the Greeks,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morality is merged in the state, and has no significancy beyond it.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"What man has to do, what the duties are which he has to fulfill,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a moral community, easy to determine: nothing else is to be done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 than that which is prescribed, expressed, and made known,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relations." That this moral community may also be morally a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perverted one, and that consequently man may be morally obligated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resist it, and that even the most perfect actual state,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embrace the whole field of the moral community-life,--of all this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Hegelian system takes no account. In the carrying-out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classification of the moral subject-matter, the "Philosophy of Right"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varies largely in many places from the presentation given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"Encyclopedia" and in the "Phenomenology of the Spirit." The transition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morality to customariness seems artificial and very arbitrary.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freedom of choice here largely brought into requisition is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without justification in the system, and even contradictory thereto.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classification itself is also not rigorously kept apart, nor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can it be; the sphere of right falls largely into that of civil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society, in so far as there is any real attempt at carrying it out;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protection of right, which according to Hegel falls into the sphere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civil society, is utterly impossible without the state. Furthermore,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worthy of note that Hegel, in perfect consistency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naturally following from his system, namely, that "all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real is also rational," regards war, not as an evil, but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phenomenon necessarily connected with the highest moral community-life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the state, and, hence, as entirely rational, and which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expresses in act the frailty and finiteness inherent in all finite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being, and which has in the moral sphere the same inner necessity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normalcy, as death in the nature-sphere; war is death exalted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sphere. [246]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Hegelian school, dividing itself soon after the master's death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right wing, which progressively drew nearer to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and into a left wing, which sank lower and lower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direction of radicalism and destructiveness, has not produced any very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important results in the ethical field. (Michelet gave a "System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Ethics," 1828; Von Henning presented the "Principles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historically, 1824); Vatke ("Human Freedom in its Relation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 and to Grace," 1841) develops, in opposition to Julius M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ller's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"Presentation of the Christian Doctrine of Sin," the Hegelian view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ingenious manner, without, however, succeeding in reconciling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unfreedom essentially inherent in the Pantheistic System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 consciousness of moral freedom of choice; evil, though regarded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ultimately to be overcome, is yet held to be an absolutely necessary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incident of the good. Daub and Marheineke undertook, in their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works, [247] the vain and thankless task of giving to the Pantheistic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ground-thoughts of Hegel such a turn, and of clothing them in such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forms of expression, as to make them appear as a higher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Christian doctrines. But the rapidly disenchanted age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soon saw clearly enough the impossibility of this undertaking. Daub's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 as edited from his lectures in an easy and often conversational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style, though proposing to present Biblical ethics, is yet unwilling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derive the moral law from the Scriptures, but seeks for it only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reason, regarding it as inherent therein, and forces the Biblical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teachings, frequently with violence, into conformity to the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adopted system; the lofty self-complacency of the philosophizing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theologian looks often contemptuously down upon the churchly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consciousness, and oftener still, artfully explains away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significancy. Marheineke divides ethics into the doctrine of the law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objective phase, into the doctrine of virtue as the subjective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phase (virtue being taken as the harmonizing of the will with the law)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into the doctrine of duty. Despite a very pretentious style,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positive contents, consisting in many places merely in a loose series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single, and not always ingenious, and sometimes even insipid,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observations, are really quite barren, and often involved in violent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self-contradiction.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left wing of the Hegelian school,--which strayed still further 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master in the direction of a vulgar Pantheism based on Spinoza,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does not rise in the ethical field even to the honest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consequentiality and earnestness of Spinoza, but, for the most part,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sinks back into the most vulgar freethinking of French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materialism,--has shown itself utterly unfruitful in ethical works;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made itself felt, on the field of ethics, less by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productions than by impudent assertion. David Strauss is unwilling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admit the fatalistic necessity of all the individual phenomena of life,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 consequentially affirmed by Spinoza; but he gives scope,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hesitation, to chance and to arbitrary discretion, and affirms (of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course without any justification in his system) even the freedom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human will. What the world had not as yet known, Strauss presumes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assert, and takes the liberty of blankly contradicting the principle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Spinoza, that the human will is a causa non libera, sed coacta.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view, Pantheism alone guarantees the free self-dependence of man. If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is immanent in the world, and hence also in man; if, as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world-theory, the finite stands over against the absolute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Agent as a distinctly different object, then is this finite (the world)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in a condition of absolute passivity; but in Pantheism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 actuosity lies in the collectivity of finite agencies,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own activity. While in monotheism it holds good, that as truly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 is almighty so truly are men unfree, in Pantheism it holds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as certainly as God is- self-active so truly are men also so,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whom He is so. [248] What the drift of this special-pleading inference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appears at once from the following observations: "This holds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course, only of our conception of the divine essence; whether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holds good also in the reciprocal relation of finite things, where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Spinoza denies it, is another question, and one which does not concern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 in this place." He makes, however, in this connection, in order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maintain against Spinoza the freedom of the will, also the following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curious observation: "Spinoza declares individual man as unfree,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the reason that only that determinedness of his essence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remains to him which all other things leave to him; but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connection he overlooked the fact that also, conversely, only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much remains to all other things which the individual leaves to them;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is of course not freedom of choice, but it is also not coercion."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honest Spinoza would doubtless have shaken his head in astonishment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at this na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ve objection.--Strauss, naturally enough, recognizes also,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highest moral reality, the state as separated from the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as entirely swallowing it up within itself; in the place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worshiping of God must be substituted art, and especially the theater;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genuine morality, that, is, for the life in the state, religion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only superfluous but hurtful; for whoever thinks he has, outside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his duties as a citizen of the state, still other duties as a citizen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heaven, will, as a servant of two masters, necessarily neglect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first class of duties. [249] In this expression of opinion he gives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governments a very significant hint, as to how dangerous for the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an ecclesiastically pious disposition in the people, and how great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duty of an enlightened government to guard against it.--Lewis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Feuerbach, who finds in religion only a morbid delusion, namely,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man regards his own being as a divine object, declares religion,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especially the Christian religion, as the destruction of morality,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inasmuch as it makes the validity of the moral law dependent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religious faith. Nature is every thing, and exclusively so; to follow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voice of nature is the highest principle of morality. This voice,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teaches us love to our fellow-men, whereas religion teaches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hatred against those who believe differently from us, and directs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love and activity of man, not toward other men, but toward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non-existing being--God; only the religionless man can have universal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 to man, which is per se always practical atheism, namely, a denial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 in heart, in sentiment, and in act. For a 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justification of these wonderful assertions we seek in vain; morbid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bombast supplies its place. That this theory of morality must lead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vulgarest enjoyment-seeking, is perfectly natural; and Feuerbach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explains himself as to the nature of this morality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love, very clearly, thus: "When I am hungry then nothing is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important to me than the enjoyment of food,--after the meal, nothing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than rest, and after rest, nothing more than exercise;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exercise, nothing more than conversation with friends; after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completion of the work of the day, I court the Brother of Death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most beneficent of beings; thus every moment of the life of man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something,--but nota bene!--something human in it." [250]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the philosophy of "modern science" has returned, in rapid circuit,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 to the morality of French materialism, to the practical morality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Philip of Orleans under Louis XV. The more advanced and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insane productions of the still more "radical" circle, especially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circle of "emancipated" ones,--which formed itself around Bruno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Edgar Bauer, and by whom even Feuerbach was soon stigmatized (Max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Stirner) as belonging among "theologians, "believing hypocrites"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"slavish- natures,"--belong not in the sphere of a history of science,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but, at best, only in that of the history of the morals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nineteenth century.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 will mention additionally, in passing, only the materialistic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world-theory, which, though not directly springing from the Pantheistic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yet coincides with it in its ultimate results, and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its origin more in the empirical study of nature than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and which in its moral views has sunk back to the French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materialism of the Syst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me de la Nature (Moleschott, Vogt, B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chner,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etc.). If spirit is simply a phenomenon. of brain-force, and if man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nothing more than a highly organized animal, then the moral catechism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very easy and short. Vogt declares it as presumption in man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pretend to be any thing essentially different from the brute;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belonged originally to the ape race, and has only gradually developed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somewhat more highly. Man is guided and impelled, just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brute, by his own nature, that is, bly the laws of his material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existence, and with inner irresistible necessity; every so-called 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will is strictly a necessary product of the material conditions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brain and of the outer sensuous impressions, as determined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nutrition and by the peculiarity of the brain-substance. Hence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there can be no manner of moral responsibility; all so-called sins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crimes are only "consequences of a defective nutrition and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imperfect organization of the brain." The distinguishing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morally good and evil actions is merely a self-deception; "to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comprehend every thing involves also the justifying of every thing,"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says Moleschott. Hence, the moral amelioration of man takes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solely through suitable and strengthening nutrition. "The more fully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conscious that by the proper proportioning of carbonic acid,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ammonia, and the salts, etc., we are contributing to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development of mankind, so much the more are also our efforts and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ennobled." Upon eating and drinking, these writers naturally enough lay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great emphasis; it appears to them as a sacred rite,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Moleschott is not ashamed even to compare it with the holy eucharist.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was also reserved for this writer to stigmatize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world-theory and Christian custom as detrimental to the public 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for this, among other reasons, that thereby the national wealth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suffers a considerable loss from the practice of burying corpses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special graveyards, whereas the bodies of the dead should rather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used for manuring the fields. Those who look always for the truth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simply in a "progress" beyond that which has hitherto been known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practiced, can perhaps inform us what the next further progress beyond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world-theory will lead to.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[246] Phanomenol., p. 358; Phil. des Rechts, pp. 417, 427,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[247] Daub: Prolegomena zur Moral, 1839; System d. theol. Moral., 1840;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Marheineke: System d. theol. Moral., 1847.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[248] Glaubenslehre, ii, 364.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[249] Glaubenslehre, ii, 615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[250] Werke, i, 355.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XLVII.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philosophical ethics of the two last decades, based in general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Hegel or on Herbart, shows a manifestly growing approximation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world-theory; but because of the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unphilosophically-inclined spirit of the age, it has exerted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influence upon society at large than the immediately preceding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recent times have suddenly shown, after an excessive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almost morbid intensity of enthusiasm for philosophy, an all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greater lack of earnest interest therein. The excessive expectations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soon followed by, discouraging disappointments; and while at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 of the century the most crude products of philosophy, if they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were only presented with assurance, were sure of an enthusiastic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welcome, the, in general, far more mature and more scientific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profound works of recent times have met with but cold indifference;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the philosophers of the present day have some reasons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complain of the thanklessness of the educated world, and that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ambitious rhetoric is now able to win applause, nevertheless this state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things is clearly explainable as a reaction from the wild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intoxication of the past.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Nearly contemporaneously with Hegel wrote Herbart of K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nigsberg. Taking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 his position outside of the historical development-course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philosophy, and, in keen skepticism, discarding the unity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principle of reality, he had in his elegantly written "Practical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Philosophy" (1808) thrown open a new path. In his view the previous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treatment of ethics, as the doctrine of goods, of virtues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duties, makes the will of a twofold character--a norming or commanding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one, and a derived or obeying one,-- and hence makes of the will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own regulator; but this is impossible and absurd. On the contrary,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will-less judgment as to willing precedes all actual willing;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judgment cannot command, but only approve or disapprove; but it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acts upon the will as strictly isolated, but always as a member of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relation. Hence all willing presupposes moral taste, which has pleasure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morally-beautiful; thus the moral is conceived essentially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esthetically. The esthetical judgment as to the will leads it to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necessarily; the will should be obedient, but it can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disobedient; taste is immutable, the will. is flexible; thus manifests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the idea of inner freedom. Together with this idea Herbart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assumes still others,--ideas which are connected, but reduced to no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 unity, with this idea, and which precede all exertion of will,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namely, the ideas of perfection, of benevolence, of right,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fitness; by virtue of these five ideas the moral taste passes upon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 of the will, directly and involuntarily, a judgment of approval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disapproval. The full realization of the moral is society,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expressing itself in different stages.--This work of Herbart,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little regarded in its day, contains in its details many profound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ingenious thoughts; the violently original character of the whole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stimulating, but not satisfying; the unity of the theory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whole is defective.--Hartenstein wrote in the spirit of Herbart,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"Fundamental Notions of the Ethical Sciences," 1844, a work full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and presenting a much more candid view of the realities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 than the writers of the Hegelian school, and not unfrequently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assailing Schleiermacher and Hegel with keenness and success.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primitive ethical ideas, he assumes those of inner freedom,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benevolence, of right and of fitness. Similarly also Allihn: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"Fundamental Doctrines of General Ethics," 1861.--(Beneke: "Elements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1837, entirely empirical, and only partially based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Herbart.--Elvenich: "Moral Philosophy," 1830, based 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evangelically-modified Kantian views.)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"Speculative Ethics" (1841) of Wirth sprang from the Hegelian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school, but deviates therefrom in many respects; the Pantheistic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fundamental view is not entirely overcome; (ethics is "the science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absolute spirit as will realizing its absolute self-consciousness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its likewise infinite reality;" in details it offers many good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thoughts, though also many mere empty phrases, especially where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treats of religious morality; to close the development of ethics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amateur-theater as one of the most important moral agencies,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surely a very odd fancy).-- Chalyb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us of Kiel: "'System of Speculative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1850,--doubtless the most important treatise on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in modern times. Chalyb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us, in his work, breaks entirely away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Pantheistic view of Hegel, and treats ethics on the basis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idea of personal freedom, and does not, as Hegel, regard the ideal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the real as in perfect harmony, but on the contrary recognizes evil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merely possible in virtue of freedom, and hence its reality as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fortuitous and guiltily-incurred, but not as necessary. A candid, sound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 of reality is combined with an ingenious development of thought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clear vigorous language; and notwithstanding a few cases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lowering of Christian doctrines, this philosophical ethics expresses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Christian consciousness, in many cases, more faithfully than does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Rothe's "Theological Ethics."--Also J. H. Fichte (son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philosopher) places himself in his "System of Ethics," 1850, upon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decidedly theistical stand-point, and strongly emphasizes the idea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 which in Hegel falls into so dubious a back-ground. (The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the moral appears as love, which, as an "unselfing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 ego," is carried out somewhat one-sidedly so far as to throw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validity of self and of right quite too much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back-ground.)--K. P. Fischer (of Erlangen): "Elements of a System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Ethics," 1851,--briefer than the preceding works, freighted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thought,--likewise an essential advance of recent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toward a deeper comprehension of the Christian consciousness.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(Martensen: "Outlines of a System of Moral Philosophy," 1845.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Schliephake: "The Bases of the Moral Life," 1855,--inspired by Krause,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empirical toward the close, but keen and judicious).--In this place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belongs also, in part, the ingenious and deeply Christian work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Stahl: "The Philosophy of Right--" [251] based in the beginning rather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Schelling, but afterward more independent; the idea of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as a copy of the personality of God is, in contrast to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naturalistic philosophy, raised to the full significancy and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foundation of all morality and of all right.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(The preposterously original Schopenhauer goes back to Indian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conceptions, and finds morality only in an annihilating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individuality. The will to live is the root of all evil; the denying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will is virtue. The will must turn away from existence, must turn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will-lessness; for existence is absolutely null, and the will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delusion, from which we must become free, Vulgar suicide is indeed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right, for it is a phenomenon of a strongly-affirming will;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a voluntary starving of one's self to death is a real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sacrificing of the will to live. "The two Fundamental Problems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1841; "The World as Will and Conception," 1819, '44, '60.)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[251] 1830, 3 ed., 1851.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XLVIII.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Theological ethics of the nineteenth century, in so far as it came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into a relation of complete dependence upon some particular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philosopher of the day, remained either upon a purely Biblical ground,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mlaking no use or only a very moderate use of philosophical thoughts,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assumed a rather eclectico-philosophical character. Rationalism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proved surprisingly unfruitful.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was treated in a predominantly original manner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Schleiermacher, in a widely differing and irreconcilable double-form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and of theological ethics,--in the former case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irrespective of the God-consciousness, and in the latter,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inner nature of the pious Christian consciousness,--with great richness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ingenuity of thought, but also without a rigidly scientific form,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in a violently-revolutionary originality, in many cases beclouding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Biblical view with foreign thoughts.--Rothe shaped his "Theological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Ethics" into a system of theosophic speculation, resting upon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Hegel and Schleiermacher, but carried out in an unclear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originality, covering almost the entire field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doctrine,--constituting a work in which a pious mind, and exotic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thoughts deeply endangering the Christian consciousness, go hand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the scientific treatment of the subject-matter of ethics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earlier and (in the main) Biblical moralists of the nineteenth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century, may be regarded as relatively feeble, yet they have this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despised significancy, that in an age almost entirely estranged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Biblical Christianity they kept alive the consciousness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estrangement, and faithfully held fast to the indestructible bases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Ethics. Reinhard's "System of Christian Ethics" (1780-1815)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indeed neither any special depth of thought nor a rigidly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form, and contains many insipid and useless discussions,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furnishes no just comprehension of the inner essence of the moral idea;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yet it gives indication of a thorough examination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Scriptures, and of an unprejudiced observation of real life, furnishing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often in detail good and morally earnest discussions, and avoiding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eccentricity. His classification of the whole is poorly adapted to give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clear steadily-progressive development of the subject-matter. In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third edition Reinhard declares himself very decidedly against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Kant.--Flatt of 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bingen in his "Lectures on Christian Ethics"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(published by Steudel in 1823) gives only carefully-compiled,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Biblical material, without impressing upon it-a scientific form.--F. H.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C. Schwarz of Heidelberg in his "Evangelically-Christian Ethics," 1821,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presents ethics in two different forms, in the first volume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scientific, in the second in an edificatory form, but which is designed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serve at the same time in elucidation of the first,--presenting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most part a simple evangelical view, brief, clear,--but without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deeper foundation.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 Wette has furnished a threefold treatment of ethics, which more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above-mentioned works is imbued with philosophical thoughts (from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stand-point of the Kantian Fries). His "Christian Ethics" (1819)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half of which is occupied by the history of ethics (which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introduced between the general and the special part), is more ingenious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profound, and does not appreciate the full significancy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 consciousness. His "Lectures on Christian Ethics," 1824,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intended for a wider circle of readers. (His Compendium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Ethics, 1833, is only a brief outline.) With the exception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rather Rationalistic than evangelical treatment of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Rationalism has, contrary to what might have been expected, produced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very little in the ethical field. The next most noticeable work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Ammon's (comp.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43) later "Hand-book of Christian Ethics," (1823,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'38), scientifically very unimportant, and containing, besides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examples and anecdotes, mostly only commonplace thoughts and mere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observations, without in any degree going into the depth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subject.--Baumgarten-Crusius in his "Compendium," [252] breaks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already, in many respects, with Rationalism; his work is ill-digested,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in many respects instructive. K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hler, in his "Christian Ethics"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(1833; a "Scientific Abridgment," 1835) hesitatingly endeavors to rise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the Rationalistic stand-point, and gives much that is peculiar,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also much that is superfluous.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and theological ethics were treated very profoundly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peculiarly, but in a manner violently revolutionary and different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precedent treatment of the subject, by Schleiermacher; indeed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no other science does the inner and unmediated scientific dualism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writer appear so prominently as here. His critical acumen,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restlessly changing and almost fitfully metamorphosing productiveness,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showed itself here under the most brilliant forms; but there is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reason all the greater need of a cautious guarding against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deceived by the arts of his dialectic genius. Introduced into the field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philosophy by the study of the Greeks, and especially of Plato,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enthusiastic for Spinoza, and building mostly upon him, but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powerfully incited by Fichte and Schelling, and uniting in himself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collective, anti-historical and anti-Christian culture of his day,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was not able to harmonize his Pantheistic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unhistorical metaphysics with his heart-Christianity, which latter,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sometimes drooping and wounded, yet grew constantly more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more vital with the advance of his years; he left these two forces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standing side-by-side in his soul, and honestly entertained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expressed religious convictions with which his philosophical opinions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stood in irreconcilable antagonism; and it would be a great mistake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undertake to interpret the ones by the others. Schleiermacher did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rise above this inner dualism,--a state which not every mind would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able to endure. In his first period, he manifested in the field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a keen critical power, but also as yet great unclearness as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positive essence of Christian morality; and he did not keep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some of the serious errors of the uncurbed spirit of the age.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laxity of the "geniuses" then reigning supreme in the world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letters, threw its dusky shadows also over this mighty spirit.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justificatory "Letters" on Schlegel's immoral "Lucinde," 1800, were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nature to be used, and unfortunately not without ground, by Gutzkow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countenancing the "rehabilitation of the flesh" which was 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taught by this writer, and in casting reproach upon the sacredness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wedlock. [253] --In his "Discourses on Religion," 1799, which breathe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Spinozistic spirit under the drapery of poetic rhetoric, Schleiermacher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declares also evil as belonging to, and co-ordinate in, the beauty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universe. Morality rests upon religion. In his "Monologues," 1800;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emphasize the ethical phase, there is manifested a bold,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high-aiming self-feeling,--the full, overflowing self-consciousness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youthful genius. Self-examination appears here as the basis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fountain of all wisdom,--not indeed in the sense, that man 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compare himself in his reality with an idea or a divinely-revealed 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order to arrive at humility and at a consciousness of his need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redemption, but on the contrary it is an immersing of self in one's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immediate genial reality as the fountain of all truth and strength,--a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full, self-satisfying enjoyment of self, a pride-inspired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self-mirroring of a nobly-aspiring spirit. [254] Though this unhumble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self-enjoying was not peculiar to him, but was rather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then dominant among the excessively self-conscious "geniuses"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day, still there lhy therein the germ of an ethico-scientific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peculiarity of Schleiermacher, as against the Kantian school.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latter, individual man is a mere moral exemplar shaped after a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pattern, merely a single fulfiller of an impersonal moral law,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essence of which consists precisely in not recognizing the peculiarity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person, but in throwing it off, and in giving validity only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general. Schleiermacher maintains, on the contrary, that every 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to represent humanity in a peculiar manner, and that, accordingly,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the very opposite of correct to propose to one's self simply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question, "whether this my maxim is adapted to be exalted into a law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 all men." Even as the artist does not produce an object of beauty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representing simply abstract, mathematically-correct forms, but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expressing that which is individually-peculiar, so is also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 to be an artist, an artist whose task it is to develop himself into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personally peculiar art-work, and not merely into a monotonous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expression of the species. He is not to strip off, but,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contrary, artistically to develop, his personal peculiarity,--he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cast himself down before duty as a thought different from 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individual personality, but rather on the contrary "constantly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become more fully what he is; this is his sole desire." 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Schleiermacher, in opposing the Kantian one-sidedness, involves himself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opposite one; both positions are equally true and equally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untrue, and the Christian view stands in the middle-ground between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them. If the Kantian view answers rather to the Old Testament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law-system, then that of Schleiermacher would answer rather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idea of the freedom of the children of God (at least,--in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 it were applied to spiritually-regenerated children of God, which,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not the case), so that consequently the presentiment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higher truth turns into untruth,--into a perilous holding-fast to self,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this all the more so for the reason that it is absolutely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independently based upon mere self, for "from within came the high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revelation, produced by no teachings of virtue and by no system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sages."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"Elements of a Criticism of Preceding Ethics," 1803,--able but in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heavy and often unclear style, and hence more celebrated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known,--relate only to philosophical ethics, and discard, in keen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sometimes unjust criticism, all previous methods of treating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science, and present (as opposed to the more usual method of treating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ethics as the doctrine of virtues or duties) the doctrine of goods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the basis of the science, and, hence, ethics as an analysis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good; the good is the objective realization of the moral.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criticism of the work is applied not so much to the contents as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form, and seeks to show that the contents can be true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when the form is perfect; there is no other criterion of truth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than the scientific form. Plato and Spinoza are esteemed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highly. In explaining away the almost unbounded self-feeling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author, large account must be made for the spirit of the times; 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care is given to the demonstration of his own view than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many-sided assailing of the views of others.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"Sketch of a System of Ethics" (published in 1835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Schweizer,--from Schleiermacher's posthumous papers, in an imperfect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digest of different sketches; in a briefer and more general form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1841 as "Outlines of Philosophical Ethics" with an introductory preface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Twesten) [255] rests upon the philosophy of Spinoza and the earlier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views of Schelling, but contains speculations in many respects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peculiar, and not always sufficiently developed. In this philosophical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 Schleiermacher leaves entirely out of consideration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consciousness, and indeed the religious consciousness.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general,--knows nothing of a personal God as moral Lawgiver, nor of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immortal personal Spirit independent of nature; this religious basis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left so entirely in the background that Schleiermacher (as late as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1825) answered the question: whence, then, arose in the moral law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idea of a "should," which seems to refer to a commanding will?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saying, that in the Jewish legislation the divine will had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conceived as of a magisterial character demanding obedience; and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form had also been adopted in Christian instruction, and "thus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arose the custom of associating with moral knowledge also the should,'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this custom was retained even after men had begun to reduce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to a general form, wherein there was no longer any reference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an outwardly-revealed divine will, but human reason itself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the legislating factor." [256] The two manifestation-forms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God in Spinoza, namely, thought and extension, and the primitive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of Schelling, reappear here as the antithesis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universe in reason and nature, in the ideal and the real.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antithesis in the world is the antithesis of material (known)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spiritual (knowing) existence. The existence in which the former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 predominates is nature; the existence in which the knowing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element predominates is reason, the two appearing in man as body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soul. Hence reason is essentially knowing, and, in so far as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self-active, willing. Speculative reason is ethics, which has, then,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physics over against itself, the two embracing the whole field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science, so that ethics appears essentially as the collective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the spirit,--an entirely unjustifiable deviation from all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previous nomenclature. [257] Ethics presents the collective operation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active human reason upon nature. Hence the aim of moral-effort 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perfect interpenetration of reason and nature, a permeation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by reason, and indeed of all nature in so far as standing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connection with human nature. This interpenetration is the highest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[258] the sum total of all single goods; it is embodied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 of the Golden Age, where man dominated absolutely over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in the thought of everlasting peace, of the perfection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knowledge, and in the thought of a kingdom of heaven, and in a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of the highest self-consciousness by means of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self-representation. In the individual the attainment of the moral goal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appears as personal perfection, as a perfect unity of nature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intelligence, and hence as a perfect blessedness.--But the unity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and nature is to be conceived in a threefold manner: (1)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reference to the end-point of the moral striving, namely, the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unity of reason and nature, as the highest good; herein is embraced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multiplicity of particular manifestations of said unity, and hence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good; this is ethics as the doctrine of goods or as the doctrine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highest good; (2) in reference to the beginning-point of the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striving, namely, the efficiency of reason in human nature, and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said unity conceived as power, that is, as virtue,--the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virtue; [259] (3) in reference to the relation between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beginning-point and the end-point, and hence in the movement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power toward the goal, and consequently a modus operandi of reason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realizing the highest good; this is the doctrine of duties. [260] Hence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threefold manner of presenting ethics is possible and necessary; each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embraces really the whole field of the moral, but as considered from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different point of view; each, however, refers to the others. In giving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the goods, one must give at the same time all the virtues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duties, and the converse. However, the doctrine of goods is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self-based and independent, because it embraces the ultimate goal.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"Every definite existence is good in so far as it is a world for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itself, a copy of absolute being, and hence in the disappearing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antitheses"; [261] a good is "every harmony of particular phases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and nature,"--that wherein "the interpenetration of reason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nature is independently brought about, in so far as this unity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and nature bears itself like the whole in an organic manner.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[262] --The doctrine of goods alone is fully developed, while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virtue and of duties is treated but very briefly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meagerly.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doctrines of goods Schleiermacher distinguishes a twofold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activity: (1) In so far as reason exerts itself upon nature as external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it, it is organizing, in that it makes nature an organ of reason;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(2) in so far as the interpretation of reason and nature is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posited, the activity of reason is of a symbolizing character, in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makes itself recognizable in its work. These two activities manifest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in turn in two different manners. In as far, namely,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reason is the same in all men, in so far also these two activities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alike in all; but in as far as individual men are originally and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their very idea different from each other, in so far also is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activity of an individual character, shaping itself in a peculiar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manner in each individual. This notion of a legitimate personal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peculiarity, Schleiermacher emphasizes very strongly, without,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really grounding it philosophically.--Virtue expresses itself either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enlivening or as militant: as enlivening, it expresses the harmonious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union of reason and nature; as militant, it overcomes the resistance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nature; under another phase it is either cognoscitive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representative; thus we arrive at four cardinal virtues:--the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enlivening virtue as cognoscitive or representative is wisdom 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soundness of judgment; as representative it is love; the militant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virtue as cognoscitive is prudence; as representative it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persistence. (In his academical Dissertation on the notion of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varies in form somewhat from his System of Ethics.)--The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unequal carrying out of the subject in detail presents, together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great acumen, also much unsound and fruitless sophistry;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brilliant thoughts shoot forth in every direction in sharp-cut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crystal-gleams before the dazzled eye of the beholder, but often only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dissolve themselves suddenly again into a state of formless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fluidity. The interrupted, incomplete, un-uniform presentation,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given in the hastily-edited edition, render the reading of this work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very difficult, and the ethical results appear by no means so rich 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the pretensions of the system, one might be led to expect; and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often impossible to resist the impression that the work abounds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unprofitable sophistry. The academical Essays that belong here,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ably developed, present after all but mere fragments of the whole.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wholly different picture is furnished by the Theological Ethics,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was edited by Jonas in 1843, from Schleiermacher's posthumous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papers, and from notes written by his hearers, under the title: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"Christian Ethics according to the Principles of the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Church." [263] The idea of the moral is developed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Christianly-determined self-consciousness; hence ethics is the analysis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presentation of the Christian self-consciousness, in so far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same tends to pass over into act. The moral subject is not considered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as a mere isolated individual, but predominantly as being a member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Church, and as influenced by the spirit of the Church. The state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human self-consciousness as in communion with God through Christ,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salvation and blessedness. This salvation, however, is primarily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merely an incomplete but progressive one, seeing that we are always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still in need of redemption; hence our life is a constant alternation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pleasure and unpleasure, and therein lies an "impulse" to activities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view of arriving at true blessedness. In unpleasure lies the impulse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 manner of action whereby the momentarily-disturbed normal state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be restored, that is, a restorative or purifying manner of action;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pleasure lies the impulse to a manner of action which subordinates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lower life-power (as willingly yielding itself to a higher one)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directly and without any resistance to the higher one, thus educating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lower power, and, hence, deepening and extending the harmony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two,--the deepening and extending manner of acting. Both manners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acting aim at effecting something, at bringing about a change,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hence, constitute unitedly the operative form of action, whereby man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pass from one condition into another. The purifying form of action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relates primarily to Christian communion, and appears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Church-discipline and as Church-reform (reformatory action); and then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again, in relation to civil society, as domestic discipline,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administration of civil justice, as State-reformation, and as purifying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in the relation of one state to another.--The extending 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action, which is essentially the educating of the, as yet lower,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willing life through the higher, takes place primarily in the 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Church,--aims to widen and intensify the efficaciousness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Spirit as dwelling in the Church, and of Christian sentiment.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presupposes the propagation of the human race, the production of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personalities. Hence the extending form of activity in the Church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the communion of the sexes, and then the inner extending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heightening of the life of the Church. Then also the extending form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action relates to the state, and looks to the training of all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talents, and to the transforming of nature for the spirit,--in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cases as one common act of all the individuals belonging to the human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race, and hence a maturing of all the citizens through spiritual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material commerce; (in this connection it is treated of property,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trade, of money, etc.). This is the first part of ethics, that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embraces the operative form of action.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Now, between the moments of pleasure and unpleasure there occur moments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satisfaction (and which are consequently distinguished from those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pleasure), that is, of relative blessedness, the fundamental feeling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proper of the Christian, and which is at the same time also an impulse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acting. This acting, however, aims not at effecting a change,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at revealing itself outwardly, at making known its condition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happiness to others, and hence is not an operative but a representative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acting. The operative form of acting is only the way for attaining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perfect dominion of the spirit over the flesh, that is,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 of blessedness; and the active expression of this feeling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this dominion is the representative form of action, which manifests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inner self-consciousness by means of communion with others,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from motives of love. The essence of love is the inner necessity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constant intercommunion of self-consciousness as separated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personality,--rests upon communion, and develops it to a higher degree.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Although the representative form of action takes its rise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 of the subject with God, yet this communion is mediated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Holy Spirit that dwells in the Christian society. Hence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representative form of action relates primarily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evangelically-religious communion,--is divine worship, or the sum total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all actions whereby we present ourselves as organs of God by means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Holy Spirit; it embraces, in the wider sense, also the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chastity, patience, endurance, humility, in so far as in them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manifested the dominion of the flesh over the spirit. Then again,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form of action relates to general human communion, which is the outer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sphere of this action, as divine worship is the inner, in other words,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sphere of social life, the representative form of action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intercourse of men, as not immediately connected with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communion, not, however, as an operative form of action,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predominantly merely as beholding and enjoying. In this connection,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 considers, first, the social life proper,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particularly social intercourse in eating and drinking under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circumstances of luxury and decoration, and, then, art, and lastly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play.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 much we may admire the creative genius whereby Schleiermacher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endeavored to establish and carry out his highly peculiar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classification of ethics, still in reality we cannot but declare it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unadapted and unsuccessful; and, in spite of the great and almost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idolizing admiration shown by the public for the skillful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thought-artist, this piece of art has not succeeded in calling forth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imitation. At the very first glance one recognizes the utter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unnaturalness of making Christian ethics begin with Church-discipline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Church-reformation, and close with the subject of play; while,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second part, is presented the widening form of action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Church-communion, and, in the third, the ecclesiastical worship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God,--as also the unnaturalness of placing sexual communion alongside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Church-communion as simply its presupposition, and of treating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subsequently to the discussion of Church-discipline and domestic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discipline,--and of treating of four Christian virtues, in isolation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all the others, under the head of divine worship, and among them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of chastity, which of course falls under the head of sexual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communion, whereas in fact all and every other of the Christian virtues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might with just as good right be treated under the rubric of divine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worship. The chief subdivisions of Christian acting as purifying,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extending and representative acting, cannot by any means be sharply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separated from each other; on the contrary, in each one of them also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 is necessarily involved; the extending or distributive acting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possible otherwise than by a representing. At all events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purifying activity could not be the first, for the obtaining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confirming of life-communion with God must, as moral activities,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precede the purifying of the already-obtained communion. The feelings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pleasure and displeasure are, as pure states of experience, not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means per se the bases of the Christianly-moral activity; both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feelings may per se be just as readily-immoral as moral; and the first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striving must be directed to the end that the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 themselves be moral, whereas they are here presupposed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unconditionally as "impulses" to the moral; but this system of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not written for saints (who might indeed be regarded as determining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themselves by the simple feeling of pleasure or unpleasure per se),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since it sets out with a purifying form of action, relating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 himself. It is true, Schleiermacher brings this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displeasure into relation to communion with God; but the apostle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distinguishes, also in the saints, a pleasure and a displeasure in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God-communion (Rom. vii, 22 sqq.); hence if there exists also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Christian, before his final perfection, as yet an unpious pleasure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 unpious displeasure, it follows that the moral striving must in fact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direct itself primarily upon this pleasure and unpleasure. Furthermore,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entirely unusual separating of the pious pleasure-feeling and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blessedness-feeling (so fully that two chief-divisions of ethics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are based thereupon), is neither justifiable nor practical.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objective goal of the moral activity, that is, the doctrine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good, is rather presupposed than developed. Knowledge or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wisdom is thrown quite disproportionately in the background, behind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subjects of feeling, of disposition, and of acting. In general we find,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notwithstanding the great dialectic art employed, especially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analysis of ideas, still quite frequently an indefiniteness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unfruitfulness of the moral ideas in their practical significancy,--an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excessive prominence of the subjective peculiarity and a corresponding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unprominence of a simple Biblical spirit. The ecclesiastical element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which, from unecclesiastical quarters, Schleiermacher has been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reproached, is in fact reduced in him to its merest minimum. "With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exception of the free activity of the Holy Ghost nothing is to be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regarded as absolutely fixed by the Holy Scriptures, but every thing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accepted only provisionally, and to be regarded as remaining subject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constant revision." All symbolical settlings of doctrine are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Romanizing, and must be made revocable. [264] We cannot see,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why precisely the activity of the Holy Ghost is to be regarded as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absolutely-established point, and not also subject to a constant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revision,--why it is not "revocable"; and just as little can we see why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this activity, if it is valid at all, should not lead to a 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 of the truth, and hence to a definitively-established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Richard Rothe, standing in part upon Schleiermacher's stand-point, but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also making use of Hegelian and Schellingian philosophy in combination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with his own somewhat peculiar and daring form of speculation,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furnishes, in his "Theological Ethics " (1845-'49, thoroughly revised,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1867) a system of theosophy embracing also a large portion of dogmatics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even some extra-theological topics, which, however much we may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admire its erudition and earnest thought-labor, yet, in view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wonderful commingling of Christian faith, extra-Christian philosophy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extra-philosophical fantasy, we cannot avoid regarding as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failure. Rothe manifests, in contrast to a large number of more recent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Speculative theologians, an estimable sense for scientific honesty;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where he deviates from the ecclesiastical and Biblical view (and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occurs in very essential and fundamental things) there he does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disguise the antithesis in fine-sounding words; not every one, however,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could succeed so na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vely as Rothe in harmonizing with a pious faith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 respects, such questionable contradictions to the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Christian consciousness as are found, e. g., in his doctrines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omniscience of God (which he limits to the past, the present,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necessary), and in his doctrine of the church (which he treats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entire anti-ecclesiasticism). His merely-apparently profound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frequently very unbridled speculations do not constitute a steadily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progressive and regularly-developed line of thought, but are in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 mere plays of thought and fantasy; and it is only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passing through these portions of the work (which, though treated with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certain amateur-fondness, are yet really very unfruitful of ethical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results, and are presented in a not unfrequently sadly misused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language), that we enter, in the third part, upon a frequently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excellent, beautifully-presented, and really ethical current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thought, though not without also occasionally meeting with surprising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eccentricities. Rothe's view of ethics as a science we have already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mentioned (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3,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4).--The moral task of man is, by virtue of his free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self-determination, to appropriate material nature to his 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personality; hence the idea of the moral is: "the real unity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personality and of material nature, a unity as impressed upon nature by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personality itself in virtue of its nature-determining functions,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or, the unity of the personality and of material nature as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appropriatedness of the latter to the former." Morality is 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something alongside of piety, and rests by no means upon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piety,--is entirely co-ordinate to and independent of it. Ethics falls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into three divisions: it considers (1) the moral as being a product,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the pure and full manifestation of the moral in the unfolded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totality of its special moments and of their organization into unity,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that is, the moral world in its completeness--the doctrine of goods.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good is the normal real unity of the personality and of material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nature, the appropriatedness of the latter to the former. Here Rothe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considers, first, the highest good as an abstract ideal, irrespective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sin; (in this connection are treated also of six forms of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communion, of which the highest and most comprehensive is the State;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which is ultimately destined to embrace all moral life, and to absorb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communion of piety, namely, the church, into itself; the church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a transitional significancy, but the state a higher, permanent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one). Hereupon follows a complete treatment of eschatology. The other,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next-following, phase is the highest good in its concrete reality; 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 is treated, first, of sin, as something inhering in human nature,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hence necessary and originally co-posited in the divine world-plan;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and, then, of redemption; where a complete doctrine of redemption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presented. (2) The causality or power bringing forth this product, that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is, virtue, and hence the doctrine of virtue, is treated of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second part, and, in connection therewith, also the corresponding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un-virtues. (3) As this power is a self-determining one, hence there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need of a determined formula of the moral product, namely, a moral law,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by the observing of which, on the part of the producing moral power,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real production of the moral world is conditioned, namely,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doctrine of duties, which in turn falls into 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self-duties and the doctrine of social duties.--In the two first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rather speculative parts of the work, Rothe treats of many things which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one would not look for in a work on ethics, e. g., of pure matter,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space and time, of extension and motion, of atomic attraction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repulsion, of-gravity, of fluidity, of crystallization, of vegetation,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comets, and the like; these digressions into the sphere of natural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belong among the oddities of the work. The excessively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artificial schemata are repeated in constant and very strange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application, the quadropartite division being throughout observed, even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though the observing of it requires the invention of entirely new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definitions and new words; and not unfrequently are found entirely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useless and profitless splittings of ideas. The chief fault of this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work, however, seems to us to lie in the fact, that it unhesitatingly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lays at the foundation of Christian Ethics, theories which are utterly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foreign to the Christian world-theory, such as that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philosophical ethics of Schleiermacher, which, however, Schleiermacher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himself declared to be inapplicable to Christian ethics. Rothe's notion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the moral is endurable only in a philosophical system such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Schleiermacher's; and, even there appearing only as an oddity, is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only per se entirely unsound, but also utterly in contradiction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entire evangelico-ethical consciousness. This consciousness has as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moral goal something utterly other than the appropriating of material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nature to the personal nature; the kingdom of God has with this nature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primarily and essentially nothing to do.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other more recent writers on ethics keep themselves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 of recent philosophy. The work of Harless: "Christian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Ethics" (since 1842 in five almost similar editions; the sixth edition,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1864, greatly enlarged), is a brief, able and purely-Biblical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treatise,--practical, purely-evangelical and well written; but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form is faulty; the ideas are not sharply distinguished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always held fast to; the clearness is more frequently appearance than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reality; the development of thought is neither vigorous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uninterrupted; the classification (salvation-good,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salvation-possession, salvation-preservation) is not capable of being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kept distinct; the second and third parts overlap each other, for there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no possession without preservation; and what appears here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preservation is in fact possession; the general introduction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insufficient, and Harless himself says of his book, that it contains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"no trace of a system." [265] --The work of Sartorius: "The Doctrine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holy Love, or Elements of Evangelico-Ecclesiastical Moral Theology,"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(third edition, 1851-'56), is intended for the general public, and 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 scientific treatise, nor yet a book of edification; but it goes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beyond the limits of mere ethics, and embraces love in the widest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sense; hence it treats also of the love of God to himself, and of its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realization in the Trinity, and to man,--also of creation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redemption, thus combining much dogmatical matter with ethics.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 of the work is purely evangelical, of ardent faith-enlivened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enlivening. The discussion, however, remains mostly in the sphere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general; the individual moral phenomena are neither completely nor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closely examined.--(W. B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hmer: "Theological Ethics," 1846-'53).--C. F.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Schmid's "Christian Ethics," edited by Heller, 1861, is of a truly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Biblical spirit,--earnest, judicious, and giving evidence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life-experience; the scientific classification and form are not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happy--are not derived fromf the subject-matter, but outwardly thrown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upon it; many weighty points are omitted, and the manner of treatment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unequal.--Palmer's "Ethics of Christianity," 1864, is an outline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destined for wider, cultivated circles; the view taken is sound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evangelical, morally earnest and judicious, and the style pleasing,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light, and untechnical.--T. Culmann's "Christian Ethics," first part,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1864, is based upon Baader's theosophy, and is in sharp antithesis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all rationalistic superficiality, although, notwithstanding its many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ingenious and even profound thoughts, it strays away into many,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even anti-Scriptural, assumptions and dreamy brain-fancies.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[252] Lehrbuch, 1826.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[253] Comp. Vorl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nder's: Schleierm.'s Sittenlehre, p. 69; C. H. Weisse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Tholuck's Litter. Anz., 1835, 408 sqq.; Twesten, in his preface to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Schleiermacher's Grundriss, p. 76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[254] Compare the dissenting judgment of Twesten, idem, p. 83 sqq.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[255] Comp. Vorl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nder: Schleierm.'s Sittenlehre, 1851,--keen and clear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not evangelical.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[256] Werke, iii, 2, 403.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[257] See his discussion of the difference between natural and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law: Werke, iii, 2, 397.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[258] Ueber das h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chste Gut, 1827, '30; Werke, iii, 2, 446.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[259] Comp. Abh.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b. d. Behundlung des Tugendbegriffs, 1819; idem 350.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[260] Comp. Abh.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b. d. Behandlung des Pflichtbegriffes, 1824; idem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379.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[261] System, p. 54.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[262] Ibid., p. 72.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[263] Die christliche Sitte, etc.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[264] Christl. Sitte., etc., Beil., p. 184.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[265] Vorr. z. 6 Au. XV.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SECTION XLIX.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ethics of the Roman Catholic Church since the dissolution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Order of the Jesuits has been becoming, even in the circles which stood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connection with this Order, considerably more cautious; in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respects it has been treated (when not casuistical) principally on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basis of Thomas Aquinas. The influence of recent philosophy has made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itself in many respects apparent; in part, there has been also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noticeable approximation to the evangelical consciousness, without,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rising beyond a hesitating half-way position.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ground-character of the Romish church as distinguished from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evangelical, namely, its tendency to conceive the moral predominantly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under the form of law, whereas the latter conceives it more as virtue,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remains the same even up to the present.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During the last two centuries the ethics of the Roman Catholic church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made decided advances toward the better. The growing indignation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against the perversion of the same by the Jesuits rendered even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Jesuits themselves more cautious, although also the works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earlier Jesuits have- been very largely in use up to most recent times.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Alphonzo de Ligorio's Theologia moralis, since 1757, (an enlargement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work of Busenbaum), is yet to-day one of the most highly prized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hand-books of ethics; (on it are based the works of Waibel: "Moral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Theology," 1841-'47, and of Scavini: "Theologia Moralis," ninth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edition, 1863.) The Jesuit Stattler of Ingolstadt (Ethica christiana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communis, 1791) taught, however; pretty boldly the old principles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Order; whereas, on the other hand, the opposition thereto was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growing more emphatic, and has resulted in bringing about a purer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view. The moralists who based themselves on the Scholastics, especially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on Thomas Aquinas, have been very numerous; (Besombes, from and after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1709; Amort, 1739, '58, who wrote also a system of "Casuistry," 1733,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'62; Tournely, 1726 and subsequently; Concina, 1745; Patuzzi, 1770; and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others); of the large number of ethical works, however, only a few have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any thing original; the majority simply compile from their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predecessors.--Under the influence of Kant, wrote Isenbiehl (1795),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Muttschelle (1801, Schenkl (1803), and others; Riegler's "Christian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1825, rests in part on Schenkl, and is much used, though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scientifically unimportant. Braun, in his "System of Christian Catholic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(1834), and Vogelsang in his "Compendium" (1834), applied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philosophy of Hermes to ethics. Sailer's "Hand-Book of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Ethics," (1818, '34) is of a very mild and generally evangelical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spirit; and the approximation to a purer evangelical view, though often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somewhat infected with Rationalism, shows itself also in other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recent moralists. Hirscher's "Christian Ethics" (1835, fifth edition,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1851) is doubtless scientifically the most important, and its general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view is largely based on essentially evangelical principles;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distinctively Romish views are in many cases very much modified and,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advocate-like, idealized and brought nearer to evangelical views; this,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however, is not accomplished without some sophistry. Also Stapf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("Christian Ethics," 1841; Theologia Moralis, fourth edition 1836)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endeavors to shape the older ethics more Biblically; Jocham's "Moral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Theology," 1852, is simple and clear; Martin, 1850-'51; Werner, 1850.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These improvements of Romish ethics do not succeed, however, in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changing its ground-character as in contrast to evangelical ethics;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 of the meritoriousness of human works as co-working toward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salvation is not yet overcome,--virtue is not mere thanks, but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establishes claims; the moral life is not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spontaneously-out-streaming radiance of the faith-inspired loving soul,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but it is a something yet distinct from faith and relatively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independent,--a laborious working upon salvation as only associatedly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conditioned by faith, but not yet really obtained. The divine will has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 as yet become an inner property of the believing soul in spiritual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regeneration, but simply still hovers before it as a something other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from and objective to it; hence the largely predominant character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legality in Romish ethics, even where, on the basis of Thomas Aquinas,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form of the doctrine of virtue is chosen. And here is manifestly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the reason why the Romish form of theology has produced a far richer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ethical literature than the Evangelical, seeing that in the Romish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not merely the scientific but also the practical need for moral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instructions and rules, is much greater than in the sphere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Evangelican consciousness, which latter is no longer "under the law,"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and has consequently in ethics less a practical than a purely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scientific interest. To the Catholic the Gospel is essentially also 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new law,--simply a further-development of the Old Testament law; and it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 the task of ethics to digest this new legislation and shape it more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or less into a statutory form; only to a Romish moralist is it possible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to take up into a treatise on ethics a civil criminal code, as Stapf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has done, in detailed thoroughness, with the Austrian. The Christian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never succeeds, here, in bearing in himself the Divine will otherwise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than in a law learned by study; the law and the moral subject still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continue exterior to each other, and the former is objective 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latter; to act according to the authority of an outward law appears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 special-merit; the law interpenetrates not the human soul, and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soul not the law; there remains between the two an impassable gulf;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hence the law and the person content themselves, at last, with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outward; obeying outweighs loving; and loving is never a merit, as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obeying, however, may be. Because of the placing of faith simply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along-side of works, there lacks to the moral the unitary center-point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in the heart, and hence the good appears predominantly as a plurality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of virtues, and the moral life predominantly as a countless sum of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single cases; hence in Romish ethics the predominance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casuistical treatment, which is not yet thrown aside even in the most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recent treatises; the thought of ethics awakes at once in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Catholic's mind the notion of a Summa casuum; also, in this respect, we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see a manifestation of the predominant character of externality.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notion of a God-sonship manifesting itself in a new free life never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comes to full appreciation in Romish ethics; the notion of a son of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Church is, in it, much more familiar; and here at once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ecclesiastical State, with its legal character, steps into the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fore-ground of the moral life.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END OF HISTORY OF ETHICS.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[1]1:26-2:24   [2]1:28   [3]1:28-30   [4]2:2   [5]2:3   [6]2:15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[7]2:16   [8]3:7   [9]3:15   [10]5:24   [11]6:22   [12]7:5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[13]9:1-29   [14]10:8   [15]12:3   [16]12:3   [17]12:4   [18]12:11-13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[19]15:15   [20]17:1   [21]18:18   [22]20:2-4   [23]22:18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[24]24:12-14   [25]25:8   [26]26:3-5   [27]26:4   [28]26:4   [29]26:5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[30]27:14-16   [31]27:28   [32]27:29   [33]28:3   [34]28:4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[35]28:13-15   [36]30:24-26   [37]31:20   [38]34:1-31   [39]34:14-16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[40]35:9-11   [41]35:22   [42]37:1-36   [43]37:35   [44]38:1-30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[45]39:2   [46]39:3   [47]39:5   [48]39:23   [49]48:4   [50]49:5-7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[51]49:14-16   [52]49:26   [53]49:29   [54]49:33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[55]2:11-13   [56]3:1-22   [57]4:1-31   [58]19:5   [59]19:6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[60]20:2   [61]20:2-4   [62]20:2-4   [63]20:3   [64]20:12   [65]20:17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[66]23:16   [67]28:30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[68]11:45   [69]19:2   [70]25:23   [71]26:3-6   [72]26:12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[73]6:26   [74]20:7-9   [75]26:55   [76]26:56   [77]27:21   [78]33:54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[79]34:13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[80]4   [81]4   [82]4:1-49   [83]4:40   [84]5:1-33   [85]5:29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[86]5:29   [87]5:33   [88]5:33   [89]6:2   [90]6:3   [91]6:5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[92]6:6   [93]6:18   [94]6:20-22   [95]6:24   [96]6:25   [97]7:9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[98]7:12   [99]7:13   [100]7:13-15   [101]8:3-5   [102]8:6-8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[103]10:12   [104]10:12   [105]10:19-21   [106]11:1   [107]11:9-11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[108]11:13   [109]11:21-23   [110]12:28   [111]13:3   [112]13:17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[113]13:18   [114]15:4-6   [115]15:10   [116]15:15   [117]16:12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[118]18   [119]26:16   [120]28:1-3   [121]28:47   [122]30:2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[123]30:2-4   [124]31:16   [125]32:43   [126]32:47   [127]32:49-51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[128]32:50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[129]7:14-16   [130]13:6   [131]14:2   [132]18:6-8   [133]19:1-3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[134]21:4-6   [135]22:5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[136]10:20-22   [137]14:8-10   [138]23:6-8   [139]28:1-28   [140]28:6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[141]30:7   [142]30:8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[143]2:1   [144]5:19   [145]5:23-25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[146]2:1-25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[147]16:23   [148]16:28   [149]22:19   [150]28:9   [151]29:9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[152]7:17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[153]22:22   [154]22:26   [155]26:5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[156]1:2   [157]2:8   [158]6:5   [159]16:10   [160]18:49   [161]29:11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[162]49:15   [163]49:15-17   [164]67:2   [165]72:8-10   [166]81:13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[167]81:14   [168]86:9   [169]86:10   [170]88:10-13   [171]96:7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[172]96:10   [173]102:15   [174]112:1   [175]115:17   [176]117:1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[177]119:24   [178]119:35   [179]119:70   [180]119:121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[181]1:7   [182]3:5   [183]3:12   [184]3:13-15   [185]3:18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[186]3:22-24   [187]3:34   [188]4:23   [189]6:25   [190]8:17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[191]8:35   [192]11:2   [193]15:24   [194]15:24   [195]16:1-33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[196]16:18   [197]16:33   [198]18:12   [199]18:18   [200]23:26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[201]27:2   [202]28:1-28   [203]29:23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[204]12:7   [205]12:13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[206]2:2-4   [207]11:2   [208]11:3   [209]11:10-12   [210]25:6-8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[211]38:18   [212]42:1   [213]42:6   [214]45:20   [215]45:22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[216]45:23   [217]49:6   [218]52:15   [219]54:3   [220]55:5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[221]60:1-22   [222]61:11   [223]62:2   [224]65:1   [225]66:18-20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[226]4:2   [227]7:23   [228]16:19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Joel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[229]3:1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[230]9:11   [231]9:12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[232]4:1-3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Haggai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[233]2:7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[234]2:11   [235]6:15   [236]8:20-22   [237]14:16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[238]1:11   [239]2:15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[240]5:5   [241]5:31   [242]7:21   [243]7:24-26   [244]19:8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[245]19:21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[246]5   [247]8:56   [248]10:27   [249]13:17   [250]15:1-3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[251]1:18-20   [252]1:21-23   [253]1:27   [254]2:13   [255]7:22-24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[256]13:2   [257]15:33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[258]4:8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[259]1:4-10   [260]1:9   [261]2   [262]2   [263]1614   [264]1729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[265]2:4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[266]3:14-16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[267]1:1   [268]2:12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[269]1:22-24   [270]2:14-16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[271]1:19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[272]2:4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[273]3:11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Judith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[274]9:2-4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Sirach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[275]2:24   [276]3:16   [277]3:17   [278]3:33   [279]7:1-36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[280]8:1-3   [281]8:1-19   [282]8:6   [283]8:7   [284]8:19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[285]8:20   [286]9:1-18   [287]9:15   [288]9:30-32   [289]12:1-18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[290]12:10-12   [291]13:1-3   [292]13:1-26   [293]14:14-16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[294]15:15-17   [295]17:18-20   [296]25:10   [297]25:32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[298]29:15-17   [299]30:6   [300]32:27   [301]33:25   [302]35:23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[303]37:17   [304]41:8-10   [305]42:6   [306]42:7   [307]49:15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[308]49:16   [309]51:18-20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andria: [310]1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apoklinein: [311]1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atopon: [312]1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energeia: [313]1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exis: [314]1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ezo: [315]1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ethos: [316]1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hedone: [317]1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ethe: [318]1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ethos: [319]1 [320]2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orthos logos: [321]1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homologia: [322]1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horme: [323]1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hosiotes: [324]1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Hupotuposeis: [325]1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Eudemia: [326]1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Kephalaia peri agapes: [327]1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Ta eis eauton: [328]1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andreia: [329]1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arete dianoetike: [330]1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gnothi seauton: [331]1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dikaios: [332]1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eis eauton: [333]1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eutrapelia: [334]1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eudaimonia: [335]1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zoes teleias energeia: [336]1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ethike: [337]1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thumos: [338]1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kata de toiouton ouk esti nomos, autoi gar eisi nomos: [339]1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 on: [340]1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megala: [341]1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megaloprepeia: [342]1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megalopsuchia: [343]1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mesotes: [344]1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 on: [345]1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nomimos: [346]1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ouk on: [347]1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peperomenon: [348]1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pephukotes archesthai: [349]1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praotes: [350]1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sophia: [351]1 [352]2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sophrosune: [353]1 [354]2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 kathekon, to kalon: [355]1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 kata phusin: [356]1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toleion: [357]1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 agathon: [358]1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to en ekasto ton anthropon phaulon: [359]1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 bouleutikon: [360]1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to telos: [361]1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phoberotaton ho thanatos: [362]1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phronesis: [363]1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FIDES: [364]1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 xml:space="preserve"> priori: [365]1 [366]2 [367]3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CHARITAS : [368]1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Conseuetudo absque advertentia letale peccatum non facit: [369]1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Is, qui ex necessitate vel aliqua utilitate offert se ad jurandum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nemine petente, potest uti amphibologiis, nam habet justam causam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iis utendi: [370]1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Per se: [371]1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Quia ex opinionum varietate jugum Christi suavita sustinetur: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[372]1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Quis dives salvetur.: [373]1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Quum sit domina sua integritatis virginalis: [374]1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SPES : [375]1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Summa casuum: [376]1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TEMPERANTIA: [377]1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amor convertit amantem in rem amatam: [378]1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approbatio: [379]1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canones: [380]1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casus conscientiae: [381]1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causa non libera, sed coacta: [382]1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clericus regularis: [383]1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cogitatio: [384]1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concupiscentia: [385]1 [386]2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contemplatio: [387]1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convenienter naturae vivere: [388]1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convenientia: [389]1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credere : [390]1 [391]2 [392]3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dicta: [393]1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doctor gravis et probus: [394]1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eadem desistente: [395]1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eficaciter: [396]1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ego: [397]1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ens: [398]1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ex aliqua justa causa: [399]1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fides formata: [400]1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fides, spes, charitas: [401]1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generositas: [402]1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gracia assistente: [403]1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habitus: [404]1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honestum: [405]1 [406]2 [407]3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informis: [408]1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infusae: [409]1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intentio: [410]1 [411]2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ipso facto: [412]1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jurisprudentia divina: [413]1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justitia, fortitudo: [414]1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libri poenitentiales: [415]1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licet tenuiter et exiliter: [416]1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malum culpae: [417]1 [418]2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malum metaphysicum: [419]1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malum poenae: [420]1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meditatio: [421]1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memento mori: [422]1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mendacium officiosum: [423]1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meritum condigni: [424]1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modus operandi: [425]1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mores: [426]1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natura rerum: [427]1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non posse non peccare: [428]1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non posse peccare: [429]1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nota bene: [430]1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obedientiae servitus: [431]1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omnia sunt ex necessitate naturae divinae determinata: [432]1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opera supererogatoria: [433]1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ordo amoris: [434]1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peccata commissionis et omissionis: [435]1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peccata cordis, oris, operis: [436]1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peccata venalia et mortalia: [437]1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peccata venalia et mortifera s. mortalia: [438]1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peccatum originarium: [439]1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per se: [440]1 [441]2 [442]3 [443]4 [444]5 [445]6 [446]7 [447]8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[448]9 [449]10 [450]11 [451]12 [452]13 [453]14 [454]15 [455]16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[456]17 [457]18 [458]19 [459]20 [460]21 [461]22 [462]23 [463]24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[464]25 [465]26 [466]27 [467]28 [468]29 [469]30 [470]31 [471]32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[472]33 [473]34 [474]35 [475]36 [476]37 [477]38 [478]39 [479]40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[480]41 [481]42 [482]43 [483]44 [484]45 [485]46 [486]47 [487]48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[488]49 [489]50 [490]51 [491]52 [492]53 [493]54 [494]55 [495]56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[496]57 [497]58 [498]59 [499]60 [500]61 [501]62 [502]63 [503]64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[504]65 [505]66 [506]67 [507]68 [508]69 [509]70 [510]71 [511]72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[512]73 [513]74 [514]75 [515]76 [516]77 [517]78 [518]79 [519]80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[520]81 [521]82 [522]83 [523]84 [524]85 [525]86 [526]87 [527]88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[528]89 [529]90 [530]91 [531]92 [532]93 [533]94 [534]95 [535]96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[536]97 [537]98 [538]99 [539]100 [540]101 [541]102 [542]103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[543]104 [544]105 [545]106 [546]107 [547]108 [548]109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philosophia moralis: [549]1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poterat peccare et not peccare: [550]1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potest peccare et non potest non peccare: [551]1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prudentia: [552]1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quatenus: [553]1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ratio practica: [554]1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reservationes mentales: [555]1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restrictio s. reservatio mentalis: [556]1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restrictiones mentales: [557]1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sententia probabilis: [558]1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sententiae: [559]1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si forte haec illi favorabilior seu exoptatior sit: [560]1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sobrietas: [561]1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summa voluptate perlegi: [562]1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tabula rasa: [563]1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temperantia: [564]1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theologia s. philosophia moralis: [565]1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theologia s. philosophia practica: [566]1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utile: [567]1 [568]2 [569]3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virtus nihil aliud est, quam ex legibus propriae naturae agere: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[570]1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virtutes cardinales: [571]1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virtutes principales: [572]1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virtutes principales vel cardinales: [573]1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Index of German Words and Phrases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Anweisung vern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nftig zu leben: [574]1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Moralische Vorlesungen: [575]1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Sittenlehre: [576]1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attentat: [577]1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attentats: [578]1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moralit</w:t>
      </w:r>
      <w:r w:rsidRPr="00D329CD">
        <w:rPr>
          <w:rFonts w:ascii="Tahoma" w:eastAsia="Times New Roman" w:hAnsi="Tahoma" w:cs="Tahoma"/>
          <w:sz w:val="20"/>
          <w:szCs w:val="20"/>
        </w:rPr>
        <w:t>�</w:t>
      </w:r>
      <w:r w:rsidRPr="00D329CD">
        <w:rPr>
          <w:rFonts w:ascii="Courier New" w:eastAsia="Times New Roman" w:hAnsi="Courier New" w:cs="Courier New"/>
          <w:sz w:val="20"/>
          <w:szCs w:val="20"/>
        </w:rPr>
        <w:t>t: [579]1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* sittlichkeit: [580]1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[581]i  [582]ii  [583]iii  [584]iv  [585]v  [586]vi  [587]vii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[588]viii  [589]ix  [590]x  [591]xi  [592]xii  [593]xiii  [594]xov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[595]1  [596]2  [597]3  [598]4  [599]5  [600]6  [601]7  [602]8  [603]9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[604]10  [605]11  [606]12  [607]13  [608]14  [609]15  [610]16  [611]17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[612]18  [613]19  [614]20  [615]21  [616]22  [617]23  [618]24  [619]25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[620]26  [621]27  [622]28  [623]29  [624]30  [625]31  [626]32  [627]33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[628]34  [629]35  [630]36  [631]37  [632]38  [633]39  [634]40  [635]41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[636]42  [637]43  [638]44  [639]45  [640]46  [641]47  [642]48  [643]49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[644]50  [645]51  [646]52  [647]53  [648]54  [649]55  [650]56  [651]57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[652]58  [653]59  [654]60  [655]61  [656]62  [657]63  [658]64  [659]65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[660]66  [661]67  [662]68  [663]69  [664]70  [665]71  [666]72  [667]73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[668]74  [669]75  [670]76  [671]77  [672]78  [673]79  [674]80  [675]81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[676]82  [677]83  [678]84  [679]85  [680]86  [681]87  [682]88  [683]89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[684]90  [685]91  [686]92  [687]93  [688]94  [689]95  [690]96  [691]97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[692]98  [693]99  [694]100  [695]101  [696]102  [697]103  [698]104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[699]105  [700]106  [701]107  [702]108  [703]109  [704]110  [705]111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[706]112  [707]113  [708]114  [709]115  [710]116  [711]117  [712]118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[713]119  [714]120  [715]121  [716]122  [717]123  [718]124  [719]125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[720]126  [721]127  [722]128  [723]129  [724]130  [725]131  [726]132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[727]133  [728]134  [729]135  [730]136  [731]137  [732]138  [733]139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[734]140  [735]141  [736]142  [737]143  [738]144  [739]145  [740]146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[741]147  [742]148  [743]149  [744]150  [745]151  [746]152  [747]153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[748]154  [749]155  [750]156  [751]157  [752]158  [753]159  [754]160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[755]161  [756]162  [757]163  [758]164  [759]165  [760]166  [761]167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[762]168  [763]169  [764]170  [765]171  [766]172  [767]173  [768]174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[769]175  [770]176  [771]177  [772]178  [773]179  [774]180  [775]181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[776]182  [777]183  [778]184  [779]185  [780]186  [781]187  [782]188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[783]189  [784]190  [785]191  [786]192  [787]193  [788]194  [789]195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[790]196  [791]197  [792]198  [793]199  [794]200  [795]201  [796]202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[797]203  [798]204  [799]205  [800]206  [801]207  [802]208  [803]209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[804]210  [805]211  [806]212  [807]213  [808]214  [809]215  [810]216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[811]217  [812]218  [813]219  [814]220  [815]221  [816]222  [817]223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[818]224  [819]225  [820]226  [821]227  [822]228  [823]229  [824]230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[825]231  [826]232  [827]233  [828]234  [829]235  [830]236  [831]237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[832]238  [833]239  [834]240  [835]241  [836]242  [837]244  [838]245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[839]246  [840]247  [841]248  [842]249  [843]250  [844]251  [845]252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[846]253  [847]254  [848]255  [849]256  [850]257  [851]258  [852]259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[853]260  [854]261  [855]262  [856]263  [857]264  [858]265  [859]266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[860]267  [861]268  [862]269  [863]270  [864]271  [865]272  [866]273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[867]274  [868]275  [869]276  [870]277  [871]278  [872]279  [873]280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[874]281  [875]282  [876]283  [877]284  [878]285  [879]286  [880]287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[881]288  [882]289  [883]290  [884]291  [885]292  [886]293  [887]294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[888]295  [889]296  [890]297  [891]298  [892]299  [893]300  [894]301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[895]302  [896]303  [897]304  [898]305  [899]306  [900]307  [901]308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[902]309  [903]310  [904]311  [905]312  [906]313  [907]314  [908]315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[909]316  [910]317  [911]318  [912]319  [913]320  [914]321  [915]322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[916]323  [917]324  [918]325  [919]326  [920]327  [921]328  [922]329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[923]330  [924]331  [925]332  [926]333  [927]334  [928]335  [929]336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[930]337  [931]338  [932]339  [933]340  [934]341  [935]342  [936]343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[937]344  [938]345  [939]346  [940]347  [941]348  [942]349  [943]350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[944]351  [945]352  [946]353  [947]354  [948]355  [949]356  [950]357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[951]358  [952]359  [953]360  [954]361  [955]362  [956]363  [957]364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[958]365  [959]366  [960]367  [961]368  [962]369  [963]370  [964]371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[965]372  [966]373  [967]374  [968]375  [969]376  [970]377  [971]378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1. file://localhost/ccel/w/wuttke/ethics1/cache/ethics1.html3?scrBook=Gen&amp;scrCh=1&amp;scrV=26#iii.iii.iii.i-p6.1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2. file://localhost/ccel/w/wuttke/ethics1/cache/ethics1.html3?scrBook=Gen&amp;scrCh=1&amp;scrV=28#iii.iii.iii.i-p11.2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3. file://localhost/ccel/w/wuttke/ethics1/cache/ethics1.html3?scrBook=Gen&amp;scrCh=1&amp;scrV=28#iii.iii.iii.i-p6.3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4. file://localhost/ccel/w/wuttke/ethics1/cache/ethics1.html3?scrBook=Gen&amp;scrCh=2&amp;scrV=2#iii.iii.iii.i-p6.4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5. file://localhost/ccel/w/wuttke/ethics1/cache/ethics1.html3?scrBook=Gen&amp;scrCh=2&amp;scrV=3#iii.iii.iii.i-p6.4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6. file://localhost/ccel/w/wuttke/ethics1/cache/ethics1.html3?scrBook=Gen&amp;scrCh=2&amp;scrV=15#iii.iii.iii.i-p6.2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7. file://localhost/ccel/w/wuttke/ethics1/cache/ethics1.html3?scrBook=Gen&amp;scrCh=2&amp;scrV=16#iii.iii.iii.i-p6.3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8. file://localhost/ccel/w/wuttke/ethics1/cache/ethics1.html3?scrBook=Gen&amp;scrCh=3&amp;scrV=7#iii.iii.ii.xiii-p3.3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 9. file://localhost/ccel/w/wuttke/ethics1/cache/ethics1.html3?scrBook=Gen&amp;scrCh=3&amp;scrV=15#iii.iii.iii.i-p11.1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10. file://localhost/ccel/w/wuttke/ethics1/cache/ethics1.html3?scrBook=Gen&amp;scrCh=5&amp;scrV=24#iii.iii.iii.i-p12.1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11. file://localhost/ccel/w/wuttke/ethics1/cache/ethics1.html3?scrBook=Gen&amp;scrCh=6&amp;scrV=22#iii.iii.iii.i-p4.11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12. file://localhost/ccel/w/wuttke/ethics1/cache/ethics1.html3?scrBook=Gen&amp;scrCh=7&amp;scrV=5#iii.iii.iii.i-p4.11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13. file://localhost/ccel/w/wuttke/ethics1/cache/ethics1.html3?scrBook=Gen&amp;scrCh=9&amp;scrV=1#iii.iii.iii.i-p11.4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14. file://localhost/ccel/w/wuttke/ethics1/cache/ethics1.html3?scrBook=Gen&amp;scrCh=10&amp;scrV=8#iii.iii.ii.iv-p4.1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15. file://localhost/ccel/w/wuttke/ethics1/cache/ethics1.html3?scrBook=Gen&amp;scrCh=12&amp;scrV=3#iii.iii.iii.i-p8.1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16. file://localhost/ccel/w/wuttke/ethics1/cache/ethics1.html3?scrBook=Gen&amp;scrCh=12&amp;scrV=3#iii.iii.iii.i-p9.2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17. file://localhost/ccel/w/wuttke/ethics1/cache/ethics1.html3?scrBook=Gen&amp;scrCh=12&amp;scrV=4#iii.iii.iii.i-p4.12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18. file://localhost/ccel/w/wuttke/ethics1/cache/ethics1.html3?scrBook=Gen&amp;scrCh=12&amp;scrV=11#iii.iii.iii.i-p13.4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19. file://localhost/ccel/w/wuttke/ethics1/cache/ethics1.html3?scrBook=Gen&amp;scrCh=15&amp;scrV=15#iii.iii.iii.i-p12.1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20. file://localhost/ccel/w/wuttke/ethics1/cache/ethics1.html3?scrBook=Gen&amp;scrCh=17&amp;scrV=1#iii.iii.iii.i-p4.14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21. file://localhost/ccel/w/wuttke/ethics1/cache/ethics1.html3?scrBook=Gen&amp;scrCh=18&amp;scrV=18#iii.iii.iii.i-p9.2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22. file://localhost/ccel/w/wuttke/ethics1/cache/ethics1.html3?scrBook=Gen&amp;scrCh=20&amp;scrV=2#iii.iii.iii.i-p13.4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23. file://localhost/ccel/w/wuttke/ethics1/cache/ethics1.html3?scrBook=Gen&amp;scrCh=22&amp;scrV=18#iii.iii.iii.i-p9.2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24. file://localhost/ccel/w/wuttke/ethics1/cache/ethics1.html3?scrBook=Gen&amp;scrCh=24&amp;scrV=12#iii.iii.iii.i-p4.10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25. file://localhost/ccel/w/wuttke/ethics1/cache/ethics1.html3?scrBook=Gen&amp;scrCh=25&amp;scrV=8#iii.iii.iii.i-p12.1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26. file://localhost/ccel/w/wuttke/ethics1/cache/ethics1.html3?scrBook=Gen&amp;scrCh=26&amp;scrV=3#iii.iii.iii.i-p11.5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27. file://localhost/ccel/w/wuttke/ethics1/cache/ethics1.html3?scrBook=Gen&amp;scrCh=26&amp;scrV=4#iii.iii.iii.i-p9.2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28. file://localhost/ccel/w/wuttke/ethics1/cache/ethics1.html3?scrBook=Gen&amp;scrCh=26&amp;scrV=4#iii.iii.iii.i-p13.1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29. file://localhost/ccel/w/wuttke/ethics1/cache/ethics1.html3?scrBook=Gen&amp;scrCh=26&amp;scrV=5#iii.iii.iii.i-p13.1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30. file://localhost/ccel/w/wuttke/ethics1/cache/ethics1.html3?scrBook=Gen&amp;scrCh=27&amp;scrV=14#iii.iii.iii.i-p13.5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31. file://localhost/ccel/w/wuttke/ethics1/cache/ethics1.html3?scrBook=Gen&amp;scrCh=27&amp;scrV=28#iii.iii.iii.i-p11.8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32. file://localhost/ccel/w/wuttke/ethics1/cache/ethics1.html3?scrBook=Gen&amp;scrCh=27&amp;scrV=29#iii.iii.iii.i-p11.8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33. file://localhost/ccel/w/wuttke/ethics1/cache/ethics1.html3?scrBook=Gen&amp;scrCh=28&amp;scrV=3#iii.iii.iii.i-p11.9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34. file://localhost/ccel/w/wuttke/ethics1/cache/ethics1.html3?scrBook=Gen&amp;scrCh=28&amp;scrV=4#iii.iii.iii.i-p11.9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35. file://localhost/ccel/w/wuttke/ethics1/cache/ethics1.html3?scrBook=Gen&amp;scrCh=28&amp;scrV=13#iii.iii.iii.i-p11.5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36. file://localhost/ccel/w/wuttke/ethics1/cache/ethics1.html3?scrBook=Gen&amp;scrCh=30&amp;scrV=24#iii.iii.iii.i-p10.1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37. file://localhost/ccel/w/wuttke/ethics1/cache/ethics1.html3?scrBook=Gen&amp;scrCh=31&amp;scrV=20#iii.iii.iii.i-p13.5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38. file://localhost/ccel/w/wuttke/ethics1/cache/ethics1.html3?scrBook=Gen&amp;scrCh=34&amp;scrV=1#iii.iii.iii.ii-p3.15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39. file://localhost/ccel/w/wuttke/ethics1/cache/ethics1.html3?scrBook=Gen&amp;scrCh=34&amp;scrV=14#iii.iii.iii.i-p13.6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40. file://localhost/ccel/w/wuttke/ethics1/cache/ethics1.html3?scrBook=Gen&amp;scrCh=35&amp;scrV=9#iii.iii.iii.i-p11.6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41. file://localhost/ccel/w/wuttke/ethics1/cache/ethics1.html3?scrBook=Gen&amp;scrCh=35&amp;scrV=22#iii.iii.iii.i-p13.6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42. file://localhost/ccel/w/wuttke/ethics1/cache/ethics1.html3?scrBook=Gen&amp;scrCh=37&amp;scrV=1#iii.iii.iii.i-p13.7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43. file://localhost/ccel/w/wuttke/ethics1/cache/ethics1.html3?scrBook=Gen&amp;scrCh=37&amp;scrV=35#iii.iii.iii.i-p12.1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44. file://localhost/ccel/w/wuttke/ethics1/cache/ethics1.html3?scrBook=Gen&amp;scrCh=38&amp;scrV=1#iii.iii.iii.i-p13.8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45. file://localhost/ccel/w/wuttke/ethics1/cache/ethics1.html3?scrBook=Gen&amp;scrCh=39&amp;scrV=2#iii.iii.iii.i-p11.10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46. file://localhost/ccel/w/wuttke/ethics1/cache/ethics1.html3?scrBook=Gen&amp;scrCh=39&amp;scrV=3#iii.iii.iii.i-p11.10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47. file://localhost/ccel/w/wuttke/ethics1/cache/ethics1.html3?scrBook=Gen&amp;scrCh=39&amp;scrV=5#iii.iii.iii.i-p11.10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48. file://localhost/ccel/w/wuttke/ethics1/cache/ethics1.html3?scrBook=Gen&amp;scrCh=39&amp;scrV=23#iii.iii.iii.i-p11.10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49. file://localhost/ccel/w/wuttke/ethics1/cache/ethics1.html3?scrBook=Gen&amp;scrCh=48&amp;scrV=4#iii.iii.iii.i-p11.7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50. file://localhost/ccel/w/wuttke/ethics1/cache/ethics1.html3?scrBook=Gen&amp;scrCh=49&amp;scrV=5#iii.iii.iii.ii-p3.15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51. file://localhost/ccel/w/wuttke/ethics1/cache/ethics1.html3?scrBook=Gen&amp;scrCh=49&amp;scrV=14#iii.iii.iii.i-p13.6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52. file://localhost/ccel/w/wuttke/ethics1/cache/ethics1.html3?scrBook=Gen&amp;scrCh=49&amp;scrV=26#iii.iii.iii.i-p12.1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53. file://localhost/ccel/w/wuttke/ethics1/cache/ethics1.html3?scrBook=Gen&amp;scrCh=49&amp;scrV=29#iii.iii.iii.i-p12.1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54. file://localhost/ccel/w/wuttke/ethics1/cache/ethics1.html3?scrBook=Gen&amp;scrCh=49&amp;scrV=33#iii.iii.iii.i-p12.1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55. file://localhost/ccel/w/wuttke/ethics1/cache/ethics1.html3?scrBook=Exod&amp;scrCh=2&amp;scrV=11#iii.iii.iii.i-p13.9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56. file://localhost/ccel/w/wuttke/ethics1/cache/ethics1.html3?scrBook=Exod&amp;scrCh=3&amp;scrV=1#iii.iii.iii.i-p13.10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57. file://localhost/ccel/w/wuttke/ethics1/cache/ethics1.html3?scrBook=Exod&amp;scrCh=4&amp;scrV=1#iii.iii.iii.i-p13.11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58. file://localhost/ccel/w/wuttke/ethics1/cache/ethics1.html3?scrBook=Exod&amp;scrCh=19&amp;scrV=5#iii.iii.iii.i-p11.16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59. file://localhost/ccel/w/wuttke/ethics1/cache/ethics1.html3?scrBook=Exod&amp;scrCh=19&amp;scrV=6#iii.iii.iii.i-p11.16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60. file://localhost/ccel/w/wuttke/ethics1/cache/ethics1.html3?scrBook=Exod&amp;scrCh=20&amp;scrV=2#iii.iii.iii.i-p11.22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61. file://localhost/ccel/w/wuttke/ethics1/cache/ethics1.html3?scrBook=Exod&amp;scrCh=20&amp;scrV=2#iii.i.iii-p6.1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62. file://localhost/ccel/w/wuttke/ethics1/cache/ethics1.html3?scrBook=Exod&amp;scrCh=20&amp;scrV=2#iii.iii.iii.i-p13.22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63. file://localhost/ccel/w/wuttke/ethics1/cache/ethics1.html3?scrBook=Exod&amp;scrCh=20&amp;scrV=3#iii.iii.iii.i-p11.22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64. file://localhost/ccel/w/wuttke/ethics1/cache/ethics1.html3?scrBook=Exod&amp;scrCh=20&amp;scrV=12#iii.iii.iii.i-p11.14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65. file://localhost/ccel/w/wuttke/ethics1/cache/ethics1.html3?scrBook=Exod&amp;scrCh=20&amp;scrV=17#iii.iii.iii.i-p13.25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66. file://localhost/ccel/w/wuttke/ethics1/cache/ethics1.html3?scrBook=Exod&amp;scrCh=23&amp;scrV=16#iii.iii.iii.i-p11.14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67. file://localhost/ccel/w/wuttke/ethics1/cache/ethics1.html3?scrBook=Exod&amp;scrCh=28&amp;scrV=30#iii.iii.iii.i-p4.5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68. file://localhost/ccel/w/wuttke/ethics1/cache/ethics1.html3?scrBook=Lev&amp;scrCh=11&amp;scrV=45#iii.iii.iii.i-p4.13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69. file://localhost/ccel/w/wuttke/ethics1/cache/ethics1.html3?scrBook=Lev&amp;scrCh=19&amp;scrV=2#iii.iii.iii.i-p4.13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70. file://localhost/ccel/w/wuttke/ethics1/cache/ethics1.html3?scrBook=Lev&amp;scrCh=25&amp;scrV=23#iii.iii.iii.i-p9.1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71. file://localhost/ccel/w/wuttke/ethics1/cache/ethics1.html3?scrBook=Lev&amp;scrCh=26&amp;scrV=3#iii.iii.iii.i-p11.11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72. file://localhost/ccel/w/wuttke/ethics1/cache/ethics1.html3?scrBook=Lev&amp;scrCh=26&amp;scrV=12#iii.iii.iii.i-p5.1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73. file://localhost/ccel/w/wuttke/ethics1/cache/ethics1.html3?scrBook=Num&amp;scrCh=6&amp;scrV=26#iii.iii.iii.i-p11.17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74. file://localhost/ccel/w/wuttke/ethics1/cache/ethics1.html3?scrBook=Num&amp;scrCh=20&amp;scrV=7#iii.iii.iii.i-p13.12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75. file://localhost/ccel/w/wuttke/ethics1/cache/ethics1.html3?scrBook=Num&amp;scrCh=26&amp;scrV=55#iii.iii.iii.i-p4.1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76. file://localhost/ccel/w/wuttke/ethics1/cache/ethics1.html3?scrBook=Num&amp;scrCh=26&amp;scrV=56#iii.iii.iii.i-p4.1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77. file://localhost/ccel/w/wuttke/ethics1/cache/ethics1.html3?scrBook=Num&amp;scrCh=27&amp;scrV=21#iii.iii.iii.i-p4.6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78. file://localhost/ccel/w/wuttke/ethics1/cache/ethics1.html3?scrBook=Num&amp;scrCh=33&amp;scrV=54#iii.iii.iii.i-p4.1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79. file://localhost/ccel/w/wuttke/ethics1/cache/ethics1.html3?scrBook=Num&amp;scrCh=34&amp;scrV=13#iii.iii.iii.i-p4.1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80. file://localhost/ccel/w/wuttke/ethics1/cache/ethics1.html3?scrBook=Deut&amp;scrCh=4&amp;scrV=0#iii.iv.ii-p19.1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81. file://localhost/ccel/w/wuttke/ethics1/cache/ethics1.html3?scrBook=Deut&amp;scrCh=4&amp;scrV=0#iii.iv.ii-p24.1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82. file://localhost/ccel/w/wuttke/ethics1/cache/ethics1.html3?scrBook=Deut&amp;scrCh=4&amp;scrV=1#iii.iii.iii.i-p13.23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83. file://localhost/ccel/w/wuttke/ethics1/cache/ethics1.html3?scrBook=Deut&amp;scrCh=4&amp;scrV=40#iii.iii.iii.i-p11.15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84. file://localhost/ccel/w/wuttke/ethics1/cache/ethics1.html3?scrBook=Deut&amp;scrCh=5&amp;scrV=1#iii.iii.iii.i-p13.23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85. file://localhost/ccel/w/wuttke/ethics1/cache/ethics1.html3?scrBook=Deut&amp;scrCh=5&amp;scrV=29#iii.iii.iii.i-p11.12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86. file://localhost/ccel/w/wuttke/ethics1/cache/ethics1.html3?scrBook=Deut&amp;scrCh=5&amp;scrV=29#iii.iii.iii.i-p13.15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87. file://localhost/ccel/w/wuttke/ethics1/cache/ethics1.html3?scrBook=Deut&amp;scrCh=5&amp;scrV=33#iii.iii.iii.i-p11.15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88. file://localhost/ccel/w/wuttke/ethics1/cache/ethics1.html3?scrBook=Deut&amp;scrCh=5&amp;scrV=33#iii.iii.iii.i-p11.20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89. file://localhost/ccel/w/wuttke/ethics1/cache/ethics1.html3?scrBook=Deut&amp;scrCh=6&amp;scrV=2#iii.iii.iii.i-p11.15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90. file://localhost/ccel/w/wuttke/ethics1/cache/ethics1.html3?scrBook=Deut&amp;scrCh=6&amp;scrV=3#iii.iii.iii.i-p11.12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91. file://localhost/ccel/w/wuttke/ethics1/cache/ethics1.html3?scrBook=Deut&amp;scrCh=6&amp;scrV=5#iii.iii.iii.i-p13.14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92. file://localhost/ccel/w/wuttke/ethics1/cache/ethics1.html3?scrBook=Deut&amp;scrCh=6&amp;scrV=6#iii.iii.iii.i-p13.15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93. file://localhost/ccel/w/wuttke/ethics1/cache/ethics1.html3?scrBook=Deut&amp;scrCh=6&amp;scrV=18#iii.iii.iii.i-p11.12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94. file://localhost/ccel/w/wuttke/ethics1/cache/ethics1.html3?scrBook=Deut&amp;scrCh=6&amp;scrV=20#iii.iii.iii.i-p13.23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95. file://localhost/ccel/w/wuttke/ethics1/cache/ethics1.html3?scrBook=Deut&amp;scrCh=6&amp;scrV=24#iii.iii.iii.i-p11.12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96. file://localhost/ccel/w/wuttke/ethics1/cache/ethics1.html3?scrBook=Deut&amp;scrCh=6&amp;scrV=25#iii.iii.iii.i-p11.21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97. file://localhost/ccel/w/wuttke/ethics1/cache/ethics1.html3?scrBook=Deut&amp;scrCh=7&amp;scrV=9#iii.iii.iii.i-p11.19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98. file://localhost/ccel/w/wuttke/ethics1/cache/ethics1.html3?scrBook=Deut&amp;scrCh=7&amp;scrV=12#iii.iii.iii.i-p11.19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 99. file://localhost/ccel/w/wuttke/ethics1/cache/ethics1.html3?scrBook=Deut&amp;scrCh=7&amp;scrV=13#iii.iii.iii.i-p11.19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100. file://localhost/ccel/w/wuttke/ethics1/cache/ethics1.html3?scrBook=Deut&amp;scrCh=7&amp;scrV=13#iii.iii.iii.i-p11.12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101. file://localhost/ccel/w/wuttke/ethics1/cache/ethics1.html3?scrBook=Deut&amp;scrCh=8&amp;scrV=3#iii.iii.iii.i-p13.23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102. file://localhost/ccel/w/wuttke/ethics1/cache/ethics1.html3?scrBook=Deut&amp;scrCh=8&amp;scrV=6#iii.iii.iii.i-p11.12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103. file://localhost/ccel/w/wuttke/ethics1/cache/ethics1.html3?scrBook=Deut&amp;scrCh=10&amp;scrV=12#iii.i.i-p3.2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104. file://localhost/ccel/w/wuttke/ethics1/cache/ethics1.html3?scrBook=Deut&amp;scrCh=10&amp;scrV=12#iii.iii.iii.i-p13.14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105. file://localhost/ccel/w/wuttke/ethics1/cache/ethics1.html3?scrBook=Deut&amp;scrCh=10&amp;scrV=19#iii.iii.iii.i-p13.23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106. file://localhost/ccel/w/wuttke/ethics1/cache/ethics1.html3?scrBook=Deut&amp;scrCh=11&amp;scrV=1#iii.iii.iii.i-p13.23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107. file://localhost/ccel/w/wuttke/ethics1/cache/ethics1.html3?scrBook=Deut&amp;scrCh=11&amp;scrV=9#iii.iii.iii.i-p11.12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108. file://localhost/ccel/w/wuttke/ethics1/cache/ethics1.html3?scrBook=Deut&amp;scrCh=11&amp;scrV=13#iii.iii.iii.i-p13.15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109. file://localhost/ccel/w/wuttke/ethics1/cache/ethics1.html3?scrBook=Deut&amp;scrCh=11&amp;scrV=21#iii.iii.iii.i-p11.12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110. file://localhost/ccel/w/wuttke/ethics1/cache/ethics1.html3?scrBook=Deut&amp;scrCh=12&amp;scrV=28#iii.iii.iii.i-p11.12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111. file://localhost/ccel/w/wuttke/ethics1/cache/ethics1.html3?scrBook=Deut&amp;scrCh=13&amp;scrV=3#iii.iii.iii.i-p13.14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112. file://localhost/ccel/w/wuttke/ethics1/cache/ethics1.html3?scrBook=Deut&amp;scrCh=13&amp;scrV=17#iii.iii.iii.i-p11.19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113. file://localhost/ccel/w/wuttke/ethics1/cache/ethics1.html3?scrBook=Deut&amp;scrCh=13&amp;scrV=18#iii.iii.iii.i-p11.19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114. file://localhost/ccel/w/wuttke/ethics1/cache/ethics1.html3?scrBook=Deut&amp;scrCh=15&amp;scrV=4#iii.iii.iii.i-p11.12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115. file://localhost/ccel/w/wuttke/ethics1/cache/ethics1.html3?scrBook=Deut&amp;scrCh=15&amp;scrV=10#iii.iii.iii.i-p11.12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116. file://localhost/ccel/w/wuttke/ethics1/cache/ethics1.html3?scrBook=Deut&amp;scrCh=15&amp;scrV=15#iii.iii.iii.i-p13.23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117. file://localhost/ccel/w/wuttke/ethics1/cache/ethics1.html3?scrBook=Deut&amp;scrCh=16&amp;scrV=12#iii.iii.iii.i-p13.23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118. file://localhost/ccel/w/wuttke/ethics1/cache/ethics1.html3?scrBook=Deut&amp;scrCh=18&amp;scrV=0#iii.iii.iii.i-p13.15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119. file://localhost/ccel/w/wuttke/ethics1/cache/ethics1.html3?scrBook=Deut&amp;scrCh=26&amp;scrV=16#iii.iii.iii.i-p13.15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120. file://localhost/ccel/w/wuttke/ethics1/cache/ethics1.html3?scrBook=Deut&amp;scrCh=28&amp;scrV=1#iii.iii.iii.i-p11.12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121. file://localhost/ccel/w/wuttke/ethics1/cache/ethics1.html3?scrBook=Deut&amp;scrCh=28&amp;scrV=47#iii.iii.iii.i-p13.21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122. file://localhost/ccel/w/wuttke/ethics1/cache/ethics1.html3?scrBook=Deut&amp;scrCh=30&amp;scrV=2#iii.iii.iii.i-p13.15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123. file://localhost/ccel/w/wuttke/ethics1/cache/ethics1.html3?scrBook=Deut&amp;scrCh=30&amp;scrV=2#iii.iii.iii.i-p11.15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124. file://localhost/ccel/w/wuttke/ethics1/cache/ethics1.html3?scrBook=Deut&amp;scrCh=31&amp;scrV=16#iii.iii.iii.i-p12.2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125. file://localhost/ccel/w/wuttke/ethics1/cache/ethics1.html3?scrBook=Deut&amp;scrCh=32&amp;scrV=43#iii.iii.iii.i-p9.3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126. file://localhost/ccel/w/wuttke/ethics1/cache/ethics1.html3?scrBook=Deut&amp;scrCh=32&amp;scrV=47#iii.iii.iii.i-p11.15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127. file://localhost/ccel/w/wuttke/ethics1/cache/ethics1.html3?scrBook=Deut&amp;scrCh=32&amp;scrV=49#iii.iii.iii.i-p13.13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128. file://localhost/ccel/w/wuttke/ethics1/cache/ethics1.html3?scrBook=Deut&amp;scrCh=32&amp;scrV=50#iii.iii.iii.i-p12.2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129. file://localhost/ccel/w/wuttke/ethics1/cache/ethics1.html3?scrBook=Josh&amp;scrCh=7&amp;scrV=14#iii.iii.iii.i-p4.2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130. file://localhost/ccel/w/wuttke/ethics1/cache/ethics1.html3?scrBook=Josh&amp;scrCh=13&amp;scrV=6#iii.iii.iii.i-p4.2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131. file://localhost/ccel/w/wuttke/ethics1/cache/ethics1.html3?scrBook=Josh&amp;scrCh=14&amp;scrV=2#iii.iii.iii.i-p4.2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132. file://localhost/ccel/w/wuttke/ethics1/cache/ethics1.html3?scrBook=Josh&amp;scrCh=18&amp;scrV=6#iii.iii.iii.i-p4.2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133. file://localhost/ccel/w/wuttke/ethics1/cache/ethics1.html3?scrBook=Josh&amp;scrCh=19&amp;scrV=1#iii.iii.iii.i-p4.2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134. file://localhost/ccel/w/wuttke/ethics1/cache/ethics1.html3?scrBook=Josh&amp;scrCh=21&amp;scrV=4#iii.iii.iii.i-p4.2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135. file://localhost/ccel/w/wuttke/ethics1/cache/ethics1.html3?scrBook=Josh&amp;scrCh=22&amp;scrV=5#iii.iii.iii.i-p13.16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136. file://localhost/ccel/w/wuttke/ethics1/cache/ethics1.html3?scrBook=1Sam&amp;scrCh=10&amp;scrV=20#iii.iii.iii.i-p4.3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137. file://localhost/ccel/w/wuttke/ethics1/cache/ethics1.html3?scrBook=1Sam&amp;scrCh=14&amp;scrV=8#iii.iii.iii.i-p4.9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138. file://localhost/ccel/w/wuttke/ethics1/cache/ethics1.html3?scrBook=1Sam&amp;scrCh=23&amp;scrV=6#iii.iii.iii.i-p4.7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139. file://localhost/ccel/w/wuttke/ethics1/cache/ethics1.html3?scrBook=1Sam&amp;scrCh=28&amp;scrV=1#iii.iii.iii.i-p12.3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140. file://localhost/ccel/w/wuttke/ethics1/cache/ethics1.html3?scrBook=1Sam&amp;scrCh=28&amp;scrV=6#iii.iii.iii.i-p4.7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141. file://localhost/ccel/w/wuttke/ethics1/cache/ethics1.html3?scrBook=1Sam&amp;scrCh=30&amp;scrV=7#iii.iii.iii.i-p4.7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142. file://localhost/ccel/w/wuttke/ethics1/cache/ethics1.html3?scrBook=1Sam&amp;scrCh=30&amp;scrV=8#iii.iii.iii.i-p4.7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143. file://localhost/ccel/w/wuttke/ethics1/cache/ethics1.html3?scrBook=2Sam&amp;scrCh=2&amp;scrV=1#iii.iii.iii.i-p4.8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144. file://localhost/ccel/w/wuttke/ethics1/cache/ethics1.html3?scrBook=2Sam&amp;scrCh=5&amp;scrV=19#iii.iii.iii.i-p4.8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145. file://localhost/ccel/w/wuttke/ethics1/cache/ethics1.html3?scrBook=2Sam&amp;scrCh=5&amp;scrV=23#iii.iii.iii.i-p4.8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146. file://localhost/ccel/w/wuttke/ethics1/cache/ethics1.html3?scrBook=2Kgs&amp;scrCh=2&amp;scrV=1#iii.iii.iii.i-p12.5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147. file://localhost/ccel/w/wuttke/ethics1/cache/ethics1.html3?scrBook=1Chr&amp;scrCh=16&amp;scrV=23#iii.iii.iii.i-p9.4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148. file://localhost/ccel/w/wuttke/ethics1/cache/ethics1.html3?scrBook=1Chr&amp;scrCh=16&amp;scrV=28#iii.iii.iii.i-p9.4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149. file://localhost/ccel/w/wuttke/ethics1/cache/ethics1.html3?scrBook=1Chr&amp;scrCh=22&amp;scrV=19#iii.iii.iii.i-p13.17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150. file://localhost/ccel/w/wuttke/ethics1/cache/ethics1.html3?scrBook=1Chr&amp;scrCh=28&amp;scrV=9#iii.iii.iii.i-p11.23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151. file://localhost/ccel/w/wuttke/ethics1/cache/ethics1.html3?scrBook=1Chr&amp;scrCh=29&amp;scrV=9#iii.iii.iii.i-p13.24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152. file://localhost/ccel/w/wuttke/ethics1/cache/ethics1.html3?scrBook=2Chr&amp;scrCh=7&amp;scrV=17#iii.iii.iii.i-p13.2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153. file://localhost/ccel/w/wuttke/ethics1/cache/ethics1.html3?scrBook=Job&amp;scrCh=22&amp;scrV=22#iii.iii.iii.i-p13.20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154. file://localhost/ccel/w/wuttke/ethics1/cache/ethics1.html3?scrBook=Job&amp;scrCh=22&amp;scrV=26#iii.iii.iii.i-p13.20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155. file://localhost/ccel/w/wuttke/ethics1/cache/ethics1.html3?scrBook=Job&amp;scrCh=26&amp;scrV=5#iii.iii.iii.i-p12.4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156. file://localhost/ccel/w/wuttke/ethics1/cache/ethics1.html3?scrBook=Ps&amp;scrCh=1&amp;scrV=2#iii.iii.iii.i-p13.19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157. file://localhost/ccel/w/wuttke/ethics1/cache/ethics1.html3?scrBook=Ps&amp;scrCh=2&amp;scrV=8#iii.iii.iii.i-p9.12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158. file://localhost/ccel/w/wuttke/ethics1/cache/ethics1.html3?scrBook=Ps&amp;scrCh=6&amp;scrV=5#iii.iii.iii.i-p12.9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159. file://localhost/ccel/w/wuttke/ethics1/cache/ethics1.html3?scrBook=Ps&amp;scrCh=16&amp;scrV=10#iii.iii.iii.i-p12.6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160. file://localhost/ccel/w/wuttke/ethics1/cache/ethics1.html3?scrBook=Ps&amp;scrCh=18&amp;scrV=49#iii.iii.iii.i-p9.12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161. file://localhost/ccel/w/wuttke/ethics1/cache/ethics1.html3?scrBook=Ps&amp;scrCh=29&amp;scrV=11#iii.iii.iii.i-p11.18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162. file://localhost/ccel/w/wuttke/ethics1/cache/ethics1.html3?scrBook=Ps&amp;scrCh=49&amp;scrV=15#iii.iii.iii.i-p12.6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163. file://localhost/ccel/w/wuttke/ethics1/cache/ethics1.html3?scrBook=Ps&amp;scrCh=49&amp;scrV=15#iii.iii.iii.i-p12.9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164. file://localhost/ccel/w/wuttke/ethics1/cache/ethics1.html3?scrBook=Ps&amp;scrCh=67&amp;scrV=2#iii.iii.iii.i-p9.12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165. file://localhost/ccel/w/wuttke/ethics1/cache/ethics1.html3?scrBook=Ps&amp;scrCh=72&amp;scrV=8#iii.iii.iii.i-p9.12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166. file://localhost/ccel/w/wuttke/ethics1/cache/ethics1.html3?scrBook=Ps&amp;scrCh=81&amp;scrV=13#iii.iii.iii.i-p11.13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167. file://localhost/ccel/w/wuttke/ethics1/cache/ethics1.html3?scrBook=Ps&amp;scrCh=81&amp;scrV=14#iii.iii.iii.i-p11.13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168. file://localhost/ccel/w/wuttke/ethics1/cache/ethics1.html3?scrBook=Ps&amp;scrCh=86&amp;scrV=9#iii.iii.iii.i-p9.12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169. file://localhost/ccel/w/wuttke/ethics1/cache/ethics1.html3?scrBook=Ps&amp;scrCh=86&amp;scrV=10#iii.iii.iii.i-p9.12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170. file://localhost/ccel/w/wuttke/ethics1/cache/ethics1.html3?scrBook=Ps&amp;scrCh=88&amp;scrV=10#iii.iii.iii.i-p12.9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171. file://localhost/ccel/w/wuttke/ethics1/cache/ethics1.html3?scrBook=Ps&amp;scrCh=96&amp;scrV=7#iii.iii.iii.i-p9.12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172. file://localhost/ccel/w/wuttke/ethics1/cache/ethics1.html3?scrBook=Ps&amp;scrCh=96&amp;scrV=10#iii.iii.iii.i-p9.12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173. file://localhost/ccel/w/wuttke/ethics1/cache/ethics1.html3?scrBook=Ps&amp;scrCh=102&amp;scrV=15#iii.iii.iii.i-p9.12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174. file://localhost/ccel/w/wuttke/ethics1/cache/ethics1.html3?scrBook=Ps&amp;scrCh=112&amp;scrV=1#iii.iii.iii.i-p13.19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175. file://localhost/ccel/w/wuttke/ethics1/cache/ethics1.html3?scrBook=Ps&amp;scrCh=115&amp;scrV=17#iii.iii.iii.i-p12.9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176. file://localhost/ccel/w/wuttke/ethics1/cache/ethics1.html3?scrBook=Ps&amp;scrCh=117&amp;scrV=1#iii.iii.iii.i-p9.12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177. file://localhost/ccel/w/wuttke/ethics1/cache/ethics1.html3?scrBook=Ps&amp;scrCh=119&amp;scrV=24#iii.iii.iii.i-p13.19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178. file://localhost/ccel/w/wuttke/ethics1/cache/ethics1.html3?scrBook=Ps&amp;scrCh=119&amp;scrV=35#iii.iii.iii.i-p13.19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179. file://localhost/ccel/w/wuttke/ethics1/cache/ethics1.html3?scrBook=Ps&amp;scrCh=119&amp;scrV=70#iii.iii.iii.i-p13.19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180. file://localhost/ccel/w/wuttke/ethics1/cache/ethics1.html3?scrBook=Ps&amp;scrCh=119&amp;scrV=121#iii.vi.ii-p6.5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181. file://localhost/ccel/w/wuttke/ethics1/cache/ethics1.html3?scrBook=Prov&amp;scrCh=1&amp;scrV=7#iii.iii.iii.i-p16.1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182. file://localhost/ccel/w/wuttke/ethics1/cache/ethics1.html3?scrBook=Prov&amp;scrCh=3&amp;scrV=5#iii.iii.iii.i-p16.2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183. file://localhost/ccel/w/wuttke/ethics1/cache/ethics1.html3?scrBook=Prov&amp;scrCh=3&amp;scrV=12#iii.iii.iii.i-p16.3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184. file://localhost/ccel/w/wuttke/ethics1/cache/ethics1.html3?scrBook=Prov&amp;scrCh=3&amp;scrV=13#iii.iii.iii.i-p16.4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185. file://localhost/ccel/w/wuttke/ethics1/cache/ethics1.html3?scrBook=Prov&amp;scrCh=3&amp;scrV=18#iii.iii.iii.i-p16.3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186. file://localhost/ccel/w/wuttke/ethics1/cache/ethics1.html3?scrBook=Prov&amp;scrCh=3&amp;scrV=22#iii.iii.iii.i-p16.3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187. file://localhost/ccel/w/wuttke/ethics1/cache/ethics1.html3?scrBook=Prov&amp;scrCh=3&amp;scrV=34#iii.iii.iii.i-p16.6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188. file://localhost/ccel/w/wuttke/ethics1/cache/ethics1.html3?scrBook=Prov&amp;scrCh=4&amp;scrV=23#iii.iii.iii.i-p16.5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189. file://localhost/ccel/w/wuttke/ethics1/cache/ethics1.html3?scrBook=Prov&amp;scrCh=6&amp;scrV=25#iii.iii.iii.i-p13.26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190. file://localhost/ccel/w/wuttke/ethics1/cache/ethics1.html3?scrBook=Prov&amp;scrCh=8&amp;scrV=17#iii.iii.iii.i-p16.3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191. file://localhost/ccel/w/wuttke/ethics1/cache/ethics1.html3?scrBook=Prov&amp;scrCh=8&amp;scrV=35#iii.iii.iii.i-p16.3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192. file://localhost/ccel/w/wuttke/ethics1/cache/ethics1.html3?scrBook=Prov&amp;scrCh=11&amp;scrV=2#iii.iii.iii.i-p16.6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193. file://localhost/ccel/w/wuttke/ethics1/cache/ethics1.html3?scrBook=Prov&amp;scrCh=15&amp;scrV=24#iii.iii.iii.i-p12.7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194. file://localhost/ccel/w/wuttke/ethics1/cache/ethics1.html3?scrBook=Prov&amp;scrCh=15&amp;scrV=24#iii.iii.iii.i-p16.3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195. file://localhost/ccel/w/wuttke/ethics1/cache/ethics1.html3?scrBook=Prov&amp;scrCh=16&amp;scrV=1#iii.iii.iii.i-p16.2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196. file://localhost/ccel/w/wuttke/ethics1/cache/ethics1.html3?scrBook=Prov&amp;scrCh=16&amp;scrV=18#iii.iii.iii.i-p16.6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197. file://localhost/ccel/w/wuttke/ethics1/cache/ethics1.html3?scrBook=Prov&amp;scrCh=16&amp;scrV=33#iii.iii.iii.i-p4.4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198. file://localhost/ccel/w/wuttke/ethics1/cache/ethics1.html3?scrBook=Prov&amp;scrCh=18&amp;scrV=12#iii.iii.iii.i-p16.6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199. file://localhost/ccel/w/wuttke/ethics1/cache/ethics1.html3?scrBook=Prov&amp;scrCh=18&amp;scrV=18#iii.iii.iii.i-p4.4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200. file://localhost/ccel/w/wuttke/ethics1/cache/ethics1.html3?scrBook=Prov&amp;scrCh=23&amp;scrV=26#iii.iii.iii.i-p13.18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201. file://localhost/ccel/w/wuttke/ethics1/cache/ethics1.html3?scrBook=Prov&amp;scrCh=27&amp;scrV=2#iii.iii.iii.i-p16.6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202. file://localhost/ccel/w/wuttke/ethics1/cache/ethics1.html3?scrBook=Prov&amp;scrCh=28&amp;scrV=1#iii.iii.iii.i-p16.3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203. file://localhost/ccel/w/wuttke/ethics1/cache/ethics1.html3?scrBook=Prov&amp;scrCh=29&amp;scrV=23#iii.iii.iii.i-p16.6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204. file://localhost/ccel/w/wuttke/ethics1/cache/ethics1.html3?scrBook=Eccl&amp;scrCh=12&amp;scrV=7#iii.iii.iii.i-p16.7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205. file://localhost/ccel/w/wuttke/ethics1/cache/ethics1.html3?scrBook=Eccl&amp;scrCh=12&amp;scrV=13#iii.iii.iii.i-p16.7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206. file://localhost/ccel/w/wuttke/ethics1/cache/ethics1.html3?scrBook=Isa&amp;scrCh=2&amp;scrV=2#iii.iii.iii.i-p9.5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207. file://localhost/ccel/w/wuttke/ethics1/cache/ethics1.html3?scrBook=Isa&amp;scrCh=11&amp;scrV=2#iii.v.iii-p6.18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208. file://localhost/ccel/w/wuttke/ethics1/cache/ethics1.html3?scrBook=Isa&amp;scrCh=11&amp;scrV=3#iii.v.iii-p6.18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209. file://localhost/ccel/w/wuttke/ethics1/cache/ethics1.html3?scrBook=Isa&amp;scrCh=11&amp;scrV=10#iii.iii.iii.i-p9.5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210. file://localhost/ccel/w/wuttke/ethics1/cache/ethics1.html3?scrBook=Isa&amp;scrCh=25&amp;scrV=6#iii.iii.iii.i-p9.5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211. file://localhost/ccel/w/wuttke/ethics1/cache/ethics1.html3?scrBook=Isa&amp;scrCh=38&amp;scrV=18#iii.iii.iii.i-p12.10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212. file://localhost/ccel/w/wuttke/ethics1/cache/ethics1.html3?scrBook=Isa&amp;scrCh=42&amp;scrV=1#iii.iii.iii.i-p9.5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213. file://localhost/ccel/w/wuttke/ethics1/cache/ethics1.html3?scrBook=Isa&amp;scrCh=42&amp;scrV=6#iii.iii.iii.i-p9.5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214. file://localhost/ccel/w/wuttke/ethics1/cache/ethics1.html3?scrBook=Isa&amp;scrCh=45&amp;scrV=20#iii.iii.iii.i-p9.5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215. file://localhost/ccel/w/wuttke/ethics1/cache/ethics1.html3?scrBook=Isa&amp;scrCh=45&amp;scrV=22#iii.iii.iii.i-p9.5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216. file://localhost/ccel/w/wuttke/ethics1/cache/ethics1.html3?scrBook=Isa&amp;scrCh=45&amp;scrV=23#iii.iii.iii.i-p9.5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217. file://localhost/ccel/w/wuttke/ethics1/cache/ethics1.html3?scrBook=Isa&amp;scrCh=49&amp;scrV=6#iii.iii.iii.i-p9.5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218. file://localhost/ccel/w/wuttke/ethics1/cache/ethics1.html3?scrBook=Isa&amp;scrCh=52&amp;scrV=15#iii.iii.iii.i-p9.5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219. file://localhost/ccel/w/wuttke/ethics1/cache/ethics1.html3?scrBook=Isa&amp;scrCh=54&amp;scrV=3#iii.iii.iii.i-p9.5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220. file://localhost/ccel/w/wuttke/ethics1/cache/ethics1.html3?scrBook=Isa&amp;scrCh=55&amp;scrV=5#iii.iii.iii.i-p9.5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221. file://localhost/ccel/w/wuttke/ethics1/cache/ethics1.html3?scrBook=Isa&amp;scrCh=60&amp;scrV=1#iii.iii.iii.i-p9.5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222. file://localhost/ccel/w/wuttke/ethics1/cache/ethics1.html3?scrBook=Isa&amp;scrCh=61&amp;scrV=11#iii.iii.iii.i-p9.5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223. file://localhost/ccel/w/wuttke/ethics1/cache/ethics1.html3?scrBook=Isa&amp;scrCh=62&amp;scrV=2#iii.iii.iii.i-p9.5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224. file://localhost/ccel/w/wuttke/ethics1/cache/ethics1.html3?scrBook=Isa&amp;scrCh=65&amp;scrV=1#iii.iii.iii.i-p9.5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225. file://localhost/ccel/w/wuttke/ethics1/cache/ethics1.html3?scrBook=Isa&amp;scrCh=66&amp;scrV=18#iii.iii.iii.i-p9.5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226. file://localhost/ccel/w/wuttke/ethics1/cache/ethics1.html3?scrBook=Jer&amp;scrCh=4&amp;scrV=2#iii.iii.iii.i-p9.6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227. file://localhost/ccel/w/wuttke/ethics1/cache/ethics1.html3?scrBook=Jer&amp;scrCh=7&amp;scrV=23#iii.iii.iii.i-p5.2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228. file://localhost/ccel/w/wuttke/ethics1/cache/ethics1.html3?scrBook=Jer&amp;scrCh=16&amp;scrV=19#iii.iii.iii.i-p9.6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229. file://localhost/ccel/w/wuttke/ethics1/cache/ethics1.html3?scrBook=Joel&amp;scrCh=3&amp;scrV=1#iii.iii.ii.ix-p59.1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230. file://localhost/ccel/w/wuttke/ethics1/cache/ethics1.html3?scrBook=Amos&amp;scrCh=9&amp;scrV=11#iii.iii.iii.i-p9.7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231. file://localhost/ccel/w/wuttke/ethics1/cache/ethics1.html3?scrBook=Amos&amp;scrCh=9&amp;scrV=12#iii.iii.iii.i-p9.7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232. file://localhost/ccel/w/wuttke/ethics1/cache/ethics1.html3?scrBook=Mic&amp;scrCh=4&amp;scrV=1#iii.iii.iii.i-p9.10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233. file://localhost/ccel/w/wuttke/ethics1/cache/ethics1.html3?scrBook=Hag&amp;scrCh=2&amp;scrV=7#iii.iii.iii.i-p9.8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234. file://localhost/ccel/w/wuttke/ethics1/cache/ethics1.html3?scrBook=Zech&amp;scrCh=2&amp;scrV=11#iii.iii.iii.i-p9.9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235. file://localhost/ccel/w/wuttke/ethics1/cache/ethics1.html3?scrBook=Zech&amp;scrCh=6&amp;scrV=15#iii.iii.iii.i-p9.9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236. file://localhost/ccel/w/wuttke/ethics1/cache/ethics1.html3?scrBook=Zech&amp;scrCh=8&amp;scrV=20#iii.iii.iii.i-p9.9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237. file://localhost/ccel/w/wuttke/ethics1/cache/ethics1.html3?scrBook=Zech&amp;scrCh=14&amp;scrV=16#iii.iii.iii.i-p9.9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238. file://localhost/ccel/w/wuttke/ethics1/cache/ethics1.html3?scrBook=Mal&amp;scrCh=1&amp;scrV=11#iii.iii.iii.i-p9.11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239. file://localhost/ccel/w/wuttke/ethics1/cache/ethics1.html3?scrBook=Mal&amp;scrCh=2&amp;scrV=15#iii.iii.iii.i-p13.3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240. file://localhost/ccel/w/wuttke/ethics1/cache/ethics1.html3?scrBook=Matt&amp;scrCh=5&amp;scrV=5#iii.iii.iii.i-p11.3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241. file://localhost/ccel/w/wuttke/ethics1/cache/ethics1.html3?scrBook=Matt&amp;scrCh=5&amp;scrV=31#iii.iii.iii.i-p15.1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242. file://localhost/ccel/w/wuttke/ethics1/cache/ethics1.html3?scrBook=Matt&amp;scrCh=7&amp;scrV=21#iii.i.iii-p6.2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243. file://localhost/ccel/w/wuttke/ethics1/cache/ethics1.html3?scrBook=Matt&amp;scrCh=7&amp;scrV=24#iii.i.iii-p6.2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244. file://localhost/ccel/w/wuttke/ethics1/cache/ethics1.html3?scrBook=Matt&amp;scrCh=19&amp;scrV=8#iii.iii.iii.i-p15.1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245. file://localhost/ccel/w/wuttke/ethics1/cache/ethics1.html3?scrBook=Matt&amp;scrCh=19&amp;scrV=21#iii.v.iii-p14.3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246. file://localhost/ccel/w/wuttke/ethics1/cache/ethics1.html3?scrBook=John&amp;scrCh=5&amp;scrV=0#iii.v.iii-p29.1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247. file://localhost/ccel/w/wuttke/ethics1/cache/ethics1.html3?scrBook=John&amp;scrCh=8&amp;scrV=56#iii.iii.iii.i-p12.11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248. file://localhost/ccel/w/wuttke/ethics1/cache/ethics1.html3?scrBook=John&amp;scrCh=10&amp;scrV=27#iii.v.iii-p14.4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249. file://localhost/ccel/w/wuttke/ethics1/cache/ethics1.html3?scrBook=John&amp;scrCh=13&amp;scrV=17#iii.i.iii-p6.3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250. file://localhost/ccel/w/wuttke/ethics1/cache/ethics1.html3?scrBook=John&amp;scrCh=15&amp;scrV=1#iii.i.iii-p6.3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251. file://localhost/ccel/w/wuttke/ethics1/cache/ethics1.html3?scrBook=Rom&amp;scrCh=1&amp;scrV=18#iii.iii.ii.vi-p8.3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252. file://localhost/ccel/w/wuttke/ethics1/cache/ethics1.html3?scrBook=Rom&amp;scrCh=1&amp;scrV=21#iii.iii.ii.vi-p6.1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253. file://localhost/ccel/w/wuttke/ethics1/cache/ethics1.html3?scrBook=Rom&amp;scrCh=1&amp;scrV=27#iii.iii.ii.ix-p25.1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254. file://localhost/ccel/w/wuttke/ethics1/cache/ethics1.html3?scrBook=Rom&amp;scrCh=2&amp;scrV=13#iii.vi.ii-p6.4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255. file://localhost/ccel/w/wuttke/ethics1/cache/ethics1.html3?scrBook=Rom&amp;scrCh=7&amp;scrV=22#iii.vi.xiii-p23.4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256. file://localhost/ccel/w/wuttke/ethics1/cache/ethics1.html3?scrBook=1Cor&amp;scrCh=13&amp;scrV=2#iii.i.iii-p6.4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257. file://localhost/ccel/w/wuttke/ethics1/cache/ethics1.html3?scrBook=1Cor&amp;scrCh=15&amp;scrV=33#iii.i.i-p6.6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258. file://localhost/ccel/w/wuttke/ethics1/cache/ethics1.html3?scrBook=Phil&amp;scrCh=4&amp;scrV=8#iii.i.i-p3.3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259. file://localhost/ccel/w/wuttke/ethics1/cache/ethics1.html3?scrBook=Col&amp;scrCh=1&amp;scrV=4#iii.i.iii-p6.5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260. file://localhost/ccel/w/wuttke/ethics1/cache/ethics1.html3?scrBook=Col&amp;scrCh=1&amp;scrV=9#iii.i.i-p3.1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261. file://localhost/ccel/w/wuttke/ethics1/cache/ethics1.html3?scrBook=Col&amp;scrCh=2&amp;scrV=0#iii.vi.iii-p6.1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262. file://localhost/ccel/w/wuttke/ethics1/cache/ethics1.html3?scrBook=Col&amp;scrCh=2&amp;scrV=0#iii.vi.iii-p7.1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263. file://localhost/ccel/w/wuttke/ethics1/cache/ethics1.html3?scrBook=Col&amp;scrCh=1614&amp;scrV=0#iii.vi.iii-p6.1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264. file://localhost/ccel/w/wuttke/ethics1/cache/ethics1.html3?scrBook=Col&amp;scrCh=1729&amp;scrV=0#iii.vi.iii-p7.1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265. file://localhost/ccel/w/wuttke/ethics1/cache/ethics1.html3?scrBook=1Tim&amp;scrCh=2&amp;scrV=4#iii.ii.i-p8.2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266. file://localhost/ccel/w/wuttke/ethics1/cache/ethics1.html3?scrBook=2Tim&amp;scrCh=3&amp;scrV=14#iii.i.iii-p6.6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267. file://localhost/ccel/w/wuttke/ethics1/cache/ethics1.html3?scrBook=Titus&amp;scrCh=1&amp;scrV=1#iii.i.iii-p6.7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268. file://localhost/ccel/w/wuttke/ethics1/cache/ethics1.html3?scrBook=Titus&amp;scrCh=2&amp;scrV=12#iii.vi.ii-p11.1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269. file://localhost/ccel/w/wuttke/ethics1/cache/ethics1.html3?scrBook=Jas&amp;scrCh=1&amp;scrV=22#iii.i.iii-p6.8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270. file://localhost/ccel/w/wuttke/ethics1/cache/ethics1.html3?scrBook=Jas&amp;scrCh=2&amp;scrV=14#iii.i.iii-p6.8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271. file://localhost/ccel/w/wuttke/ethics1/cache/ethics1.html3?scrBook=2Pet&amp;scrCh=1&amp;scrV=19#ii.v-p2.3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272. file://localhost/ccel/w/wuttke/ethics1/cache/ethics1.html3?scrBook=1John&amp;scrCh=2&amp;scrV=4#iii.i.iii-p6.9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273. file://localhost/ccel/w/wuttke/ethics1/cache/ethics1.html3?scrBook=Rev&amp;scrCh=3&amp;scrV=11#ii.v-p2.4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274. file://localhost/ccel/w/wuttke/ethics1/cache/ethics1.html3?scrBook=Jdt&amp;scrCh=9&amp;scrV=2#iii.iii.iii.ii-p3.14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275. file://localhost/ccel/w/wuttke/ethics1/cache/ethics1.html3?scrBook=Sir&amp;scrCh=2&amp;scrV=24#iii.iii.iii.ii-p3.7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276. file://localhost/ccel/w/wuttke/ethics1/cache/ethics1.html3?scrBook=Sir&amp;scrCh=3&amp;scrV=16#iii.iii.iii.ii-p3.1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277. file://localhost/ccel/w/wuttke/ethics1/cache/ethics1.html3?scrBook=Sir&amp;scrCh=3&amp;scrV=17#iii.iii.iii.ii-p3.1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278. file://localhost/ccel/w/wuttke/ethics1/cache/ethics1.html3?scrBook=Sir&amp;scrCh=3&amp;scrV=33#iii.iii.iii.ii-p3.1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279. file://localhost/ccel/w/wuttke/ethics1/cache/ethics1.html3?scrBook=Sir&amp;scrCh=7&amp;scrV=1#iii.iii.iii.ii-p3.5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280. file://localhost/ccel/w/wuttke/ethics1/cache/ethics1.html3?scrBook=Sir&amp;scrCh=8&amp;scrV=1#iii.iii.iii.ii-p3.13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281. file://localhost/ccel/w/wuttke/ethics1/cache/ethics1.html3?scrBook=Sir&amp;scrCh=8&amp;scrV=1#iii.iii.iii.ii-p3.6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282. file://localhost/ccel/w/wuttke/ethics1/cache/ethics1.html3?scrBook=Sir&amp;scrCh=8&amp;scrV=6#iii.iii.iii.ii-p3.9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283. file://localhost/ccel/w/wuttke/ethics1/cache/ethics1.html3?scrBook=Sir&amp;scrCh=8&amp;scrV=7#iii.iii.iii.ii-p3.4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284. file://localhost/ccel/w/wuttke/ethics1/cache/ethics1.html3?scrBook=Sir&amp;scrCh=8&amp;scrV=19#iii.iii.iii.ii-p3.8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285. file://localhost/ccel/w/wuttke/ethics1/cache/ethics1.html3?scrBook=Sir&amp;scrCh=8&amp;scrV=20#iii.iii.iii.ii-p3.8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286. file://localhost/ccel/w/wuttke/ethics1/cache/ethics1.html3?scrBook=Sir&amp;scrCh=9&amp;scrV=1#iii.iii.iii.ii-p3.7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287. file://localhost/ccel/w/wuttke/ethics1/cache/ethics1.html3?scrBook=Sir&amp;scrCh=9&amp;scrV=15#iii.iii.iii.ii-p3.8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288. file://localhost/ccel/w/wuttke/ethics1/cache/ethics1.html3?scrBook=Sir&amp;scrCh=9&amp;scrV=30#iii.iii.iii.ii-p3.2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289. file://localhost/ccel/w/wuttke/ethics1/cache/ethics1.html3?scrBook=Sir&amp;scrCh=12&amp;scrV=1#iii.iii.iii.ii-p3.2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290. file://localhost/ccel/w/wuttke/ethics1/cache/ethics1.html3?scrBook=Sir&amp;scrCh=12&amp;scrV=10#iii.iii.iii.ii-p3.7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291. file://localhost/ccel/w/wuttke/ethics1/cache/ethics1.html3?scrBook=Sir&amp;scrCh=13&amp;scrV=1#iii.iii.iii.ii-p3.7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292. file://localhost/ccel/w/wuttke/ethics1/cache/ethics1.html3?scrBook=Sir&amp;scrCh=13&amp;scrV=1#iii.iii.iii.ii-p3.2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293. file://localhost/ccel/w/wuttke/ethics1/cache/ethics1.html3?scrBook=Sir&amp;scrCh=14&amp;scrV=14#iii.iii.iii.ii-p3.3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294. file://localhost/ccel/w/wuttke/ethics1/cache/ethics1.html3?scrBook=Sir&amp;scrCh=15&amp;scrV=15#iii.iii.iii.ii-p3.10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295. file://localhost/ccel/w/wuttke/ethics1/cache/ethics1.html3?scrBook=Sir&amp;scrCh=17&amp;scrV=18#iii.iii.iii.ii-p3.1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296. file://localhost/ccel/w/wuttke/ethics1/cache/ethics1.html3?scrBook=Sir&amp;scrCh=25&amp;scrV=10#iii.iii.iii.ii-p3.2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297. file://localhost/ccel/w/wuttke/ethics1/cache/ethics1.html3?scrBook=Sir&amp;scrCh=25&amp;scrV=32#iii.iii.iii.ii-p3.9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298. file://localhost/ccel/w/wuttke/ethics1/cache/ethics1.html3?scrBook=Sir&amp;scrCh=29&amp;scrV=15#iii.iii.iii.ii-p3.1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299. file://localhost/ccel/w/wuttke/ethics1/cache/ethics1.html3?scrBook=Sir&amp;scrCh=30&amp;scrV=6#iii.iii.iii.ii-p3.2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300. file://localhost/ccel/w/wuttke/ethics1/cache/ethics1.html3?scrBook=Sir&amp;scrCh=32&amp;scrV=27#iii.iii.iii.ii-p3.10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301. file://localhost/ccel/w/wuttke/ethics1/cache/ethics1.html3?scrBook=Sir&amp;scrCh=33&amp;scrV=25#iii.iii.iii.ii-p3.2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302. file://localhost/ccel/w/wuttke/ethics1/cache/ethics1.html3?scrBook=Sir&amp;scrCh=35&amp;scrV=23#iii.iii.iii.ii-p3.11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303. file://localhost/ccel/w/wuttke/ethics1/cache/ethics1.html3?scrBook=Sir&amp;scrCh=37&amp;scrV=17#iii.iii.iii.ii-p3.12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304. file://localhost/ccel/w/wuttke/ethics1/cache/ethics1.html3?scrBook=Sir&amp;scrCh=41&amp;scrV=8#iii.iii.iii.ii-p3.9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305. file://localhost/ccel/w/wuttke/ethics1/cache/ethics1.html3?scrBook=Sir&amp;scrCh=42&amp;scrV=6#iii.iii.iii.ii-p3.13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306. file://localhost/ccel/w/wuttke/ethics1/cache/ethics1.html3?scrBook=Sir&amp;scrCh=42&amp;scrV=7#iii.iii.iii.ii-p3.13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307. file://localhost/ccel/w/wuttke/ethics1/cache/ethics1.html3?scrBook=Sir&amp;scrCh=49&amp;scrV=15#iii.iii.iii.ii-p3.9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308. file://localhost/ccel/w/wuttke/ethics1/cache/ethics1.html3?scrBook=Sir&amp;scrCh=49&amp;scrV=16#iii.iii.iii.ii-p3.9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309. file://localhost/ccel/w/wuttke/ethics1/cache/ethics1.html3?scrBook=Sir&amp;scrCh=51&amp;scrV=18#iii.iii.iii.ii-p3.12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310. file://localhost/ccel/w/wuttke/ethics1/cache/ethics1.html3#iii.iii.ii.xiii-p2.1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311. file://localhost/ccel/w/wuttke/ethics1/cache/ethics1.html3#iii.iii.ii.xii-p6.2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312. file://localhost/ccel/w/wuttke/ethics1/cache/ethics1.html3#iii.iii.ii.xi-p8.1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313. file://localhost/ccel/w/wuttke/ethics1/cache/ethics1.html3#iii.iii.ii.xii-p3.1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314. file://localhost/ccel/w/wuttke/ethics1/cache/ethics1.html3#iii.iii.ii.xii-p4.4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315. file://localhost/ccel/w/wuttke/ethics1/cache/ethics1.html3#iii.i.i-p6.4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316. file://localhost/ccel/w/wuttke/ethics1/cache/ethics1.html3#iii.i.i-p6.3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317. file://localhost/ccel/w/wuttke/ethics1/cache/ethics1.html3#iii.iii.ii.xiii-p8.1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318. file://localhost/ccel/w/wuttke/ethics1/cache/ethics1.html3#iii.i.i-p6.5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319. file://localhost/ccel/w/wuttke/ethics1/cache/ethics1.html3#iii.i.i-p6.2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320. file://localhost/ccel/w/wuttke/ethics1/cache/ethics1.html3#iii.i.i-p6.7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321. file://localhost/ccel/w/wuttke/ethics1/cache/ethics1.html3#iii.iii.ii.xiii-p6.4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322. file://localhost/ccel/w/wuttke/ethics1/cache/ethics1.html3#iii.iii.ii.xix-p7.1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323. file://localhost/ccel/w/wuttke/ethics1/cache/ethics1.html3#iii.i.iii-p3.2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324. file://localhost/ccel/w/wuttke/ethics1/cache/ethics1.html3#iii.iii.ii.ix-p28.1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325. file://localhost/ccel/w/wuttke/ethics1/cache/ethics1.html3#iii.iii.ii.xix-p22.1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326. file://localhost/ccel/w/wuttke/ethics1/cache/ethics1.html3#iii.iii.ii.xi-p3.1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327. file://localhost/ccel/w/wuttke/ethics1/cache/ethics1.html3#iii.iv.ii-p30.1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328. file://localhost/ccel/w/wuttke/ethics1/cache/ethics1.html3#iii.iii.ii.xix-p5.1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329. file://localhost/ccel/w/wuttke/ethics1/cache/ethics1.html3#iii.iii.ii.ix-p27.2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330. file://localhost/ccel/w/wuttke/ethics1/cache/ethics1.html3#iii.iii.ii.xii-p4.1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331. file://localhost/ccel/w/wuttke/ethics1/cache/ethics1.html3#iii.iii.ii.vii-p4.2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332. file://localhost/ccel/w/wuttke/ethics1/cache/ethics1.html3#iii.iii.ii.vii-p8.1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333. file://localhost/ccel/w/wuttke/ethics1/cache/ethics1.html3#iii.iii.ii.xix-p12.1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334. file://localhost/ccel/w/wuttke/ethics1/cache/ethics1.html3#iii.iii.ii.xiii-p3.1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335. file://localhost/ccel/w/wuttke/ethics1/cache/ethics1.html3#iii.iii.ii.xiii-p8.2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336. file://localhost/ccel/w/wuttke/ethics1/cache/ethics1.html3#iii.iii.ii.xii-p2.4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337. file://localhost/ccel/w/wuttke/ethics1/cache/ethics1.html3#iii.iii.ii.xii-p4.2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338. file://localhost/ccel/w/wuttke/ethics1/cache/ethics1.html3#iii.iii.ii.ix-p35.1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339. file://localhost/ccel/w/wuttke/ethics1/cache/ethics1.html3#iii.iii.ii.xvi-p5.1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340. file://localhost/ccel/w/wuttke/ethics1/cache/ethics1.html3#iii.iii.ii.ix-p14.1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341. file://localhost/ccel/w/wuttke/ethics1/cache/ethics1.html3#iii.iii.ii.xi-p3.2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342. file://localhost/ccel/w/wuttke/ethics1/cache/ethics1.html3#iii.iii.ii.xiii-p2.3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343. file://localhost/ccel/w/wuttke/ethics1/cache/ethics1.html3#iii.iii.ii.xiii-p2.4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344. file://localhost/ccel/w/wuttke/ethics1/cache/ethics1.html3#iii.iii.ii.xii-p5.1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345. file://localhost/ccel/w/wuttke/ethics1/cache/ethics1.html3#iii.iii.ii.x-p2.1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346. file://localhost/ccel/w/wuttke/ethics1/cache/ethics1.html3#iii.iii.ii.vii-p8.2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347. file://localhost/ccel/w/wuttke/ethics1/cache/ethics1.html3#iii.iii.ii.x-p2.2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348. file://localhost/ccel/w/wuttke/ethics1/cache/ethics1.html3#iii.iii.ii.xv-p6.1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349. file://localhost/ccel/w/wuttke/ethics1/cache/ethics1.html3#iii.iii.ii.xv-p8.1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350. file://localhost/ccel/w/wuttke/ethics1/cache/ethics1.html3#iii.iii.ii.xiii-p2.5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351. file://localhost/ccel/w/wuttke/ethics1/cache/ethics1.html3#iii.iii.ii.ix-p27.1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352. file://localhost/ccel/w/wuttke/ethics1/cache/ethics1.html3#iii.iii.ii.xiii-p6.2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353. file://localhost/ccel/w/wuttke/ethics1/cache/ethics1.html3#iii.iii.ii.ix-p27.3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354. file://localhost/ccel/w/wuttke/ethics1/cache/ethics1.html3#iii.iii.ii.xiii-p2.2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355. file://localhost/ccel/w/wuttke/ethics1/cache/ethics1.html3#iii.iii.ii.xix-p8.4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356. file://localhost/ccel/w/wuttke/ethics1/cache/ethics1.html3#iii.iii.ii.xix-p7.3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357. file://localhost/ccel/w/wuttke/ethics1/cache/ethics1.html3#iii.iii.ii.xii-p2.2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358. file://localhost/ccel/w/wuttke/ethics1/cache/ethics1.html3#iii.iii.ii.xii-p2.1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359. file://localhost/ccel/w/wuttke/ethics1/cache/ethics1.html3#iii.iii.ii.xvi-p4.1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360. file://localhost/ccel/w/wuttke/ethics1/cache/ethics1.html3#iii.iii.ii.xv-p4.1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361. file://localhost/ccel/w/wuttke/ethics1/cache/ethics1.html3#iii.iii.ii.xii-p2.3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362. file://localhost/ccel/w/wuttke/ethics1/cache/ethics1.html3#iii.iii.ii.xi-p8.2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363. file://localhost/ccel/w/wuttke/ethics1/cache/ethics1.html3#iii.iii.ii.xiii-p6.1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364. file://localhost/ccel/w/wuttke/ethics1/cache/ethics1.html3#iii.v.iii-p6.2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365. file://localhost/ccel/w/wuttke/ethics1/cache/ethics1.html3#iii.ii.i-p7.2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366. file://localhost/ccel/w/wuttke/ethics1/cache/ethics1.html3#iii.iii.ii.vii-p4.1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367. file://localhost/ccel/w/wuttke/ethics1/cache/ethics1.html3#iii.vi.vi-p3.1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368. file://localhost/ccel/w/wuttke/ethics1/cache/ethics1.html3#iii.v.iii-p6.12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369. file://localhost/ccel/w/wuttke/ethics1/cache/ethics1.html3#iii.vi.iii-p27.1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370. file://localhost/ccel/w/wuttke/ethics1/cache/ethics1.html3#iii.vi.iii-p30.2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371. file://localhost/ccel/w/wuttke/ethics1/cache/ethics1.html3#iii.vi.v-p11.3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372. file://localhost/ccel/w/wuttke/ethics1/cache/ethics1.html3#iii.vi.iii-p14.1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373. file://localhost/ccel/w/wuttke/ethics1/cache/ethics1.html3#iii.iv.ii-p6.1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374. file://localhost/ccel/w/wuttke/ethics1/cache/ethics1.html3#iii.vi.iii-p35.1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375. file://localhost/ccel/w/wuttke/ethics1/cache/ethics1.html3#iii.v.iii-p6.10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376. file://localhost/ccel/w/wuttke/ethics1/cache/ethics1.html3#iii.vi.xiv-p3.1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377. file://localhost/ccel/w/wuttke/ethics1/cache/ethics1.html3#iii.iv.ii-p20.1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378. file://localhost/ccel/w/wuttke/ethics1/cache/ethics1.html3#iii.v.iv-p13.1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379. file://localhost/ccel/w/wuttke/ethics1/cache/ethics1.html3#iii.vi.iii-p45.1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380. file://localhost/ccel/w/wuttke/ethics1/cache/ethics1.html3#iii.iv.ii-p3.1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381. file://localhost/ccel/w/wuttke/ethics1/cache/ethics1.html3#iii.vi.ii-p26.1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382. file://localhost/ccel/w/wuttke/ethics1/cache/ethics1.html3#iii.vi.xi-p8.1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383. file://localhost/ccel/w/wuttke/ethics1/cache/ethics1.html3#iii.vi.iii-p44.1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384. file://localhost/ccel/w/wuttke/ethics1/cache/ethics1.html3#iii.v.iv-p3.2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385. file://localhost/ccel/w/wuttke/ethics1/cache/ethics1.html3#iii.iv.ii-p23.1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386. file://localhost/ccel/w/wuttke/ethics1/cache/ethics1.html3#iii.v.iii-p15.4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387. file://localhost/ccel/w/wuttke/ethics1/cache/ethics1.html3#iii.v.iv-p3.1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388. file://localhost/ccel/w/wuttke/ethics1/cache/ethics1.html3#iii.iii.ii.xix-p7.4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389. file://localhost/ccel/w/wuttke/ethics1/cache/ethics1.html3#iii.iii.ii.xix-p7.2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390. file://localhost/ccel/w/wuttke/ethics1/cache/ethics1.html3#iii.v.iii-p6.4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391. file://localhost/ccel/w/wuttke/ethics1/cache/ethics1.html3#iii.v.iii-p6.6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392. file://localhost/ccel/w/wuttke/ethics1/cache/ethics1.html3#iii.v.iii-p6.8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393. file://localhost/ccel/w/wuttke/ethics1/cache/ethics1.html3#iii.v.iii-p23.1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394. file://localhost/ccel/w/wuttke/ethics1/cache/ethics1.html3#iii.vi.iii-p12.1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395. file://localhost/ccel/w/wuttke/ethics1/cache/ethics1.html3#iii.v.iii-p5.2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396. file://localhost/ccel/w/wuttke/ethics1/cache/ethics1.html3#iii.v.iii-p5.4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397. file://localhost/ccel/w/wuttke/ethics1/cache/ethics1.html3#iii.ii.i-p7.1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398. file://localhost/ccel/w/wuttke/ethics1/cache/ethics1.html3#iii.i.iii-p3.1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399. file://localhost/ccel/w/wuttke/ethics1/cache/ethics1.html3#iii.vi.iii-p50.1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400. file://localhost/ccel/w/wuttke/ethics1/cache/ethics1.html3#iii.v.iii-p11.2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401. file://localhost/ccel/w/wuttke/ethics1/cache/ethics1.html3#iii.v.iii-p6.1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402. file://localhost/ccel/w/wuttke/ethics1/cache/ethics1.html3#iii.vi.v-p13.2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403. file://localhost/ccel/w/wuttke/ethics1/cache/ethics1.html3#iii.v.iii-p5.1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404. file://localhost/ccel/w/wuttke/ethics1/cache/ethics1.html3#iii.v.iii-p10.1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405. file://localhost/ccel/w/wuttke/ethics1/cache/ethics1.html3#iii.iii.ii.xix-p8.3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406. file://localhost/ccel/w/wuttke/ethics1/cache/ethics1.html3#iii.iii.ii.xxi-p8.1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407. file://localhost/ccel/w/wuttke/ethics1/cache/ethics1.html3#iii.v.iii-p3.1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408. file://localhost/ccel/w/wuttke/ethics1/cache/ethics1.html3#iii.v.iii-p11.3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409. file://localhost/ccel/w/wuttke/ethics1/cache/ethics1.html3#iii.v.iii-p11.1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410. file://localhost/ccel/w/wuttke/ethics1/cache/ethics1.html3#iii.iv.ii-p18.1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411. file://localhost/ccel/w/wuttke/ethics1/cache/ethics1.html3#iii.vi.iii-p30.1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412. file://localhost/ccel/w/wuttke/ethics1/cache/ethics1.html3#iii.v.iii-p11.4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413. file://localhost/ccel/w/wuttke/ethics1/cache/ethics1.html3#iii.vi.vii-p2.1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414. file://localhost/ccel/w/wuttke/ethics1/cache/ethics1.html3#iii.v.iii-p6.15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415. file://localhost/ccel/w/wuttke/ethics1/cache/ethics1.html3#iii.v.i-p2.1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416. file://localhost/ccel/w/wuttke/ethics1/cache/ethics1.html3#iii.v.iii-p5.3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417. file://localhost/ccel/w/wuttke/ethics1/cache/ethics1.html3#iii.vi.ii-p6.1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418. file://localhost/ccel/w/wuttke/ethics1/cache/ethics1.html3#iii.vi.ii-p6.3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419. file://localhost/ccel/w/wuttke/ethics1/cache/ethics1.html3#iii.vi.v-p18.1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420. file://localhost/ccel/w/wuttke/ethics1/cache/ethics1.html3#iii.vi.ii-p6.2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421. file://localhost/ccel/w/wuttke/ethics1/cache/ethics1.html3#iii.v.iv-p3.3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422. file://localhost/ccel/w/wuttke/ethics1/cache/ethics1.html3#iii.iii.ii.iv-p3.1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423. file://localhost/ccel/w/wuttke/ethics1/cache/ethics1.html3#iii.v.iii-p16.1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424. file://localhost/ccel/w/wuttke/ethics1/cache/ethics1.html3#iii.v.iii-p14.5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425. file://localhost/ccel/w/wuttke/ethics1/cache/ethics1.html3#iii.vi.xiii-p15.1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426. file://localhost/ccel/w/wuttke/ethics1/cache/ethics1.html3#iii.i.i-p7.1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427. file://localhost/ccel/w/wuttke/ethics1/cache/ethics1.html3#iii.iii.ii.xix-p7.5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428. file://localhost/ccel/w/wuttke/ethics1/cache/ethics1.html3#iii.v.iii-p5.8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429. file://localhost/ccel/w/wuttke/ethics1/cache/ethics1.html3#iii.v.iii-p5.9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430. file://localhost/ccel/w/wuttke/ethics1/cache/ethics1.html3#iii.vi.xi-p10.2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431. file://localhost/ccel/w/wuttke/ethics1/cache/ethics1.html3#iii.v.iii-p14.2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432. file://localhost/ccel/w/wuttke/ethics1/cache/ethics1.html3#iii.vi.v-p10.1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433. file://localhost/ccel/w/wuttke/ethics1/cache/ethics1.html3#iii.vi.i-p5.1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434. file://localhost/ccel/w/wuttke/ethics1/cache/ethics1.html3#iii.iv.ii-p18.3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435. file://localhost/ccel/w/wuttke/ethics1/cache/ethics1.html3#iii.v.iii-p15.2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436. file://localhost/ccel/w/wuttke/ethics1/cache/ethics1.html3#iii.v.iii-p15.3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437. file://localhost/ccel/w/wuttke/ethics1/cache/ethics1.html3#iii.v.iii-p15.1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438. file://localhost/ccel/w/wuttke/ethics1/cache/ethics1.html3#iii.iv.ii-p23.2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439. file://localhost/ccel/w/wuttke/ethics1/cache/ethics1.html3#iii.vi.viii-p9.3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440. file://localhost/ccel/w/wuttke/ethics1/cache/ethics1.html3#iii.i.iii-p3.3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441. file://localhost/ccel/w/wuttke/ethics1/cache/ethics1.html3#iii.i.iii-p3.4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442. file://localhost/ccel/w/wuttke/ethics1/cache/ethics1.html3#iii.i.iii-p4.1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443. file://localhost/ccel/w/wuttke/ethics1/cache/ethics1.html3#iii.i.iii-p4.2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444. file://localhost/ccel/w/wuttke/ethics1/cache/ethics1.html3#iii.ii.i-p4.1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445. file://localhost/ccel/w/wuttke/ethics1/cache/ethics1.html3#iii.ii.i-p8.1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446. file://localhost/ccel/w/wuttke/ethics1/cache/ethics1.html3#iii.iii.ii.i-p6.1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447. file://localhost/ccel/w/wuttke/ethics1/cache/ethics1.html3#iii.iii.ii.i-p7.1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448. file://localhost/ccel/w/wuttke/ethics1/cache/ethics1.html3#iii.iii.ii.i-p8.1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449. file://localhost/ccel/w/wuttke/ethics1/cache/ethics1.html3#iii.iii.ii.iii-p6.1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450. file://localhost/ccel/w/wuttke/ethics1/cache/ethics1.html3#iii.iii.ii.iii-p6.2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451. file://localhost/ccel/w/wuttke/ethics1/cache/ethics1.html3#iii.iii.ii.v-p2.1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452. file://localhost/ccel/w/wuttke/ethics1/cache/ethics1.html3#iii.iii.ii.vi-p1.1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453. file://localhost/ccel/w/wuttke/ethics1/cache/ethics1.html3#iii.iii.ii.vi-p8.1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454. file://localhost/ccel/w/wuttke/ethics1/cache/ethics1.html3#iii.iii.ii.vi-p8.2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455. file://localhost/ccel/w/wuttke/ethics1/cache/ethics1.html3#iii.iii.ii.ix-p5.1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456. file://localhost/ccel/w/wuttke/ethics1/cache/ethics1.html3#iii.iii.ii.ix-p6.1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457. file://localhost/ccel/w/wuttke/ethics1/cache/ethics1.html3#iii.iii.ii.ix-p20.1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458. file://localhost/ccel/w/wuttke/ethics1/cache/ethics1.html3#iii.iii.ii.ix-p21.1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459. file://localhost/ccel/w/wuttke/ethics1/cache/ethics1.html3#iii.iii.ii.x-p1.1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460. file://localhost/ccel/w/wuttke/ethics1/cache/ethics1.html3#iii.iii.ii.xii-p1.1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461. file://localhost/ccel/w/wuttke/ethics1/cache/ethics1.html3#iii.iii.ii.xii-p3.2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462. file://localhost/ccel/w/wuttke/ethics1/cache/ethics1.html3#iii.iii.ii.xii-p4.3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463. file://localhost/ccel/w/wuttke/ethics1/cache/ethics1.html3#iii.iii.ii.xii-p6.1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464. file://localhost/ccel/w/wuttke/ethics1/cache/ethics1.html3#iii.iii.ii.xiii-p6.3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465. file://localhost/ccel/w/wuttke/ethics1/cache/ethics1.html3#iii.iii.ii.xiii-p8.3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466. file://localhost/ccel/w/wuttke/ethics1/cache/ethics1.html3#iii.iii.ii.xiv-p2.1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467. file://localhost/ccel/w/wuttke/ethics1/cache/ethics1.html3#iii.iii.ii.xv-p5.1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468. file://localhost/ccel/w/wuttke/ethics1/cache/ethics1.html3#iii.iii.ii.xvi-p1.1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469. file://localhost/ccel/w/wuttke/ethics1/cache/ethics1.html3#iii.iii.ii.xvi-p8.1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470. file://localhost/ccel/w/wuttke/ethics1/cache/ethics1.html3#iii.iii.ii.xvii-p3.1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471. file://localhost/ccel/w/wuttke/ethics1/cache/ethics1.html3#iii.iii.ii.xviii-p4.1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472. file://localhost/ccel/w/wuttke/ethics1/cache/ethics1.html3#iii.iii.ii.xix-p8.1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473. file://localhost/ccel/w/wuttke/ethics1/cache/ethics1.html3#iii.iii.ii.xix-p8.2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474. file://localhost/ccel/w/wuttke/ethics1/cache/ethics1.html3#iii.iii.ii.xix-p10.1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475. file://localhost/ccel/w/wuttke/ethics1/cache/ethics1.html3#iii.iii.ii.xx-p1.1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476. file://localhost/ccel/w/wuttke/ethics1/cache/ethics1.html3#iii.iii.ii.xxi-p4.1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477. file://localhost/ccel/w/wuttke/ethics1/cache/ethics1.html3#iii.iii.ii.xxi-p4.2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478. file://localhost/ccel/w/wuttke/ethics1/cache/ethics1.html3#iii.iii.ii.xxi-p4.3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479. file://localhost/ccel/w/wuttke/ethics1/cache/ethics1.html3#iii.iii.ii.xxi-p4.4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480. file://localhost/ccel/w/wuttke/ethics1/cache/ethics1.html3#iii.iii.ii.xxi-p4.5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481. file://localhost/ccel/w/wuttke/ethics1/cache/ethics1.html3#iii.iii.ii.xxi-p4.6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482. file://localhost/ccel/w/wuttke/ethics1/cache/ethics1.html3#iii.iii.iii.i-p7.1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483. file://localhost/ccel/w/wuttke/ethics1/cache/ethics1.html3#iii.iii.iii.i-p12.8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484. file://localhost/ccel/w/wuttke/ethics1/cache/ethics1.html3#iii.iii.iii.ii-p7.1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485. file://localhost/ccel/w/wuttke/ethics1/cache/ethics1.html3#iii.iv.ii-p8.1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486. file://localhost/ccel/w/wuttke/ethics1/cache/ethics1.html3#iii.iv.ii-p10.1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487. file://localhost/ccel/w/wuttke/ethics1/cache/ethics1.html3#iii.iv.ii-p18.2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488. file://localhost/ccel/w/wuttke/ethics1/cache/ethics1.html3#iii.iv.ii-p25.1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489. file://localhost/ccel/w/wuttke/ethics1/cache/ethics1.html3#iii.v.ii-p3.1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490. file://localhost/ccel/w/wuttke/ethics1/cache/ethics1.html3#iii.v.iii-p3.3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491. file://localhost/ccel/w/wuttke/ethics1/cache/ethics1.html3#iii.v.iii-p3.4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492. file://localhost/ccel/w/wuttke/ethics1/cache/ethics1.html3#iii.v.iii-p3.5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493. file://localhost/ccel/w/wuttke/ethics1/cache/ethics1.html3#iii.v.iii-p5.5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494. file://localhost/ccel/w/wuttke/ethics1/cache/ethics1.html3#iii.v.iii-p9.1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495. file://localhost/ccel/w/wuttke/ethics1/cache/ethics1.html3#iii.v.iii-p9.2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496. file://localhost/ccel/w/wuttke/ethics1/cache/ethics1.html3#iii.v.iii-p13.1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497. file://localhost/ccel/w/wuttke/ethics1/cache/ethics1.html3#iii.v.iii-p18.1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498. file://localhost/ccel/w/wuttke/ethics1/cache/ethics1.html3#iii.vi.ii-p22.1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499. file://localhost/ccel/w/wuttke/ethics1/cache/ethics1.html3#iii.vi.iii-p9.1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500. file://localhost/ccel/w/wuttke/ethics1/cache/ethics1.html3#iii.vi.iii-p11.1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501. file://localhost/ccel/w/wuttke/ethics1/cache/ethics1.html3#iii.vi.iii-p12.3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502. file://localhost/ccel/w/wuttke/ethics1/cache/ethics1.html3#iii.vi.iii-p21.1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503. file://localhost/ccel/w/wuttke/ethics1/cache/ethics1.html3#iii.vi.iii-p55.1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504. file://localhost/ccel/w/wuttke/ethics1/cache/ethics1.html3#iii.vi.iii-p55.2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505. file://localhost/ccel/w/wuttke/ethics1/cache/ethics1.html3#iii.vi.v-p10.2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506. file://localhost/ccel/w/wuttke/ethics1/cache/ethics1.html3#iii.vi.v-p11.1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507. file://localhost/ccel/w/wuttke/ethics1/cache/ethics1.html3#iii.vi.v-p11.2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508. file://localhost/ccel/w/wuttke/ethics1/cache/ethics1.html3#iii.vi.v-p13.1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509. file://localhost/ccel/w/wuttke/ethics1/cache/ethics1.html3#iii.vi.v-p13.3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510. file://localhost/ccel/w/wuttke/ethics1/cache/ethics1.html3#iii.vi.v-p18.2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511. file://localhost/ccel/w/wuttke/ethics1/cache/ethics1.html3#iii.vi.v-p22.1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512. file://localhost/ccel/w/wuttke/ethics1/cache/ethics1.html3#iii.vi.v-p22.2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513. file://localhost/ccel/w/wuttke/ethics1/cache/ethics1.html3#iii.vi.v-p23.1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514. file://localhost/ccel/w/wuttke/ethics1/cache/ethics1.html3#iii.vi.v-p24.1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515. file://localhost/ccel/w/wuttke/ethics1/cache/ethics1.html3#iii.vi.v-p24.2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516. file://localhost/ccel/w/wuttke/ethics1/cache/ethics1.html3#iii.vi.v-p24.3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517. file://localhost/ccel/w/wuttke/ethics1/cache/ethics1.html3#iii.vi.v-p24.4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518. file://localhost/ccel/w/wuttke/ethics1/cache/ethics1.html3#iii.vi.v-p25.1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519. file://localhost/ccel/w/wuttke/ethics1/cache/ethics1.html3#iii.vi.v-p31.2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520. file://localhost/ccel/w/wuttke/ethics1/cache/ethics1.html3#iii.vi.vi-p3.2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521. file://localhost/ccel/w/wuttke/ethics1/cache/ethics1.html3#iii.vi.vi-p8.1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522. file://localhost/ccel/w/wuttke/ethics1/cache/ethics1.html3#iii.vi.vi-p11.1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523. file://localhost/ccel/w/wuttke/ethics1/cache/ethics1.html3#iii.vi.vi-p11.2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524. file://localhost/ccel/w/wuttke/ethics1/cache/ethics1.html3#iii.vi.vi-p14.1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525. file://localhost/ccel/w/wuttke/ethics1/cache/ethics1.html3#iii.vi.vi-p14.2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526. file://localhost/ccel/w/wuttke/ethics1/cache/ethics1.html3#iii.vi.vi-p15.1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527. file://localhost/ccel/w/wuttke/ethics1/cache/ethics1.html3#iii.vi.vi-p18.1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528. file://localhost/ccel/w/wuttke/ethics1/cache/ethics1.html3#iii.vi.viii-p1.1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529. file://localhost/ccel/w/wuttke/ethics1/cache/ethics1.html3#iii.vi.viii-p2.1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530. file://localhost/ccel/w/wuttke/ethics1/cache/ethics1.html3#iii.vi.viii-p2.2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531. file://localhost/ccel/w/wuttke/ethics1/cache/ethics1.html3#iii.vi.viii-p5.1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532. file://localhost/ccel/w/wuttke/ethics1/cache/ethics1.html3#iii.vi.viii-p5.2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533. file://localhost/ccel/w/wuttke/ethics1/cache/ethics1.html3#iii.vi.viii-p5.3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534. file://localhost/ccel/w/wuttke/ethics1/cache/ethics1.html3#iii.vi.viii-p5.4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535. file://localhost/ccel/w/wuttke/ethics1/cache/ethics1.html3#iii.vi.viii-p5.5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536. file://localhost/ccel/w/wuttke/ethics1/cache/ethics1.html3#iii.vi.viii-p5.6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537. file://localhost/ccel/w/wuttke/ethics1/cache/ethics1.html3#iii.vi.viii-p5.7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538. file://localhost/ccel/w/wuttke/ethics1/cache/ethics1.html3#iii.vi.viii-p7.1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539. file://localhost/ccel/w/wuttke/ethics1/cache/ethics1.html3#iii.vi.viii-p7.2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540. file://localhost/ccel/w/wuttke/ethics1/cache/ethics1.html3#iii.vi.viii-p9.1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541. file://localhost/ccel/w/wuttke/ethics1/cache/ethics1.html3#iii.vi.viii-p9.2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542. file://localhost/ccel/w/wuttke/ethics1/cache/ethics1.html3#iii.vi.x-p2.1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543. file://localhost/ccel/w/wuttke/ethics1/cache/ethics1.html3#iii.vi.xi-p4.3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544. file://localhost/ccel/w/wuttke/ethics1/cache/ethics1.html3#iii.vi.xi-p10.1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545. file://localhost/ccel/w/wuttke/ethics1/cache/ethics1.html3#iii.vi.xiii-p23.1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546. file://localhost/ccel/w/wuttke/ethics1/cache/ethics1.html3#iii.vi.xiii-p23.2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547. file://localhost/ccel/w/wuttke/ethics1/cache/ethics1.html3#iii.vi.xiii-p23.3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548. file://localhost/ccel/w/wuttke/ethics1/cache/ethics1.html3#iii.vi.xiii-p25.1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549. file://localhost/ccel/w/wuttke/ethics1/cache/ethics1.html3#iii.i.i-p7.2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550. file://localhost/ccel/w/wuttke/ethics1/cache/ethics1.html3#iii.v.iii-p5.6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551. file://localhost/ccel/w/wuttke/ethics1/cache/ethics1.html3#iii.v.iii-p5.7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552. file://localhost/ccel/w/wuttke/ethics1/cache/ethics1.html3#iii.v.iii-p6.16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553. file://localhost/ccel/w/wuttke/ethics1/cache/ethics1.html3#iii.v.iii-p17.1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554. file://localhost/ccel/w/wuttke/ethics1/cache/ethics1.html3#iii.v.iii-p14.1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555. file://localhost/ccel/w/wuttke/ethics1/cache/ethics1.html3#iii.vi.iii-p1.1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556. file://localhost/ccel/w/wuttke/ethics1/cache/ethics1.html3#iii.vi.iii-p29.1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557. file://localhost/ccel/w/wuttke/ethics1/cache/ethics1.html3#iii.vi.iii-p56.1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558. file://localhost/ccel/w/wuttke/ethics1/cache/ethics1.html3#iii.vi.iii-p12.2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559. file://localhost/ccel/w/wuttke/ethics1/cache/ethics1.html3#iii.iv.ii-p28.1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560. file://localhost/ccel/w/wuttke/ethics1/cache/ethics1.html3#iii.vi.iii-p19.1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561. file://localhost/ccel/w/wuttke/ethics1/cache/ethics1.html3#iii.vi.ii-p11.2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562. file://localhost/ccel/w/wuttke/ethics1/cache/ethics1.html3#iii.vi.iii-p37.1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563. file://localhost/ccel/w/wuttke/ethics1/cache/ethics1.html3#iii.vi.vi-p3.3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564. file://localhost/ccel/w/wuttke/ethics1/cache/ethics1.html3#iii.v.iii-p6.17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565. file://localhost/ccel/w/wuttke/ethics1/cache/ethics1.html3#iii.i.i-p7.3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566. file://localhost/ccel/w/wuttke/ethics1/cache/ethics1.html3#iii.i.i-p7.4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567. file://localhost/ccel/w/wuttke/ethics1/cache/ethics1.html3#iii.iii.ii.xix-p8.5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568. file://localhost/ccel/w/wuttke/ethics1/cache/ethics1.html3#iii.iii.ii.xxi-p8.2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569. file://localhost/ccel/w/wuttke/ethics1/cache/ethics1.html3#iii.v.iii-p3.2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570. file://localhost/ccel/w/wuttke/ethics1/cache/ethics1.html3#iii.vi.v-p12.1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571. file://localhost/ccel/w/wuttke/ethics1/cache/ethics1.html3#iii.iv.ii-p17.2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572. file://localhost/ccel/w/wuttke/ethics1/cache/ethics1.html3#iii.iv.ii-p17.1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573. file://localhost/ccel/w/wuttke/ethics1/cache/ethics1.html3#iii.v.iii-p6.14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574. file://localhost/ccel/w/wuttke/ethics1/cache/ethics1.html3#iii.vi.v-p31.1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575. file://localhost/ccel/w/wuttke/ethics1/cache/ethics1.html3#iii.vi.v-p32.1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576. file://localhost/ccel/w/wuttke/ethics1/cache/ethics1.html3#iii.i.i-p6.1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577. file://localhost/ccel/w/wuttke/ethics1/cache/ethics1.html3#ii.v-p2.1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578. file://localhost/ccel/w/wuttke/ethics1/cache/ethics1.html3#ii.v-p2.2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579. file://localhost/ccel/w/wuttke/ethics1/cache/ethics1.html3#iii.vi.xi-p4.1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580. file://localhost/ccel/w/wuttke/ethics1/cache/ethics1.html3#iii.vi.xi-p4.2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581. file://localhost/ccel/w/wuttke/ethics1/cache/ethics1.html3#i-Page_i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582. file://localhost/ccel/w/wuttke/ethics1/cache/ethics1.html3#i-Page_ii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583. file://localhost/ccel/w/wuttke/ethics1/cache/ethics1.html3#i-Page_iii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584. file://localhost/ccel/w/wuttke/ethics1/cache/ethics1.html3#ii.i-Page_iv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585. file://localhost/ccel/w/wuttke/ethics1/cache/ethics1.html3#ii.i-Page_v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586. file://localhost/ccel/w/wuttke/ethics1/cache/ethics1.html3#ii.ii-Page_vi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587. file://localhost/ccel/w/wuttke/ethics1/cache/ethics1.html3#ii.ii-Page_vii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588. file://localhost/ccel/w/wuttke/ethics1/cache/ethics1.html3#ii.iii-Page_viii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589. file://localhost/ccel/w/wuttke/ethics1/cache/ethics1.html3#ii.iii-Page_ix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590. file://localhost/ccel/w/wuttke/ethics1/cache/ethics1.html3#ii.iii-Page_x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591. file://localhost/ccel/w/wuttke/ethics1/cache/ethics1.html3#ii.iii-Page_xi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592. file://localhost/ccel/w/wuttke/ethics1/cache/ethics1.html3#ii.iii-Page_xii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593. file://localhost/ccel/w/wuttke/ethics1/cache/ethics1.html3#ii.iii-Page_xiii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594. file://localhost/ccel/w/wuttke/ethics1/cache/ethics1.html3#ii.iii-Page_xov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595. file://localhost/ccel/w/wuttke/ethics1/cache/ethics1.html3#ii.iii-Page_1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596. file://localhost/ccel/w/wuttke/ethics1/cache/ethics1.html3#ii.iv-Page_2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597. file://localhost/ccel/w/wuttke/ethics1/cache/ethics1.html3#ii.iv-Page_3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598. file://localhost/ccel/w/wuttke/ethics1/cache/ethics1.html3#ii.iv-Page_4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599. file://localhost/ccel/w/wuttke/ethics1/cache/ethics1.html3#ii.iv-Page_5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600. file://localhost/ccel/w/wuttke/ethics1/cache/ethics1.html3#ii.v-Page_6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601. file://localhost/ccel/w/wuttke/ethics1/cache/ethics1.html3#ii.v-Page_7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602. file://localhost/ccel/w/wuttke/ethics1/cache/ethics1.html3#ii.v-Page_8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603. file://localhost/ccel/w/wuttke/ethics1/cache/ethics1.html3#ii.v-Page_9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604. file://localhost/ccel/w/wuttke/ethics1/cache/ethics1.html3#ii.v-Page_10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605. file://localhost/ccel/w/wuttke/ethics1/cache/ethics1.html3#ii.v-Page_11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606. file://localhost/ccel/w/wuttke/ethics1/cache/ethics1.html3#ii.vi-Page_12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607. file://localhost/ccel/w/wuttke/ethics1/cache/ethics1.html3#ii.vi-Page_13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608. file://localhost/ccel/w/wuttke/ethics1/cache/ethics1.html3#iii.i.i-Page_14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609. file://localhost/ccel/w/wuttke/ethics1/cache/ethics1.html3#iii.i.i-Page_15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610. file://localhost/ccel/w/wuttke/ethics1/cache/ethics1.html3#iii.i.i-Page_16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611. file://localhost/ccel/w/wuttke/ethics1/cache/ethics1.html3#iii.i.ii-Page_17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612. file://localhost/ccel/w/wuttke/ethics1/cache/ethics1.html3#iii.i.ii-Page_18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613. file://localhost/ccel/w/wuttke/ethics1/cache/ethics1.html3#iii.i.ii-Page_19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614. file://localhost/ccel/w/wuttke/ethics1/cache/ethics1.html3#iii.i.ii-Page_20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615. file://localhost/ccel/w/wuttke/ethics1/cache/ethics1.html3#iii.i.ii-Page_21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616. file://localhost/ccel/w/wuttke/ethics1/cache/ethics1.html3#iii.i.iii-Page_22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617. file://localhost/ccel/w/wuttke/ethics1/cache/ethics1.html3#iii.i.iii-Page_23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618. file://localhost/ccel/w/wuttke/ethics1/cache/ethics1.html3#iii.i.iii-Page_24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619. file://localhost/ccel/w/wuttke/ethics1/cache/ethics1.html3#iii.i.iii-Page_25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620. file://localhost/ccel/w/wuttke/ethics1/cache/ethics1.html3#iii.i.iii-Page_26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621. file://localhost/ccel/w/wuttke/ethics1/cache/ethics1.html3#iii.i.iii-Page_27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622. file://localhost/ccel/w/wuttke/ethics1/cache/ethics1.html3#iii.ii.i-Page_28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623. file://localhost/ccel/w/wuttke/ethics1/cache/ethics1.html3#iii.ii.i-Page_29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624. file://localhost/ccel/w/wuttke/ethics1/cache/ethics1.html3#iii.ii.i-Page_30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625. file://localhost/ccel/w/wuttke/ethics1/cache/ethics1.html3#iii.ii.i-Page_31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626. file://localhost/ccel/w/wuttke/ethics1/cache/ethics1.html3#iii.ii.i-Page_32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627. file://localhost/ccel/w/wuttke/ethics1/cache/ethics1.html3#iii.ii.i-Page_33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628. file://localhost/ccel/w/wuttke/ethics1/cache/ethics1.html3#iii.ii.i-Page_34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629. file://localhost/ccel/w/wuttke/ethics1/cache/ethics1.html3#iii.ii.i-Page_35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630. file://localhost/ccel/w/wuttke/ethics1/cache/ethics1.html3#iii.iii.i-Page_36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631. file://localhost/ccel/w/wuttke/ethics1/cache/ethics1.html3#iii.iii.i-Page_37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632. file://localhost/ccel/w/wuttke/ethics1/cache/ethics1.html3#iii.iii.ii.i-Page_38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633. file://localhost/ccel/w/wuttke/ethics1/cache/ethics1.html3#iii.iii.ii.i-Page_39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634. file://localhost/ccel/w/wuttke/ethics1/cache/ethics1.html3#iii.iii.ii.i-Page_40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635. file://localhost/ccel/w/wuttke/ethics1/cache/ethics1.html3#iii.iii.ii.i-Page_41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636. file://localhost/ccel/w/wuttke/ethics1/cache/ethics1.html3#iii.iii.ii.i-Page_42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637. file://localhost/ccel/w/wuttke/ethics1/cache/ethics1.html3#iii.iii.ii.i-Page_43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638. file://localhost/ccel/w/wuttke/ethics1/cache/ethics1.html3#iii.iii.ii.ii-Page_44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639. file://localhost/ccel/w/wuttke/ethics1/cache/ethics1.html3#iii.iii.ii.ii-Page_45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640. file://localhost/ccel/w/wuttke/ethics1/cache/ethics1.html3#iii.iii.ii.ii-Page_46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641. file://localhost/ccel/w/wuttke/ethics1/cache/ethics1.html3#iii.iii.ii.ii-Page_47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642. file://localhost/ccel/w/wuttke/ethics1/cache/ethics1.html3#iii.iii.ii.iii-Page_48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643. file://localhost/ccel/w/wuttke/ethics1/cache/ethics1.html3#iii.iii.ii.iii-Page_49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644. file://localhost/ccel/w/wuttke/ethics1/cache/ethics1.html3#iii.iii.ii.iii-Page_50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645. file://localhost/ccel/w/wuttke/ethics1/cache/ethics1.html3#iii.iii.ii.iii-Page_51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646. file://localhost/ccel/w/wuttke/ethics1/cache/ethics1.html3#iii.iii.ii.iii-Page_52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647. file://localhost/ccel/w/wuttke/ethics1/cache/ethics1.html3#iii.iii.ii.iii-Page_53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648. file://localhost/ccel/w/wuttke/ethics1/cache/ethics1.html3#iii.iii.ii.iii-Page_54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649. file://localhost/ccel/w/wuttke/ethics1/cache/ethics1.html3#iii.iii.ii.iv-Page_55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650. file://localhost/ccel/w/wuttke/ethics1/cache/ethics1.html3#iii.iii.ii.iv-Page_56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651. file://localhost/ccel/w/wuttke/ethics1/cache/ethics1.html3#iii.iii.ii.iv-Page_57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652. file://localhost/ccel/w/wuttke/ethics1/cache/ethics1.html3#iii.iii.ii.iv-Page_58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653. file://localhost/ccel/w/wuttke/ethics1/cache/ethics1.html3#iii.iii.ii.v-Page_59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654. file://localhost/ccel/w/wuttke/ethics1/cache/ethics1.html3#iii.iii.ii.v-Page_60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655. file://localhost/ccel/w/wuttke/ethics1/cache/ethics1.html3#iii.iii.ii.v-Page_61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656. file://localhost/ccel/w/wuttke/ethics1/cache/ethics1.html3#iii.iii.ii.v-Page_62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657. file://localhost/ccel/w/wuttke/ethics1/cache/ethics1.html3#iii.iii.ii.vi-Page_63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658. file://localhost/ccel/w/wuttke/ethics1/cache/ethics1.html3#iii.iii.ii.vi-Page_64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659. file://localhost/ccel/w/wuttke/ethics1/cache/ethics1.html3#iii.iii.ii.vi-Page_65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660. file://localhost/ccel/w/wuttke/ethics1/cache/ethics1.html3#iii.iii.ii.vi-Page_66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661. file://localhost/ccel/w/wuttke/ethics1/cache/ethics1.html3#iii.iii.ii.vi-Page_67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662. file://localhost/ccel/w/wuttke/ethics1/cache/ethics1.html3#iii.iii.ii.vi-Page_68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663. file://localhost/ccel/w/wuttke/ethics1/cache/ethics1.html3#iii.iii.ii.vi-Page_69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664. file://localhost/ccel/w/wuttke/ethics1/cache/ethics1.html3#iii.iii.ii.vii-Page_70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665. file://localhost/ccel/w/wuttke/ethics1/cache/ethics1.html3#iii.iii.ii.vii-Page_71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666. file://localhost/ccel/w/wuttke/ethics1/cache/ethics1.html3#iii.iii.ii.vii-Page_72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667. file://localhost/ccel/w/wuttke/ethics1/cache/ethics1.html3#iii.iii.ii.viii-Page_73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668. file://localhost/ccel/w/wuttke/ethics1/cache/ethics1.html3#iii.iii.ii.viii-Page_74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669. file://localhost/ccel/w/wuttke/ethics1/cache/ethics1.html3#iii.iii.ii.viii-Page_75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670. file://localhost/ccel/w/wuttke/ethics1/cache/ethics1.html3#iii.iii.ii.ix-Page_76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671. file://localhost/ccel/w/wuttke/ethics1/cache/ethics1.html3#iii.iii.ii.ix-Page_77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672. file://localhost/ccel/w/wuttke/ethics1/cache/ethics1.html3#iii.iii.ii.ix-Page_78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673. file://localhost/ccel/w/wuttke/ethics1/cache/ethics1.html3#iii.iii.ii.ix-Page_79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674. file://localhost/ccel/w/wuttke/ethics1/cache/ethics1.html3#iii.iii.ii.ix-Page_80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675. file://localhost/ccel/w/wuttke/ethics1/cache/ethics1.html3#iii.iii.ii.ix-Page_81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676. file://localhost/ccel/w/wuttke/ethics1/cache/ethics1.html3#iii.iii.ii.ix-Page_82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677. file://localhost/ccel/w/wuttke/ethics1/cache/ethics1.html3#iii.iii.ii.ix-Page_83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678. file://localhost/ccel/w/wuttke/ethics1/cache/ethics1.html3#iii.iii.ii.ix-Page_84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679. file://localhost/ccel/w/wuttke/ethics1/cache/ethics1.html3#iii.iii.ii.ix-Page_85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680. file://localhost/ccel/w/wuttke/ethics1/cache/ethics1.html3#iii.iii.ii.ix-Page_86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681. file://localhost/ccel/w/wuttke/ethics1/cache/ethics1.html3#iii.iii.ii.ix-Page_87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682. file://localhost/ccel/w/wuttke/ethics1/cache/ethics1.html3#iii.iii.ii.x-Page_88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683. file://localhost/ccel/w/wuttke/ethics1/cache/ethics1.html3#iii.iii.ii.x-Page_89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684. file://localhost/ccel/w/wuttke/ethics1/cache/ethics1.html3#iii.iii.ii.x-Page_90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685. file://localhost/ccel/w/wuttke/ethics1/cache/ethics1.html3#iii.iii.ii.x-Page_91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686. file://localhost/ccel/w/wuttke/ethics1/cache/ethics1.html3#iii.iii.ii.x-Page_92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687. file://localhost/ccel/w/wuttke/ethics1/cache/ethics1.html3#iii.iii.ii.xi-Page_93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688. file://localhost/ccel/w/wuttke/ethics1/cache/ethics1.html3#iii.iii.ii.xi-Page_94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689. file://localhost/ccel/w/wuttke/ethics1/cache/ethics1.html3#iii.iii.ii.xi-Page_95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690. file://localhost/ccel/w/wuttke/ethics1/cache/ethics1.html3#iii.iii.ii.xi-Page_96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691. file://localhost/ccel/w/wuttke/ethics1/cache/ethics1.html3#iii.iii.ii.xii-Page_97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692. file://localhost/ccel/w/wuttke/ethics1/cache/ethics1.html3#iii.iii.ii.xii-Page_98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693. file://localhost/ccel/w/wuttke/ethics1/cache/ethics1.html3#iii.iii.ii.xii-Page_99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694. file://localhost/ccel/w/wuttke/ethics1/cache/ethics1.html3#iii.iii.ii.xii-Page_100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695. file://localhost/ccel/w/wuttke/ethics1/cache/ethics1.html3#iii.iii.ii.xii-Page_101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696. file://localhost/ccel/w/wuttke/ethics1/cache/ethics1.html3#iii.iii.ii.xii-Page_102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697. file://localhost/ccel/w/wuttke/ethics1/cache/ethics1.html3#iii.iii.ii.xii-Page_103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698. file://localhost/ccel/w/wuttke/ethics1/cache/ethics1.html3#iii.iii.ii.xiii-Page_104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699. file://localhost/ccel/w/wuttke/ethics1/cache/ethics1.html3#iii.iii.ii.xiii-Page_105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700. file://localhost/ccel/w/wuttke/ethics1/cache/ethics1.html3#iii.iii.ii.xiii-Page_106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701. file://localhost/ccel/w/wuttke/ethics1/cache/ethics1.html3#iii.iii.ii.xiii-Page_107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702. file://localhost/ccel/w/wuttke/ethics1/cache/ethics1.html3#iii.iii.ii.xiii-Page_108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703. file://localhost/ccel/w/wuttke/ethics1/cache/ethics1.html3#iii.iii.ii.xiii-Page_109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704. file://localhost/ccel/w/wuttke/ethics1/cache/ethics1.html3#iii.iii.ii.xiii-Page_110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705. file://localhost/ccel/w/wuttke/ethics1/cache/ethics1.html3#iii.iii.ii.xiv-Page_111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706. file://localhost/ccel/w/wuttke/ethics1/cache/ethics1.html3#iii.iii.ii.xiv-Page_112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707. file://localhost/ccel/w/wuttke/ethics1/cache/ethics1.html3#iii.iii.ii.xiv-Page_113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708. file://localhost/ccel/w/wuttke/ethics1/cache/ethics1.html3#iii.iii.ii.xiv-Page_114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709. file://localhost/ccel/w/wuttke/ethics1/cache/ethics1.html3#iii.iii.ii.xiv-Page_115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710. file://localhost/ccel/w/wuttke/ethics1/cache/ethics1.html3#iii.iii.ii.xv-Page_116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711. file://localhost/ccel/w/wuttke/ethics1/cache/ethics1.html3#iii.iii.ii.xv-Page_117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712. file://localhost/ccel/w/wuttke/ethics1/cache/ethics1.html3#iii.iii.ii.xv-Page_118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713. file://localhost/ccel/w/wuttke/ethics1/cache/ethics1.html3#iii.iii.ii.xv-Page_119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714. file://localhost/ccel/w/wuttke/ethics1/cache/ethics1.html3#iii.iii.ii.xv-Page_120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715. file://localhost/ccel/w/wuttke/ethics1/cache/ethics1.html3#iii.iii.ii.xv-Page_121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716. file://localhost/ccel/w/wuttke/ethics1/cache/ethics1.html3#iii.iii.ii.xv-Page_122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717. file://localhost/ccel/w/wuttke/ethics1/cache/ethics1.html3#iii.iii.ii.xvi-Page_123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718. file://localhost/ccel/w/wuttke/ethics1/cache/ethics1.html3#iii.iii.ii.xvi-Page_124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719. file://localhost/ccel/w/wuttke/ethics1/cache/ethics1.html3#iii.iii.ii.xvi-Page_125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720. file://localhost/ccel/w/wuttke/ethics1/cache/ethics1.html3#iii.iii.ii.xvi-Page_126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721. file://localhost/ccel/w/wuttke/ethics1/cache/ethics1.html3#iii.iii.ii.xvii-Page_127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722. file://localhost/ccel/w/wuttke/ethics1/cache/ethics1.html3#iii.iii.ii.xvii-Page_128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723. file://localhost/ccel/w/wuttke/ethics1/cache/ethics1.html3#iii.iii.ii.xviii-Page_129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724. file://localhost/ccel/w/wuttke/ethics1/cache/ethics1.html3#iii.iii.ii.xviii-Page_130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725. file://localhost/ccel/w/wuttke/ethics1/cache/ethics1.html3#iii.iii.ii.xviii-Page_131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726. file://localhost/ccel/w/wuttke/ethics1/cache/ethics1.html3#iii.iii.ii.xix-Page_132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727. file://localhost/ccel/w/wuttke/ethics1/cache/ethics1.html3#iii.iii.ii.xix-Page_133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728. file://localhost/ccel/w/wuttke/ethics1/cache/ethics1.html3#iii.iii.ii.xix-Page_134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729. file://localhost/ccel/w/wuttke/ethics1/cache/ethics1.html3#iii.iii.ii.xix-Page_135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730. file://localhost/ccel/w/wuttke/ethics1/cache/ethics1.html3#iii.iii.ii.xix-Page_136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731. file://localhost/ccel/w/wuttke/ethics1/cache/ethics1.html3#iii.iii.ii.xix-Page_137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732. file://localhost/ccel/w/wuttke/ethics1/cache/ethics1.html3#iii.iii.ii.xix-Page_138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733. file://localhost/ccel/w/wuttke/ethics1/cache/ethics1.html3#iii.iii.ii.xix-Page_139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734. file://localhost/ccel/w/wuttke/ethics1/cache/ethics1.html3#iii.iii.ii.xix-Page_140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735. file://localhost/ccel/w/wuttke/ethics1/cache/ethics1.html3#iii.iii.ii.xix-Page_141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736. file://localhost/ccel/w/wuttke/ethics1/cache/ethics1.html3#iii.iii.ii.xix-Page_142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737. file://localhost/ccel/w/wuttke/ethics1/cache/ethics1.html3#iii.iii.ii.xx-Page_143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738. file://localhost/ccel/w/wuttke/ethics1/cache/ethics1.html3#iii.iii.ii.xx-Page_144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739. file://localhost/ccel/w/wuttke/ethics1/cache/ethics1.html3#iii.iii.ii.xxi-Page_145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740. file://localhost/ccel/w/wuttke/ethics1/cache/ethics1.html3#iii.iii.ii.xxi-Page_146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741. file://localhost/ccel/w/wuttke/ethics1/cache/ethics1.html3#iii.iii.ii.xxi-Page_147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742. file://localhost/ccel/w/wuttke/ethics1/cache/ethics1.html3#iii.iii.ii.xxi-Page_148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743. file://localhost/ccel/w/wuttke/ethics1/cache/ethics1.html3#iii.iii.ii.xxi-Page_149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744. file://localhost/ccel/w/wuttke/ethics1/cache/ethics1.html3#iii.iii.ii.xxi-Page_150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745. file://localhost/ccel/w/wuttke/ethics1/cache/ethics1.html3#iii.iii.ii.xxi-Page_151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746. file://localhost/ccel/w/wuttke/ethics1/cache/ethics1.html3#iii.iii.iii.i-Page_152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747. file://localhost/ccel/w/wuttke/ethics1/cache/ethics1.html3#iii.iii.iii.i-Page_153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748. file://localhost/ccel/w/wuttke/ethics1/cache/ethics1.html3#iii.iii.iii.i-Page_154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749. file://localhost/ccel/w/wuttke/ethics1/cache/ethics1.html3#iii.iii.iii.i-Page_155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750. file://localhost/ccel/w/wuttke/ethics1/cache/ethics1.html3#iii.iii.iii.i-Page_156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751. file://localhost/ccel/w/wuttke/ethics1/cache/ethics1.html3#iii.iii.iii.i-Page_157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752. file://localhost/ccel/w/wuttke/ethics1/cache/ethics1.html3#iii.iii.iii.i-Page_158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753. file://localhost/ccel/w/wuttke/ethics1/cache/ethics1.html3#iii.iii.iii.i-Page_159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754. file://localhost/ccel/w/wuttke/ethics1/cache/ethics1.html3#iii.iii.iii.i-Page_160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755. file://localhost/ccel/w/wuttke/ethics1/cache/ethics1.html3#iii.iii.iii.i-Page_161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756. file://localhost/ccel/w/wuttke/ethics1/cache/ethics1.html3#iii.iii.iii.i-Page_162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757. file://localhost/ccel/w/wuttke/ethics1/cache/ethics1.html3#iii.iii.iii.i-Page_163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758. file://localhost/ccel/w/wuttke/ethics1/cache/ethics1.html3#iii.iii.iii.i-Page_164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759. file://localhost/ccel/w/wuttke/ethics1/cache/ethics1.html3#iii.iii.iii.i-Page_165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760. file://localhost/ccel/w/wuttke/ethics1/cache/ethics1.html3#iii.iii.iii.i-Page_166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761. file://localhost/ccel/w/wuttke/ethics1/cache/ethics1.html3#iii.iii.iii.i-Page_167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762. file://localhost/ccel/w/wuttke/ethics1/cache/ethics1.html3#iii.iii.iii.i-Page_168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763. file://localhost/ccel/w/wuttke/ethics1/cache/ethics1.html3#iii.iii.iii.i-Page_169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764. file://localhost/ccel/w/wuttke/ethics1/cache/ethics1.html3#iii.iii.iii.ii-Page_170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765. file://localhost/ccel/w/wuttke/ethics1/cache/ethics1.html3#iii.iii.iii.ii-Page_171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766. file://localhost/ccel/w/wuttke/ethics1/cache/ethics1.html3#iii.iii.iii.ii-Page_172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767. file://localhost/ccel/w/wuttke/ethics1/cache/ethics1.html3#iii.iii.iii.ii-Page_173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768. file://localhost/ccel/w/wuttke/ethics1/cache/ethics1.html3#iii.iii.iv.i-Page_174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769. file://localhost/ccel/w/wuttke/ethics1/cache/ethics1.html3#iii.iii.iv.i-Page_175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770. file://localhost/ccel/w/wuttke/ethics1/cache/ethics1.html3#iii.iii.iv.i-Page_176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771. file://localhost/ccel/w/wuttke/ethics1/cache/ethics1.html3#iii.iii.iv.i-Page_177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772. file://localhost/ccel/w/wuttke/ethics1/cache/ethics1.html3#iii.iii.iv.i-Page_178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773. file://localhost/ccel/w/wuttke/ethics1/cache/ethics1.html3#iii.iii.iv.i-Page_179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774. file://localhost/ccel/w/wuttke/ethics1/cache/ethics1.html3#iii.iii.iv.i-Page_180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775. file://localhost/ccel/w/wuttke/ethics1/cache/ethics1.html3#iii.iv.i-Page_181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776. file://localhost/ccel/w/wuttke/ethics1/cache/ethics1.html3#iii.iv.i-Page_182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777. file://localhost/ccel/w/wuttke/ethics1/cache/ethics1.html3#iii.iv.i-Page_183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778. file://localhost/ccel/w/wuttke/ethics1/cache/ethics1.html3#iii.iv.i-Page_184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779. file://localhost/ccel/w/wuttke/ethics1/cache/ethics1.html3#iii.iv.ii-Page_185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780. file://localhost/ccel/w/wuttke/ethics1/cache/ethics1.html3#iii.iv.ii-Page_186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781. file://localhost/ccel/w/wuttke/ethics1/cache/ethics1.html3#iii.iv.ii-Page_187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782. file://localhost/ccel/w/wuttke/ethics1/cache/ethics1.html3#iii.iv.ii-Page_188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783. file://localhost/ccel/w/wuttke/ethics1/cache/ethics1.html3#iii.iv.ii-Page_189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784. file://localhost/ccel/w/wuttke/ethics1/cache/ethics1.html3#iii.iv.ii-Page_190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785. file://localhost/ccel/w/wuttke/ethics1/cache/ethics1.html3#iii.iv.ii-Page_191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786. file://localhost/ccel/w/wuttke/ethics1/cache/ethics1.html3#iii.iv.ii-Page_192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787. file://localhost/ccel/w/wuttke/ethics1/cache/ethics1.html3#iii.iv.ii-Page_193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788. file://localhost/ccel/w/wuttke/ethics1/cache/ethics1.html3#iii.iv.ii-Page_194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789. file://localhost/ccel/w/wuttke/ethics1/cache/ethics1.html3#iii.iv.ii-Page_195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790. file://localhost/ccel/w/wuttke/ethics1/cache/ethics1.html3#iii.iv.ii-Page_196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791. file://localhost/ccel/w/wuttke/ethics1/cache/ethics1.html3#iii.iv.ii-Page_197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792. file://localhost/ccel/w/wuttke/ethics1/cache/ethics1.html3#iii.iv.ii-Page_198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793. file://localhost/ccel/w/wuttke/ethics1/cache/ethics1.html3#iii.iv.ii-Page_199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794. file://localhost/ccel/w/wuttke/ethics1/cache/ethics1.html3#iii.v.i-Page_200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795. file://localhost/ccel/w/wuttke/ethics1/cache/ethics1.html3#iii.v.ii-Page_201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796. file://localhost/ccel/w/wuttke/ethics1/cache/ethics1.html3#iii.v.ii-Page_202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797. file://localhost/ccel/w/wuttke/ethics1/cache/ethics1.html3#iii.v.ii-Page_203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798. file://localhost/ccel/w/wuttke/ethics1/cache/ethics1.html3#iii.v.iii-Page_204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799. file://localhost/ccel/w/wuttke/ethics1/cache/ethics1.html3#iii.v.iii-Page_205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800. file://localhost/ccel/w/wuttke/ethics1/cache/ethics1.html3#iii.v.iii-Page_206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801. file://localhost/ccel/w/wuttke/ethics1/cache/ethics1.html3#iii.v.iii-Page_207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802. file://localhost/ccel/w/wuttke/ethics1/cache/ethics1.html3#iii.v.iii-Page_208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803. file://localhost/ccel/w/wuttke/ethics1/cache/ethics1.html3#iii.v.iii-Page_209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804. file://localhost/ccel/w/wuttke/ethics1/cache/ethics1.html3#iii.v.iii-Page_210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805. file://localhost/ccel/w/wuttke/ethics1/cache/ethics1.html3#iii.v.iii-Page_211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806. file://localhost/ccel/w/wuttke/ethics1/cache/ethics1.html3#iii.v.iii-Page_212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807. file://localhost/ccel/w/wuttke/ethics1/cache/ethics1.html3#iii.v.iii-Page_213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808. file://localhost/ccel/w/wuttke/ethics1/cache/ethics1.html3#iii.v.iii-Page_214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809. file://localhost/ccel/w/wuttke/ethics1/cache/ethics1.html3#iii.v.iii-Page_215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810. file://localhost/ccel/w/wuttke/ethics1/cache/ethics1.html3#iii.v.iii-Page_216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811. file://localhost/ccel/w/wuttke/ethics1/cache/ethics1.html3#iii.v.iii-Page_217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812. file://localhost/ccel/w/wuttke/ethics1/cache/ethics1.html3#iii.v.iii-Page_218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813. file://localhost/ccel/w/wuttke/ethics1/cache/ethics1.html3#iii.v.iii-Page_219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814. file://localhost/ccel/w/wuttke/ethics1/cache/ethics1.html3#iii.v.iii-Page_220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815. file://localhost/ccel/w/wuttke/ethics1/cache/ethics1.html3#iii.v.iii-Page_221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816. file://localhost/ccel/w/wuttke/ethics1/cache/ethics1.html3#iii.v.iii-Page_222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817. file://localhost/ccel/w/wuttke/ethics1/cache/ethics1.html3#iii.v.iii-Page_223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818. file://localhost/ccel/w/wuttke/ethics1/cache/ethics1.html3#iii.v.iv-Page_224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819. file://localhost/ccel/w/wuttke/ethics1/cache/ethics1.html3#iii.v.iv-Page_225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820. file://localhost/ccel/w/wuttke/ethics1/cache/ethics1.html3#iii.v.iv-Page_226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821. file://localhost/ccel/w/wuttke/ethics1/cache/ethics1.html3#iii.v.iv-Page_227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822. file://localhost/ccel/w/wuttke/ethics1/cache/ethics1.html3#iii.v.iv-Page_228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823. file://localhost/ccel/w/wuttke/ethics1/cache/ethics1.html3#iii.v.iv-Page_229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824. file://localhost/ccel/w/wuttke/ethics1/cache/ethics1.html3#iii.v.iv-Page_230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825. file://localhost/ccel/w/wuttke/ethics1/cache/ethics1.html3#iii.v.iv-Page_231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826. file://localhost/ccel/w/wuttke/ethics1/cache/ethics1.html3#iii.v.iv-Page_232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827. file://localhost/ccel/w/wuttke/ethics1/cache/ethics1.html3#iii.v.iv-Page_233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828. file://localhost/ccel/w/wuttke/ethics1/cache/ethics1.html3#iii.vi.i-Page_234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829. file://localhost/ccel/w/wuttke/ethics1/cache/ethics1.html3#iii.vi.i-Page_235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830. file://localhost/ccel/w/wuttke/ethics1/cache/ethics1.html3#iii.vi.ii-Page_236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831. file://localhost/ccel/w/wuttke/ethics1/cache/ethics1.html3#iii.vi.ii-Page_237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832. file://localhost/ccel/w/wuttke/ethics1/cache/ethics1.html3#iii.vi.ii-Page_238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833. file://localhost/ccel/w/wuttke/ethics1/cache/ethics1.html3#iii.vi.ii-Page_239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834. file://localhost/ccel/w/wuttke/ethics1/cache/ethics1.html3#iii.vi.ii-Page_240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835. file://localhost/ccel/w/wuttke/ethics1/cache/ethics1.html3#iii.vi.ii-Page_241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836. file://localhost/ccel/w/wuttke/ethics1/cache/ethics1.html3#iii.vi.ii-Page_242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837. file://localhost/ccel/w/wuttke/ethics1/cache/ethics1.html3#iii.vi.ii-Page_244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838. file://localhost/ccel/w/wuttke/ethics1/cache/ethics1.html3#iii.vi.ii-Page_245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839. file://localhost/ccel/w/wuttke/ethics1/cache/ethics1.html3#iii.vi.ii-Page_246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840. file://localhost/ccel/w/wuttke/ethics1/cache/ethics1.html3#iii.vi.ii-Page_247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841. file://localhost/ccel/w/wuttke/ethics1/cache/ethics1.html3#iii.vi.ii-Page_248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842. file://localhost/ccel/w/wuttke/ethics1/cache/ethics1.html3#iii.vi.ii-Page_249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843. file://localhost/ccel/w/wuttke/ethics1/cache/ethics1.html3#iii.vi.ii-Page_250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844. file://localhost/ccel/w/wuttke/ethics1/cache/ethics1.html3#iii.vi.ii-Page_251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845. file://localhost/ccel/w/wuttke/ethics1/cache/ethics1.html3#iii.vi.ii-Page_252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846. file://localhost/ccel/w/wuttke/ethics1/cache/ethics1.html3#iii.vi.ii-Page_253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847. file://localhost/ccel/w/wuttke/ethics1/cache/ethics1.html3#iii.vi.ii-Page_254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848. file://localhost/ccel/w/wuttke/ethics1/cache/ethics1.html3#iii.vi.ii-Page_255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849. file://localhost/ccel/w/wuttke/ethics1/cache/ethics1.html3#iii.vi.iii-Page_256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850. file://localhost/ccel/w/wuttke/ethics1/cache/ethics1.html3#iii.vi.iii-Page_257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851. file://localhost/ccel/w/wuttke/ethics1/cache/ethics1.html3#iii.vi.iii-Page_258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852. file://localhost/ccel/w/wuttke/ethics1/cache/ethics1.html3#iii.vi.iii-Page_259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853. file://localhost/ccel/w/wuttke/ethics1/cache/ethics1.html3#iii.vi.iii-Page_260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854. file://localhost/ccel/w/wuttke/ethics1/cache/ethics1.html3#iii.vi.iii-Page_261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855. file://localhost/ccel/w/wuttke/ethics1/cache/ethics1.html3#iii.vi.iii-Page_262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856. file://localhost/ccel/w/wuttke/ethics1/cache/ethics1.html3#iii.vi.iii-Page_263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857. file://localhost/ccel/w/wuttke/ethics1/cache/ethics1.html3#iii.vi.iii-Page_264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858. file://localhost/ccel/w/wuttke/ethics1/cache/ethics1.html3#iii.vi.iii-Page_265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859. file://localhost/ccel/w/wuttke/ethics1/cache/ethics1.html3#iii.vi.iii-Page_266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860. file://localhost/ccel/w/wuttke/ethics1/cache/ethics1.html3#iii.vi.iii-Page_267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861. file://localhost/ccel/w/wuttke/ethics1/cache/ethics1.html3#iii.vi.iii-Page_268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862. file://localhost/ccel/w/wuttke/ethics1/cache/ethics1.html3#iii.vi.iii-Page_269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863. file://localhost/ccel/w/wuttke/ethics1/cache/ethics1.html3#iii.vi.iii-Page_270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864. file://localhost/ccel/w/wuttke/ethics1/cache/ethics1.html3#iii.vi.iii-Page_271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865. file://localhost/ccel/w/wuttke/ethics1/cache/ethics1.html3#iii.vi.iii-Page_272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866. file://localhost/ccel/w/wuttke/ethics1/cache/ethics1.html3#iii.vi.iii-Page_273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867. file://localhost/ccel/w/wuttke/ethics1/cache/ethics1.html3#iii.vi.iv-Page_274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868. file://localhost/ccel/w/wuttke/ethics1/cache/ethics1.html3#iii.vi.iv-Page_275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869. file://localhost/ccel/w/wuttke/ethics1/cache/ethics1.html3#iii.vi.iv-Page_276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870. file://localhost/ccel/w/wuttke/ethics1/cache/ethics1.html3#iii.vi.iv-Page_277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871. file://localhost/ccel/w/wuttke/ethics1/cache/ethics1.html3#iii.vi.v-Page_278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872. file://localhost/ccel/w/wuttke/ethics1/cache/ethics1.html3#iii.vi.v-Page_279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873. file://localhost/ccel/w/wuttke/ethics1/cache/ethics1.html3#iii.vi.v-Page_280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874. file://localhost/ccel/w/wuttke/ethics1/cache/ethics1.html3#iii.vi.v-Page_281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875. file://localhost/ccel/w/wuttke/ethics1/cache/ethics1.html3#iii.vi.v-Page_282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876. file://localhost/ccel/w/wuttke/ethics1/cache/ethics1.html3#iii.vi.v-Page_283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877. file://localhost/ccel/w/wuttke/ethics1/cache/ethics1.html3#iii.vi.v-Page_284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878. file://localhost/ccel/w/wuttke/ethics1/cache/ethics1.html3#iii.vi.v-Page_285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879. file://localhost/ccel/w/wuttke/ethics1/cache/ethics1.html3#iii.vi.v-Page_286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880. file://localhost/ccel/w/wuttke/ethics1/cache/ethics1.html3#iii.vi.v-Page_287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881. file://localhost/ccel/w/wuttke/ethics1/cache/ethics1.html3#iii.vi.v-Page_288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882. file://localhost/ccel/w/wuttke/ethics1/cache/ethics1.html3#iii.vi.v-Page_289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883. file://localhost/ccel/w/wuttke/ethics1/cache/ethics1.html3#iii.vi.v-Page_290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884. file://localhost/ccel/w/wuttke/ethics1/cache/ethics1.html3#iii.vi.v-Page_291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885. file://localhost/ccel/w/wuttke/ethics1/cache/ethics1.html3#iii.vi.v-Page_292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886. file://localhost/ccel/w/wuttke/ethics1/cache/ethics1.html3#iii.vi.v-Page_293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887. file://localhost/ccel/w/wuttke/ethics1/cache/ethics1.html3#iii.vi.v-Page_294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888. file://localhost/ccel/w/wuttke/ethics1/cache/ethics1.html3#iii.vi.v-Page_295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889. file://localhost/ccel/w/wuttke/ethics1/cache/ethics1.html3#iii.vi.v-Page_296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890. file://localhost/ccel/w/wuttke/ethics1/cache/ethics1.html3#iii.vi.v-Page_297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891. file://localhost/ccel/w/wuttke/ethics1/cache/ethics1.html3#iii.vi.v-Page_298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892. file://localhost/ccel/w/wuttke/ethics1/cache/ethics1.html3#iii.vi.v-Page_299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893. file://localhost/ccel/w/wuttke/ethics1/cache/ethics1.html3#iii.vi.v-Page_300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894. file://localhost/ccel/w/wuttke/ethics1/cache/ethics1.html3#iii.vi.v-Page_301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895. file://localhost/ccel/w/wuttke/ethics1/cache/ethics1.html3#iii.vi.vi-Page_302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896. file://localhost/ccel/w/wuttke/ethics1/cache/ethics1.html3#iii.vi.vi-Page_303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897. file://localhost/ccel/w/wuttke/ethics1/cache/ethics1.html3#iii.vi.vi-Page_304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898. file://localhost/ccel/w/wuttke/ethics1/cache/ethics1.html3#iii.vi.vi-Page_305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899. file://localhost/ccel/w/wuttke/ethics1/cache/ethics1.html3#iii.vi.vi-Page_306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900. file://localhost/ccel/w/wuttke/ethics1/cache/ethics1.html3#iii.vi.vi-Page_307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901. file://localhost/ccel/w/wuttke/ethics1/cache/ethics1.html3#iii.vi.vi-Page_308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902. file://localhost/ccel/w/wuttke/ethics1/cache/ethics1.html3#iii.vi.vi-Page_309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903. file://localhost/ccel/w/wuttke/ethics1/cache/ethics1.html3#iii.vi.vi-Page_310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904. file://localhost/ccel/w/wuttke/ethics1/cache/ethics1.html3#iii.vi.vi-Page_311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905. file://localhost/ccel/w/wuttke/ethics1/cache/ethics1.html3#iii.vi.vi-Page_312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906. file://localhost/ccel/w/wuttke/ethics1/cache/ethics1.html3#iii.vi.vi-Page_313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907. file://localhost/ccel/w/wuttke/ethics1/cache/ethics1.html3#iii.vi.vi-Page_314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908. file://localhost/ccel/w/wuttke/ethics1/cache/ethics1.html3#iii.vi.vi-Page_315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909. file://localhost/ccel/w/wuttke/ethics1/cache/ethics1.html3#iii.vi.vi-Page_316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910. file://localhost/ccel/w/wuttke/ethics1/cache/ethics1.html3#iii.vi.vi-Page_317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911. file://localhost/ccel/w/wuttke/ethics1/cache/ethics1.html3#iii.vi.vi-Page_318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912. file://localhost/ccel/w/wuttke/ethics1/cache/ethics1.html3#iii.vi.vi-Page_319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913. file://localhost/ccel/w/wuttke/ethics1/cache/ethics1.html3#iii.vi.vi-Page_320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914. file://localhost/ccel/w/wuttke/ethics1/cache/ethics1.html3#iii.vi.vi-Page_321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915. file://localhost/ccel/w/wuttke/ethics1/cache/ethics1.html3#iii.vi.vi-Page_322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916. file://localhost/ccel/w/wuttke/ethics1/cache/ethics1.html3#iii.vi.vi-Page_323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917. file://localhost/ccel/w/wuttke/ethics1/cache/ethics1.html3#iii.vi.vi-Page_324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918. file://localhost/ccel/w/wuttke/ethics1/cache/ethics1.html3#iii.vi.vii-Page_325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919. file://localhost/ccel/w/wuttke/ethics1/cache/ethics1.html3#iii.vi.vii-Page_326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920. file://localhost/ccel/w/wuttke/ethics1/cache/ethics1.html3#iii.vi.vii-Page_327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921. file://localhost/ccel/w/wuttke/ethics1/cache/ethics1.html3#iii.vi.viii-Page_328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922. file://localhost/ccel/w/wuttke/ethics1/cache/ethics1.html3#iii.vi.viii-Page_329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923. file://localhost/ccel/w/wuttke/ethics1/cache/ethics1.html3#iii.vi.viii-Page_330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924. file://localhost/ccel/w/wuttke/ethics1/cache/ethics1.html3#iii.vi.viii-Page_331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925. file://localhost/ccel/w/wuttke/ethics1/cache/ethics1.html3#iii.vi.viii-Page_332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926. file://localhost/ccel/w/wuttke/ethics1/cache/ethics1.html3#iii.vi.viii-Page_333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927. file://localhost/ccel/w/wuttke/ethics1/cache/ethics1.html3#iii.vi.viii-Page_334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928. file://localhost/ccel/w/wuttke/ethics1/cache/ethics1.html3#iii.vi.viii-Page_335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929. file://localhost/ccel/w/wuttke/ethics1/cache/ethics1.html3#iii.vi.viii-Page_336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930. file://localhost/ccel/w/wuttke/ethics1/cache/ethics1.html3#iii.vi.viii-Page_337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931. file://localhost/ccel/w/wuttke/ethics1/cache/ethics1.html3#iii.vi.viii-Page_338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932. file://localhost/ccel/w/wuttke/ethics1/cache/ethics1.html3#iii.vi.ix-Page_339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933. file://localhost/ccel/w/wuttke/ethics1/cache/ethics1.html3#iii.vi.ix-Page_340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934. file://localhost/ccel/w/wuttke/ethics1/cache/ethics1.html3#iii.vi.ix-Page_341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935. file://localhost/ccel/w/wuttke/ethics1/cache/ethics1.html3#iii.vi.x-Page_342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936. file://localhost/ccel/w/wuttke/ethics1/cache/ethics1.html3#iii.vi.x-Page_343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937. file://localhost/ccel/w/wuttke/ethics1/cache/ethics1.html3#iii.vi.x-Page_344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938. file://localhost/ccel/w/wuttke/ethics1/cache/ethics1.html3#iii.vi.x-Page_345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939. file://localhost/ccel/w/wuttke/ethics1/cache/ethics1.html3#iii.vi.xi-Page_346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940. file://localhost/ccel/w/wuttke/ethics1/cache/ethics1.html3#iii.vi.xi-Page_347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941. file://localhost/ccel/w/wuttke/ethics1/cache/ethics1.html3#iii.vi.xi-Page_348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942. file://localhost/ccel/w/wuttke/ethics1/cache/ethics1.html3#iii.vi.xi-Page_349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943. file://localhost/ccel/w/wuttke/ethics1/cache/ethics1.html3#iii.vi.xi-Page_350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944. file://localhost/ccel/w/wuttke/ethics1/cache/ethics1.html3#iii.vi.xi-Page_351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945. file://localhost/ccel/w/wuttke/ethics1/cache/ethics1.html3#iii.vi.xi-Page_352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946. file://localhost/ccel/w/wuttke/ethics1/cache/ethics1.html3#iii.vi.xi-Page_353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947. file://localhost/ccel/w/wuttke/ethics1/cache/ethics1.html3#iii.vi.xi-Page_354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948. file://localhost/ccel/w/wuttke/ethics1/cache/ethics1.html3#iii.vi.xi-Page_355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949. file://localhost/ccel/w/wuttke/ethics1/cache/ethics1.html3#iii.vi.xii-Page_356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950. file://localhost/ccel/w/wuttke/ethics1/cache/ethics1.html3#iii.vi.xii-Page_357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951. file://localhost/ccel/w/wuttke/ethics1/cache/ethics1.html3#iii.vi.xii-Page_358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952. file://localhost/ccel/w/wuttke/ethics1/cache/ethics1.html3#iii.vi.xii-Page_359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953. file://localhost/ccel/w/wuttke/ethics1/cache/ethics1.html3#iii.vi.xiii-Page_360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954. file://localhost/ccel/w/wuttke/ethics1/cache/ethics1.html3#iii.vi.xiii-Page_361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955. file://localhost/ccel/w/wuttke/ethics1/cache/ethics1.html3#iii.vi.xiii-Page_362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956. file://localhost/ccel/w/wuttke/ethics1/cache/ethics1.html3#iii.vi.xiii-Page_363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957. file://localhost/ccel/w/wuttke/ethics1/cache/ethics1.html3#iii.vi.xiii-Page_364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958. file://localhost/ccel/w/wuttke/ethics1/cache/ethics1.html3#iii.vi.xiii-Page_365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959. file://localhost/ccel/w/wuttke/ethics1/cache/ethics1.html3#iii.vi.xiii-Page_366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960. file://localhost/ccel/w/wuttke/ethics1/cache/ethics1.html3#iii.vi.xiii-Page_367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961. file://localhost/ccel/w/wuttke/ethics1/cache/ethics1.html3#iii.vi.xiii-Page_368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962. file://localhost/ccel/w/wuttke/ethics1/cache/ethics1.html3#iii.vi.xiii-Page_369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963. file://localhost/ccel/w/wuttke/ethics1/cache/ethics1.html3#iii.vi.xiii-Page_370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964. file://localhost/ccel/w/wuttke/ethics1/cache/ethics1.html3#iii.vi.xiii-Page_371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965. file://localhost/ccel/w/wuttke/ethics1/cache/ethics1.html3#iii.vi.xiii-Page_372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966. file://localhost/ccel/w/wuttke/ethics1/cache/ethics1.html3#iii.vi.xiii-Page_373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967. file://localhost/ccel/w/wuttke/ethics1/cache/ethics1.html3#iii.vi.xiii-Page_374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968. file://localhost/ccel/w/wuttke/ethics1/cache/ethics1.html3#iii.vi.xiii-Page_375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969. file://localhost/ccel/w/wuttke/ethics1/cache/ethics1.html3#iii.vi.xiv-Page_376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970. file://localhost/ccel/w/wuttke/ethics1/cache/ethics1.html3#iii.vi.xiv-Page_377</w:t>
      </w:r>
    </w:p>
    <w:p w:rsidR="00D329CD" w:rsidRPr="00D329CD" w:rsidRDefault="00D329CD" w:rsidP="00D32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9CD">
        <w:rPr>
          <w:rFonts w:ascii="Courier New" w:eastAsia="Times New Roman" w:hAnsi="Courier New" w:cs="Courier New"/>
          <w:sz w:val="20"/>
          <w:szCs w:val="20"/>
        </w:rPr>
        <w:t xml:space="preserve"> 971. file://localhost/ccel/w/wuttke/ethics1/cache/ethics1.html3#iii.vi.xiv-Page_378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29CD"/>
    <w:rsid w:val="001A29FC"/>
    <w:rsid w:val="00704757"/>
    <w:rsid w:val="00954E47"/>
    <w:rsid w:val="00D3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29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300</Pages>
  <Words>154269</Words>
  <Characters>879336</Characters>
  <Application>Microsoft Office Word</Application>
  <DocSecurity>0</DocSecurity>
  <Lines>7327</Lines>
  <Paragraphs>2063</Paragraphs>
  <ScaleCrop>false</ScaleCrop>
  <Company/>
  <LinksUpToDate>false</LinksUpToDate>
  <CharactersWithSpaces>1031542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2011-08-26T00:33:00Z</dcterms:created>
  <dcterms:modified xsi:type="dcterms:W3CDTF">2011-08-26T00:34:00Z</dcterms:modified>
</cp:coreProperties>
</file>