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97" w:rsidRDefault="00FF7C97" w:rsidP="00FF7C97">
      <w:pPr>
        <w:pStyle w:val="Title"/>
        <w:rPr>
          <w:rFonts w:eastAsia="Times New Roman"/>
        </w:rPr>
      </w:pPr>
      <w:r w:rsidRPr="00FF7C97">
        <w:rPr>
          <w:rFonts w:eastAsia="Times New Roman"/>
        </w:rPr>
        <w:t>The Divine Inspiration of the Bible</w:t>
      </w:r>
    </w:p>
    <w:p w:rsid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           Title: The Divine Inspiration of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Creator(s): Pink, Arthur W.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Print Basis: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Swengel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PA: Bible Truth Depot, 1917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LC Call no: BS480 .P6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Works about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The Divine Inspiration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Arthur W. Pink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TRUTH DEPOT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PUBLISHERS AND BOOKSELLERS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COPYRIGHT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1917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TRUTH DEPOT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SWENGEL, PA.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 affectionately inscribe this book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my dear father and mother,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grateful appreciation of the fact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from a child I was taught to revere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Holy Scriptures.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Christianity is the religion of a Book. Christianity is based upon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impregnable rock of Holy Scripture. The starting point of all doctrinal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discussion must be the Bible. Upon the foundation of the Divine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inspiration of the Bible stands or falls the entire edifice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Christian truth.--"If the foundations be destroyed, what can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righteous do?" (Ps. 11:3). Surrender the dogma of verbal inspiration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you are left like a rudderless ship on a stormy sea--at the mercy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every wind that blows. Deny that the Bible is, without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qualifications, the very Word of God, and you are left without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ultimate standard of measurement and without any supreme authority.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useless to discuss any doctrine taught by the Bible until you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prepared to acknowledge, unreservedly, that the Bible is the final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court of appeal. Grant that the Bible is a Divine revelation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communication of God's own mind and will to men, and you have a fixed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starting point from which advance can be made into the domain of truth.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Grant that the Bible is (in its original manuscripts) inerrant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infallible and you reach the place where study of its contents is both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practicable and profitable.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is impossible to over-estimate the importance of the doctrine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Divine inspiration of Scripture. This is the strategic center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Christian theology, and must be defended at all costs. It is the point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at which our satanic enemy is constantly hurling his hellish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battalions. Here it was he made his first attack. In Eden he asked,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"Yea, hath God said?" and today he is pursuing the same tactics.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Throughout the ages the Bible has been the central object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assaults. Every available weapon in the devil's arsenal has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employed in his determined and ceaseless efforts to destroy the temple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God's truth. In the first days of the Christian era the attack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enemy was made openly--the bonfire being the chief instrument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destruction--but, in these "last days" the assault is made in a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subtle manner and comes from a more unexpected quarter. The Divine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origin of the Scriptures is now disputed in the name of "Scholarship"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"Science," and that, too, by those who profess to be friends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champions of the Bible. Much of the learning and theological activity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hour, are concentrated in the attempt to discredit and destroy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authenticity and authority of God's Word, the result being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thousands of nominal Christians are plunged into a sea of doubt. Many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those who are paid to stand in our pulpits and defend the Truth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are now the very ones who are engaged in sowing the seeds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unbelief and destroying the faith of those to whom they minister.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these modern methods will prove no more successful in their efforts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destroy the Bible than did those employed in the opening centuries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Christian era. As well might the birds attempt to demolish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granite rock of Gibraltar by pecking at it with their beaks--"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 Lord, Thy Word is settled in heaven" (Ps. 119:89).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Now the Bible does not fear investigation. Instead of fearing it,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courts and challenges consideration and examination. The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widely it is known, the more closely it is read, the more carefully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studied, the more unreservedly will it be received as the Word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God. Christians are not a company of enthusiastic fanatics. They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lovers of myths. They are not anxious to believe a delusion.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 not desire their lives to be molded by an empty superstition.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 not wish to mistake hallucination for inspiration. If they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wrong, they wish to be set right. If they are deceived, they want to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disillusioned. If they are mistaken, they desire to be corrected.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first question which the thoughtful reader of the Bible has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answer is, What importance and value am I to attach to the contents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Scriptures? Were the writers of the Bible so many fanatics moved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oracular frenzy? Were they merely poetically inspired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intellectually elevated? or, were they, as they claimed to be, and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Scriptures affirm they were, moved by the Holy Spirit to act as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voice of God to a sinful world? Were the writers of the Bible inspired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by God in a manner no other men were in any other age of the world?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they invested and endowed with the power to disclose mysteries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point men upward and onward to that which otherwise would have been 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impenetrable future? One can readily appreciate the fact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answer to these questions is of supreme importance. If the Bible is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inspired in the strictest sense of the word then it is worthless,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claims to be God's Word, and if its claims are spurious then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statements are unreliable and its contents are untrustworthy. If, 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other hand, it can be shown to the satisfaction of every impartial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inquirer that the Bible is the Word of God, inerrant and infallible,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then we have a starting point from which we can advance to the conquest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all truth.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book that claims to be a Divine revelation--a claim which, as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shall see, is substantiated by the most convincing credentials--cannot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rejected or even neglected without grave peril to the soul. True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wisdom cannot refuse to examine it with care and impartiality. If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claims of the Bible be well founded then the prayerful and diligent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study of the Scriptures becomes of paramount importance: they have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claim upon our notice and time which nothing else has, and beside them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everything in this world loses its luster and sinks into utter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insignificance. If the Bible be the Word of God then it infinitely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transcends in value all the writings of men, and in exact ratio to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immeasurable superiority to human productions such is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responsibility and duty to give it the most reverent and serious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consideration. As a Divine revelation the Bible ought to be studied,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yet, this is the only subject on which human curiosity does not desire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information. Into every other sphere man pushes his investigations,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Book of books is neglected, and this, not only by the ignorant,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illiterate, but by the wise of this world as well. The cultured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dilettante will boast of his acquaintance with the sages of Greece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Rome, yet, will know little or nothing of Moses and the prophets,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 and His Apostles. But the general neglect of the Bible verifies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Scriptures and affords additional proof of their authenticity.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contempt with which the Bible is treated demonstrates that human nature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exactly what God's Word represents it to be--fallen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depraved--and is unmistakable evidence that the carnal mind is enmity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against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the Bible is the Word of God; if it stands on an infinitely exalted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plane, all alone; if it immeasurably transcends all the greatest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productions of human genius; then, we should naturally expect to find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it has unique credentials, that there are internal marks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prove it to be the handiwork of God, that there is conclusive evidence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show that its Author is superhuman, Divine. That these expectations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realized we shall now endeavor to show; that there is no reason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whatever for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any one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to doubt the Divine inspiration of the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the purpose of this book to demonstrate. As we examine the natural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 we find innumerable proofs of the existence of a Personal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Creator, and the same God who has manifested Himself thro' His works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 also revealed His wisdom and will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thro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' His Word. The God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creation and the God of written revelation are One, and there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irrefutable arguments to show that the Almighty who made the heavens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the earth is also the Author of the Bible.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shall now submit to the critical attention of the reader a few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lines of demonstration which argue for the Divine inspiration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There Is a Presumption in Favor of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argument may be simply and tersely stated thus--Man needed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Divine revelation couched in human language. God had previously given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a revelation of Himself in His created works--which men please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term "nature"--but bears unmistakable testimony to the existence of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Creator, and though sufficient is revealed of God thro' it to render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men "without excuse," yet creation does not present a complete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unveiling of God's character. Creation reveals God's wisdom and power,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it gives us a very imperfect presentation of His mercy and love.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Creation is now under the curse; it is imperfect, because it has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marred by sin; therefore, an imperfect creation cannot be a perfect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medium for revealing God; and hence, also, the testimony of creation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contradictory.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spring of the year, when nature puts on her loveliest robes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see the beautiful foliage of the countryside and listen to the happy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songs of the birds, we have no difficulty in inferring that a gracious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is ruling over our world. But what of the winter-time, when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countryside is desolate and the trees are leafless and forlorn, when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pall of death seems to be resting on everything? When we stood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seashore and watched the setting sun crimsoning the placid waters on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quiet eve, we had no hesitation in ascribing the picture to the hand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Divine Artist. But when we stand upon the same seashore on a stormy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night, hear the roaring of the breakers and the howling wind, see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boats battling with the angry waves and listen to the heart-rending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cries of the seamen as they go down into a watery grave, then, we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tempted to wonder if, after all, a merciful God is at the helm. As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walks thro' the Grand Canyon or stands before the Niagara Falls,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hand and power of God seem very evident; but, as one witnesses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desolations of the San Francisco earthquake or the death-dealing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effects of the volcanic eruptions of Mount Vesuvius, he is again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perplexed and puzzled. In a word then, the testimony of nature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conflicting, and, as we have said, this is due to the fact that sin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come in and marred God's handiwork. Creation displays God's natural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attributes but it tells us little or nothing of His moral perfections.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Nature knows no forgiveness and shows no mercy, and if we had no other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source of information we should never discover the fact that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pardons sinners. Man then needs a written revelation from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limitations and our ignorance reveal our need. Man is in darkness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concerning God. Blot the Bible out of existence and what should we know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about His character, His moral attributes, His attitude toward us,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demands upon us? As we have seen, nature is but an imperfect medium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revealing God. The ancients had the same nature before them as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have, but what did they discover of His character? Unto what knowledge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one true God did they attain? The seventeenth chapter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Acts answers that question. When the Apostle Paul was in the famous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city of Athens, famous for its learning and philosophical culture,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discovered an altar, on which were inscribed the words, "To the unknown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God". The same condition prevails today. Visit those lands which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been illumined by the light of the Holy Scriptures and it will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found that their peoples know no more about the character of the living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than did the ancient Egyptians and Babylonians.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is in darkness concerning himself. From whence am I? What am I? Am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 anything more than a reasoning animal? Have I an immortal soul, or,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am I nothing more than a sentient being? What is the purpose of 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existence? Why am I here in this world at all? What is the end and aim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life? How shall I employ my time and talents? Shall I live only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today, eat, drink, and be merry? What after death? Do I perish like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beasts of the field, or is the grave the portal into another world? If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so, whither am I bound? Do these questions appear senseless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irrelevant? Annihilate the Scriptures, eliminate all the light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shed upon these problems, and whither shall we turn for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solution? If the Bible had never been written how many of these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questions could have been satisfactorily answered? A very striking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testimony to man's need of a Divine revelation was given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celebrated but skeptical historian Gibbon. He remarked--"Since,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therefore, the most sublime efforts of philosophy can extend no farther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than feebly to point out the desire, the hope, or, at most,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probability, of a future state, there is nothing except a Divine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revelation that can ascertain the existence and describe the condition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invisible country which is destined to receive the souls of men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after their separation from the body."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experiences reveal our need. There are problems to be faced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wisdom is incapable of solving; there are obstacles in our path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we have no means of surmounting; there are enemies to be met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we are unable to vanquish. We are in dire need of counsel,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strength, and courage. There are trials and tribulations which come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us, testing the hearts of the bravest and stoutest, and we need comfort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cheer. There are sorrows and bereavements which crush our spirits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we need the hope of immortality and resurrection.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corporate life reveals our need. What is to govern and regulate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dealings one with the other? Shall each do that which is right in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own eyes? That would destroy all law and order. Shall we draw up some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moral code, some ethical standard? But who shall fix it? Opinions vary.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need some final court of appeal: if we had no Bible, where should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find it?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then needs a Divine revelation; God is able to supply that need;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therefore, is it not reasonable to suppose He will do so? Surely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will not mock our ignorance and leave us to grope in the dark! If it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harder to believe that the universe had no creator, than it is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believe that "in the beginning God created the heavens and the earth;"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it is a greater tax upon our faith to suppose that Christianity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its glorious triumphs is without a Divine Founder, than it is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believe that it rests upon the Person of the Lord Jesus Christ; then,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does it not also make a greater demand upon human credulity to imagine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God would leave mankind without an intelligible communication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Himself, than it does to believe that the Bible is a revelation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Creator to His fallen and erring creatures?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there is a personal God (and none but a "fool" will deny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existence), and if we are the works of His hands He surely would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leave us in doubt concerning the great problems which have to do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temporal, spiritual, and eternal welfare. If an earthly parent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advises his sons and daughters in their problems and perplexities,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warns them of the perils and pitfalls of life which menace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well-being; counsels them with regard to their daily welfare and makes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known to them his plans and purposes concerning their future, surely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incredible to suppose that our Heavenly Father would do less for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children!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often uncertain as to which is the right course to pursue;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frequently in doubt as to the real path of duty; we are constantly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surrounded by the hosts of wickedness which seek to accomplish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downfall; and, we are daily confronted with experiences which make 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sad and sorrowful. The wisest among us need guidance which our own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wisdom fails to supply; the best of humanity need grace which the human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heart is powerless to bestow; the most refined among the sons of men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need deliverance from temptations which they cannot overcome. Will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mock us then in our need? Will God leave us alone in the hour of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weakness? Will God refuse to provide for us a Refuge from our enemies?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needs a Counselor, a Comforter, a Deliverer. The very fact that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 a Father's regard for His children necessitates that He should give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 a written revelation which communicates His mind and will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concerning them and which points them to the One who is willing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able to supply all their need.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sum up this argument. Man needs a Divine revelation; God is able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supply one; is it not, therefore, reasonable to suppose He will do so?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 is then, a presumption in favor of the Bible. Is it not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reasonable to believe that He whose name and nature is Love shall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provide us with a lamp unto our feet and a light unto our path, than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leave us to grope our way amid the darkness of a fallen and ruined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Two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Perennial Freshness of the Bible Bears Witness to its Divine Inspirer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full force of the present argument will appeal only to those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intimately acquainted with the Bible, and the more familiar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reader is with the Sacred Canon the more heartily will he endorse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following statements. Just as a knowledge of Latin is necessary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order to understand the technique of a treatise on pathology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physiology, or just as a certain amount of culture and academic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learning is an indispensable adjunct to intelligently follow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arguments and apprehend the illustrations in a dissertation 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philosophy or psychology, so a first-hand acquaintance with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necessary to appreciate the fact that its contents never become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commonplace.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of the first facts which arrests the attention of the student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God's Word is that, like the widow's oil and meal which nourished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Elijah, the contents of the Bible are never exhausted. Unlike all other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books, the Bible never acquires a sameness, and never diminishes in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power of response to the needy soul which comes to it. Just as a fresh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supply of manna was given each day to the Israelites in the wilderness,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 the Spirit of God ever breaks anew the Bread of Life to them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hunger after righteousness; or, just as the loaves and fishes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hands of our Lord were more than enough to feed the famished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multitude--a surplus still remaining--so the honey and milk of the Word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more than sufficient to satisfy the hunger of every human soul--the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supply still remaining undiminished for new generations.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Although one may know, word for word, the entire contents of some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chapter of Scripture, and although he may have taken the time to ponder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thoughtfully every sentence therein, yet, on every subsequent occasion,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provided one comes to it again in the spirit of humble inquiry, each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fresh reading will reveal new gems never seen there before and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delights will be experienced never met with previously. The most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familiar passages will yield as much refreshment at the thousandth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perusal as they did at the first. The Bible has been likened to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fountain of living water: the fountain is ever the same, but the water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always fresh.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Herein the Bible differs from all other books, sacred or secular.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has to say can be gathered from his writings at the first reading: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failure to do so indicates that the writer has not succeeded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expressing himself clearly, or else the reader has failed to apprehend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meaning. Man is only able to deal with surface things, hence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cares only about surface appearances; consequently, whatever man has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say lies upon the surface of his writings, and the capable reader can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exhaust them by a single perusal. Not so with the Bible. Although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has been studied more microscopically than any other book (even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its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very letters have been counted and registered) by many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keenest intellects for the past two thousand years, although whole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libraries of works have been written as commentaries upon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teachings, and although literally millions of sermons have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preached and printed in the attempt to expound every part of Holy Writ,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yet its contents have not been exhausted, and in this twentieth century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new discoveries are being made in it every day!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is an inexhaustible mine of wealth: it is the El Dorado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heavenly treasure. It has veins of ore which never "give out"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pockets of gold which no pick can empty; yet, like earthly treasures,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gems of God must be diligently sought if they are to be found.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Potatoes lie near the surface of the ground, but diamonds require much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laborious digging, so also the precious things of the Word are only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revealed to the prayerful, patient and diligent student.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is like a spring of water which never runs dry. No matter how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many may drink from its life-giving stream, and no matter how often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they may quench their thirst at its refreshing waters, its flow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continues and never fails to satisfy the needs of all who come and take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its perennial springs. The Bible has a whole continent of Truth yet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be explored. A learned scholar who died during the present year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grace had read through the Bible no fewer than five hundred times!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 book, ancient or modern, Oriental or Occidental, would repay even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fiftieth reading?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How can we account for this marvelous characteristic of the Bible?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explanation can we offer for this startling phenomenon? It is only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stating a commonplace axiom when we affirm that what is finite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fathomable. What the mind of man has produced the mind of man can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exhaust. If human mortals had written the Bible its contents would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been "mastered" ages ago. In view of the fact that the contents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cannot be exhausted, that they never acquire sameness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staleness to the devout student, and that they always speak with fresh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force to the quickened soul that comes to them, is it not apparent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none other than the infinite mind of God could have created such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wonderful Book as the Bible?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Three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The Unmistakable Honesty of the Writers of the Bible Attests to its Heavenly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Origin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title of this chapter suggests a wide field of study the limits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we can now only skirt here and there. To begin with the writers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Old Testament.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Had the historical parts of the Old Testament been a forgery, or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production of uninspired men, their contents would have been 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different to what they are. Each of its Books was written by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descendant of Abraham, yet nowhere do we find the bravery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Israelites extolled and never once are their victories regarded as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outcome of their courage or military genius; on the contrary, success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attributed to the presence of Jehovah the God of Israel. To this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might be replied, Heathen writers have often ascribed the victories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peoples to the intervention of their gods. This is true, yet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 is no parallel at all between the two cases. Comparison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impossible. Heathen writers invariably represent their gods as being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blindly partial to their friends and whenever their favorites failed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come out victorious their defeat is attributed to the opposition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 gods or to a blind and unyielding fate. In contradistinction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this, the defeats of Israel, as much as their victories, are regarded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 coming from Jehovah. Their successes were not due to mere partiality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God, but are uniformly viewed as connected with a careful observance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His commands; and, in like manner, their defeats are portrayed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outcome of their disobedience and waywardness. If they transgressed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laws they were defeated and put to shame, even though their God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Almighty. But we have digressed somewhat. That to which we desire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direct attention is the fact that men who were their own countrymen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chronicled the history of the Israelites, and therein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faithfully recorded their defeats not to an inexorable fate, nor to bad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generalship and military failures, but to the sins of the people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wickedness against God. Such a God is not the creation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human mind, and such historians were not actuated by the common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principles of human nature.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only have the Jewish historians recounted the military defeats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people, but they have also faithfully recorded their many moral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backslidings and spiritual declinations. One of the outstanding truths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Old Testament is that the Unity of God, that God is One,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beside Him there is none else, that all other gods are false gods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to pay them homage is to be guilty of the sin of idolatry. Against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sin of idolatry these Jewish writers cry out repeatedly.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uniformly declare that it is a sin most abhorrent in the sight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heaven. Yet, these same Jewish writers record how again and again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ancestors (contrary to the universal leaning towards ancestral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adoration and worship), and their contemporaries, were guilty of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great wickedness. Not only so, but they have pointed out how some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most famous heroes sinned in this very particular. Aaron and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golden calf, Solomon and the later kings being notable examples--"Then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did Solomon build a high place for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Chemosh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the abomination of Moab,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hill that is before Jerusalem, and for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Molech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the abomination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children of Ammon. And likewise did he for all his strange wives,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burnt incense and sacrificed unto their gods" (I Kings 11:7, 8).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Moreover, there is no attempt made to excuse their wrongdoing; instead,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acts are openly censured and uncompromisingly condemned. As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well known, human historians are inclined to conceal or extenuate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faults of their favorites. A forged history would have clothed friends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every virtue, and would not have ventured to mar the effect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designed to be produced by uncovering the vices of its most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distinguished personages. Here then, is displayed the uniqueness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 history. Its characters are painted in the colors of truth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nature. But such characters were never sketched by a human pencil.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Moses and the other writers must have written by Divine inspiration.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sin of idolatry, while it is the worst of which Israel was guilty,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not the only evil recorded against them--their whole history is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long story of repeated apostasy from Jehovah their God. After they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been emancipated from the bondage of Egypt and had been miraculously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delivered from their cruel masters at the Red Sea, they commenced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journey towards the Promised Land. Between them and their goal lay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march across the wilderness, and here the depravity of their hearts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fully manifested. In spite of the fact that Jehovah, by overthrowing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enemies, had plainly demonstrated that He was their God, yet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sooner was the faith of the Israelites put to the test than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hearts failed them. First, their stores of food began to give out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they feared they would perish from hunger. Trying circumstances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banished the Living God from their thoughts. They complained of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lot and murmured against Moses. Yet God did not deal with them after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sins nor reward them according to their iniquities: in mercy,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gave them bread from heaven and furnished them a daily supply of manna.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they soon became dissatisfied with the manna and lusted after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flesh pots of Egypt. Still God dealt with them in grace.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Shortly after God's intervention in giving the Israelites food to eat,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ought for ever to have closed their murmuring mouths,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pitched in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Rephidim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where "there was no water for the people to drink.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Wherefore the people did chide with Moses, and said, Give us water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may drink. And Moses said unto them, Why chide ye with me? wherefore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 ye tempt the Lord? And the people thirsted there for water; and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people murmured against Moses, and said, Wherefore is this that thou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hast brought us up out of Egypt, to kill us and our children and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cattle with thirst? And Moses cried unto the Lord, saying, What shall I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 unto this people? they be almost ready to stone me." What was God's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response? Did His anger consume them? Did He refuse to bear longer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such a stiff-necked people? No: "The Lord said unto Moses, Go on before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people, and take with thee of the elders of Israel; and thy rod,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wherewith thou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smotest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river, take in thine hand, and go. Behold, I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will stand before thee there upon the rock in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Horeb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; and thou shalt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smite the rock, and there shall come water out of it, that the people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may drink" (Exod. 17).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above incidents were but sadly typical and illustrative of Israel's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general conduct. When the spies were sent out to view the Promised Land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returned and reported, ten of them magnified the difficulties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confronted them and advised the people not to attempt an occupation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Canaan; and though the remaining two faithfully reminded the Israelites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the mighty Jehovah could easily overcome all their difficulties,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nevertheless, the nation listened not but heeded the word of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skeptical advisers. Time after time they provoked Jehovah, and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consequence the whole of that generation perished in the wilderness.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the succeeding generation was grown, under the leadership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Joshua they entered the Promised Land and by the aid of God overthrew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many of their enemies and occupied much of their territory. But after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death of Joshua we read, "There arose another generation after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them, which knew not the Lord, nor yet the works which He had done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Israel. And the children of Israel did evil in the sight of the Lord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of their fathers, which brought them out of the land of Egypt,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followed other gods, of the gods of the people that were round about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them, and bowed themselves unto them, and provoked the Lord to anger.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they forsook the Lord, and served Baal and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Ashtaroth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" (Judges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2:10-13). There is no need for us to follow further the fluctuating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fortunes of Israel: as is well known, under the period of the judges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history was a series of returns to the Lord and subsequent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departures from Him; repeated deliverances from the hands of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enemies, and then returning unfaithfulness on their part, followed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being again delivered unto their foes. Under the kings it was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better. The very first of their kings perished thro' his willful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disobedience and apostasy; the third king, Solomon, violated God's law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married heathen women who turned his heart unto false gods.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Solomon, in turn, was followed by a number of idolatrous rulers,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path of Israel ran farther and farther away from the Lord, until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delivered them over unto Nebuchadnezzar who captured their beloved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Jerusalem, destroyed their Temple, and carried away the people into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captivity.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repeated mention which we have in the Old Testament of Israel's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sins, we discover, in light as clear as day, the absolute honesty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candor of those who recorded Israel's history. No attempt whatever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made to conceal their folly, their unbelief, and their wickedness;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instead, the corrupt condition of their hearts is made fully manifest,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this, by writers who belonged to, and were born of the same nation.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whole realm of literature there is no parallel. The record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Israel's history is absolutely unique. The careful reader would 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first conclude that Israel as a nation was more depraved than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other, yet further reflection will show that the inference is a false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and that the real fact is that the history of Israel has been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faithfully transmitted than that of any other nation. We mean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history of Israel as it is recorded in the Holy Scriptures, for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striking contrast thereto and in exemplification of all that we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written above, it is noteworthy that Josephus passes over in silence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whatever appeared unfavorable to his nation!!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Coming now to the New Testament we begin with the character of John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Baptist and the position that he occupied. John the Baptist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presented as a most eminent personage. We are told that his birth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due to the miraculous intervention of God. We learn that he was "filled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the Holy Spirit, even from his mother's womb" (Luke 1:15). John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Baptist was himself the subject of Old Testament prediction.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office that he filled was the most honorable which ever fell to the lot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any member of Adam's race. He was the harbinger of the Messiah.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the one who went before our Lord to prepare His way. He had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honor of baptizing the blessed Redeemer. Now where would human wisdom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placed him among the attendants of the Lord Jesus? What position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would it have ascribed to him? Surely he would have been set forth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most distinguished among our Lord's followers; surely, human wisdom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would have set him at the right hand of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! Yet what do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find? Instead of this, we discover that he had no familiar discourse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; instead, we find he was treated with apparent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neglect; instead, we find him represented as occupying the position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doubter who, as the result of his imprisonment, was constrained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send a message to his Master to enquire whether or not He were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promised Messiah. Had his character been the invention of forgery,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nothing would have been heard of his lapse of faith. Indeed, this is so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opposed to the dictates of human wisdom, that many have been shocked 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thought of ascribing doubts to the eminent forerunner of Christ,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have taxed their ingenuity to the utmost to force from the obvious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meaning of the record some other and some different signification.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these ingenuities of human sophistry are dissipated by the reply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our Lord made on the occasion of John's inquiry (Matt. 11),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reply which shows very plainly that the question was asked not for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benefit of his disciples, but because the Baptist's own heart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harassed with doubts. Again, we say that no human mind could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invented the character of John the Baptist, and the faithfulness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biographers is another proof that the writers of the Bible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actuated by something more and something higher than the principles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human nature.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Another striking illustration of our chapter heading--one which many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writers have pointed out--is the treatment the Son of God received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while 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tabernacled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among men. For two thousand years Israel's hopes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had all centered in the advent of their Messiah. The height of every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Jewish woman's ambition was that she might be selected of God to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honor of being the mother of the promised Seed. For centuries,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 pious Hebrew had looked and longed for the day when He should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appear who was to occupy David's throne and rule and reign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righteousness. Yet, when He did appear how was the Promised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received? "He was despised and rejected of men." "He came unto His own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His own received Him not." Those who were His brethren according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flesh "hated" Him "without a cause." The very nation which gave Him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birth and to which He ministered in infinite grace and blessing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demanded that He should be crucified. The startling thing which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desire to particularly emphasize is, that the narrators of this awful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tragedy are fellow countrymen of those upon whose heads rested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guilt of its perpetration. It was Jewish writers who recorded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fearful crime of the Jewish nation against their Messiah! And, we say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again, that in the recording of that crime no attempt whatever is made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palliate or extenuate their wickedness; instead, it is denounced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condemned in the most uncompromising terms. Israel is openly charged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having taken and with "wicked hands" slain the "Lord of Glory."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Such an honest and impartial recital of Israel's crowning sin can only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explained on the ground that what these men wrote was inspired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more illustration must suffice. After our Lord's death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resurrection, He commissioned His disciples to go forth carrying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a message first to His own nation and later to "every creature."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message, be it noted, was not a malediction called down upon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heads of His heartless murderers, but a proclamation of grace. It was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message of good news, of glad tidings--forgiveness was to be preached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His name to all men. How then would human wisdom suppose such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message will be received? It is further to be observed that those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thus commissioned to carry the Gospel to the lost, were vested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power to heal the sick and to cast out demons. Surely such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beneficent ministry will meet with a universal welcome! Yet, incredible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 it may appear, the Apostles of Christ met with no more appreciation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did their Master. They, too, were despised and rejected. They,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too, were hated and persecuted. They, too, were ill treated,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imprisoned, and put to a shameful death. And this, not merely from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hands of the bigoted Jews, but from the cultured Greeks and from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democratic and freedom loving Romans as well. Though these Apostles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brought blessing, they themselves were cursed; though they sought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emancipate men from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thraldom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sin and Satan, yet they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themselves captured and thrown into prison; though they healed the sick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raised the dead, they suffered martyrdom. Surely it is apparent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 impartial mind that the New Testament is no mere human invention;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surely it is evident from the honesty of its writers in so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faithfully portraying the enmity of the carnal mind against God,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productions can only be accounted for on the ground that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spake and wrote "not of themselves," but "as they were moved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Holy Spirit" (II Peter 1:21).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Four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The Character of its Teachings Evidences the Divine Authorship of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Take its teachings about God Himself. What does the Bible teach 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about God? It declares that He is Eternal: "Before the mountains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brought forth, or ever Thou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hadst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formed the earth and the world, even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from everlasting to everlasting, Thou are God" (Ps. 90:2). It reveals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fact that He is Infinite: "But will God indeed dwell on the earth?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Behold, the heaven and heaven of heavens cannot contain Thee" (I Kings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8:27). Vast as we know the universe to be, it has its bounds; but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must go beyond them to conceive of God--"Canst thou by searching find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out God? Canst thou find out the Almighty unto perfection? It is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high as heaven; what canst thou do? deeper than hell; what canst thou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know? The measure thereof is longer than the earth, and broader than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sea" (Job 11:7-9). It makes mention of His Sovereignty: "Remember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former things of old: for I am God, and there is none else; I am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God, and there is none like Me, declaring the end from the beginning,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from ancient times the things that are not yet done, saying, 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counsel shall stand, and I will do all My pleasure" (Is. 46:9-10).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affirms that He is Omnipotent: "Behold I am the Lord, the God of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flesh: is there anything too hard for Me?" (Jer. 32:27). It intimates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He is Omniscient: "Great is our Lord, and of great power: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understanding is infinite" (Ps. 147:5). It teaches that He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Omnipresent: "Can any hide himself in secret places that I shall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see him?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Lord. Do not I fill heaven and earth?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Lord" (Jer. 23:24). It declares that He is Immutable: "The same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yesterday, and today, and forever" (Heb. 13:8). Yea, that with Him "is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 variableness, neither shadow of turning" (James 1:17). It reveals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He is "The Judge of all the earth" (Gen. 18:25) and that every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shall yet have to "give an account of himself to God" (Rom. 14:12).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announces that He is inflexibly just in all His dealings so that He can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by "no means clear the guilty" (Num. 14:18); that all will be judged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"according to their works" (Rev. 20:12), and that they shall reap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whatsoever they have sown (Gal 6:7). It reveals the fact that He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absolutely holy, dwelling in light inaccessible. So holy that even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seraphim have to veil their faces in His presence (Is. 6:2). So holy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the heavens are not clean in His sight (Job 15:15). So holy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best of men when face to face with their Maker, have to cry, "I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abhor myself" (Job 42:6); "Woe is me! For I am undone" (Is. 6:5). Such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delineation of Deity is as far beyond man's conception as the heavens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above the earth. No man, and no number of men, ever invented such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as this. Ransack the libraries of the ancient, examine the musings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mystics, study the religions of the heathen and nothing will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found which can for a moment be compared with the sublime and exalted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description of God's character which is furnished by the Bible.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teachings of the Bible about man are unique. Unlike all other books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world, the Bible condemns man and all his doings. It never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eulogizes his wisdom, nor praises his achievements. On the contrary,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declares that "every man at his best state is altogether vanity" (Ps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39:5). Instead of teaching that man is a noble character, evolving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heavenwards, it tells him that all his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righteousnesses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(his best works)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as "filthy rags," that he is a lost sinner, incapable of bettering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condition; that he is deserving only of Hell.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picture which the Scriptures give of man is deeply humiliating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entirely different from all which are drawn by human pencils. The Word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God describes the state of the natural man in the following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language:--"There is none righteous, no, not one. There is none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understandeth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, there is none that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seeketh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after God. They are all gone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out of the way, they are together become unprofitable. There is none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doeth good, no, not one. Their throat is an open sepulcher;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tongues they have used deceit; the poison of asps is under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lips; whose mouth is full of cursing and bitterness. Their feet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swift to shed blood: destruction and misery are in their ways: and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way of peace have they not known. There is no fear of God before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eyes" (Rom. 3:10-18).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Instead of making Satan the source of all the black crimes of which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guilty, the Bible declares, "For from within, out of the heart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proceed evil thoughts, adulteries, fornications, murders, thefts,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covetousness, wickedness, deceit, lasciviousness, an evil eye,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blasphemy, pride, foolishness: all these evil things come from within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defile the man" (Mark 7:21-23). Such a conception of man--so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different from man's own ideas, and so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humilitating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to his proud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heart--never could have emanated from man himself. "The heart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deceitful above all things and desperately wicked" (Jer. 17:9) is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concept that never originated in any human mind.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teachings of the Bible about the world are unique. In nothing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perhaps are the teachings of Scripture and the writings of man at such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variance as they are at this point. Using the term as meaning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world-system in contradistinction to the earth, what is the direction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man's thoughts concerning the same? Man thinks highly of the world,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he regards it as his world. It is that which his labors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produced and he looks upon it with satisfaction and pride. He boasts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"the world is growing better." He declares that the world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becoming more civilized and more humanized. Man's thoughts upon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subject have been well summarized by the poet in the familiar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language--"God is in heaven: All's well with the world." But what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Scriptures? Upon this subject, too, we discover that God's thoughts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very different from ours. The Bible uniformly condemns the world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speaks of it as a thing of evil. We shall not attempt to quote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 passage which does this, but shall merely single out a few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specimen Scriptures.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"If the world hate you, ye know that it hated Me before it hated you.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ye were of the world, the world would love his own: but because ye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not of the world, but I have chosen you out of the world, therefore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world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hateth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you" (John 15:18-19). This passage teaches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 hates both Christ and His followers. "The wisdom of this world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foolishness with God" (I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Cor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3:19). Certainly no uninspired pen wrote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these words. "Ye adulterers and adulteresses, know ye not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friendship of the world is enmity with God? Whosoever therefore will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friend of the world is the enemy of God" (James 4:4). Here again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learn that the world is an evil thing, condemned by God, and to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shunned by His children. "Love not the world, neither the things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in the world. If any man love the world, the love of the Father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in him. For all that is in the world, the lust of the flesh,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lust of the eyes, and the pride of life, is not of the Father,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of the world" (I John 2:15-16). Here we have a definition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world: it is all that is opposed to the Father--opposed in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principles and philosophy, its maxims and methods, its aims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ambitions, its trend and its end "And the whole world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lieth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in the Evil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One" (I John 5:19, R.V.). Here we learn why it is that the world hates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 and His followers; why its wisdom is foolishness with God; why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is condemned by God and must be shunned by His children--it is under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dominion of that old serpent, the devil, whom Scripture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specifically denominates "The prince of this world."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teachings of the Bible about sin is unique. Man regards sin 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misfortune and ever seeks to minimize its enormity. In these days, sin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referred to as ignorance, as a necessary stage in man's development.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By others, sin is looked upon as a mere negation, the opposite of good;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while Mrs. Eddy and her followers went so far as to deny its existence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altogether. But the Bible, unlike every other book, strips man of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excuse and emphasizes his culpability. In the Bible sin is never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palliated or extenuated, but from first to last the Holy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insist upon its enormity and heinousness. The Word of God declares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"sin is very grievous" (Gen 18:20) and that our sins provoke God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anger (I Kings 16:2). It speaks of the "deceitfulness of sin" (Heb.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3:13) and insists that sin is "exceedingly sinful" (Rom 7:13).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declares that all sin is sin against God (Ps. 51:4) and against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 (I Cor. 8:12). It regards our sins as being "as scarlet"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"red like crimson" (Is. 1:18). It declares that sin is more than 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act, it is an attitude. It affirms that sin is more than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non-compliance with God's law--it is rebellion against the One who gave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law . It teaches that "sin is lawlessness" (I John 3:4, R.V.),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means that sin is spiritual anarchy, open defiance against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Almighty. Moreover, it singles out no particular class; it condemns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alike. It announces that "all have sinned and come short of the glory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God," that "there is none righteous, no, not one" (Rom. 3). Did 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 write such an indictment against himself? What human mind ever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invented such a description of sin as that discovered in the Bible?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Whoever would have imagined that sin was such a vile and dreadful thing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sight of God that nothing but the precious blood of His own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beloved Son could make an atonement for it!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 of the Bible about the punishment of sin is unique.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defective view of sin necessarily leads to an inadequate conception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what is due sin. Minimize the gravity and enormity of sin and you must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proportionately reduce the sentence which it deserves. Many are crying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out today against the justice of the eternal punishment of sin.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complain that the penalty does not fit the crime. They argue that it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unrighteous for a sinner to suffer eternally in consequence of a short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life span of wrong-doing. But even in this world it is not the length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time which it takes to commit the crime which determines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severity of the sentence. Many a man has suffered a life term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imprisonment for a crime which required only a few minutes for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perpetration. Apart, however, from this consideration, eternal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punishment is just if sin be looked at from God's viewpoint. But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just what the majority of men refuse to do. They look at sin and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deserts solely from the human side. One reason why the Bible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written was to correct our ideas and views about sin, to teach us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 unspeakably awful and vile thing it is, to show us sin as God sees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it. For one single sin Adam and Eve were banished from Eden. For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single sin Canaan and all his posterity were cursed. For a single sin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Korah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and his company went down alive into the pit. For one single sin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Moses was debarred from entering the Promised Land. For a single sin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Achan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and his family were stoned to death. For a single sin Elisha's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servant was smitten with leprosy. For a single sin Ananias and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Sapphira</w:t>
      </w:r>
      <w:proofErr w:type="spellEnd"/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cut off out of the land of the living. Why? To teach us what 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infinite evil it is to revolt against the thrice holy God. We repeat,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did men but see the terribleness of sin--did they but see that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sin that put to a shameful death the Lord of Glory--then they would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realize that nothing short of eternal punishment would meet the demands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justice has upon sinners.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the great majority of men do not see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meetness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or justice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eternal punishment; on the contrary, they cry out against it. In lands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were not illumined by the Old Testament Scriptures, where there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existed any belief in a future life, it was held that at death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wicked either passed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thro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' some temporary suffering for remedial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purifying purposes or else they were annihilated. Even in Christendom,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where the Word of God has held a prominent and public place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centuries, the great bulk of the people do not believe in eternal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punishment. They argue that God is too merciful and kind to ban one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own creatures to endless misery. Yea, not a few of the Lord's own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people are afraid to take the solemn teachings of the Scriptures 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subject at their face value. It is therefore evident that had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been written by uninspired men; had it been a mere human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composition, it certainly would not have taught the eternal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conscious torment of all who die out of Christ. The fact that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does so teach is conclusive proof that it was written by men who spake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of themselves, but as they were "moved by the Holy Spirit."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teachings of God's Word upon eternal punishment are as clear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explicit as they are solemn and awful. They declare that the doom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Christ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rejector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is a conscious, never-ending, indescribable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torment. The Bible depicts the place of punishment as a realm where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"worm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dieth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not" and "the fire is not quenched" (Mark 9:48). It speaks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it as a lake of fire and brimstone (Rev. 20:10), where even a drop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water is denied the agonized sufferer (Luke 16:24). It declares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"the smoke of their torment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ascendeth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up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and ever: and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no rest day nor night" (Rev. 14:11). It represents the world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lost as a scene into which penetrates no light--"the blackness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darkness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" (Jude 1:13)--a doom alleviated by no ray of hope.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short, the portion of the lost will be unbearable, yet it will have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borne, and borne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What mortal mind conceived of such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fate? Such a conception is too repugnant and repulsive to the human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 to have had its birth on the earth.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teachings of the Bible about Salvation from Sin is unique. Man's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thoughts about salvation, like every other subject which engages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mind are defective and deficient. Hence the force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admonition--"Let the wicked forsake his way and the unrighteous man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thoughts" (Is. 55:7). In the first place, left to himself, man fails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realize his need of salvation. In the pride of his heart he imagines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he is sufficient in himself, and thro' the darkening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understanding by sin he fails to comprehend his ruined and lost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condition. Like the self-righteous Pharisee, he thanks God that he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as other men, that he is morally the superior of the savage or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criminal, and refuses to believe that so far as his standing before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concerned there is "no difference." It is not until the Holy Spirit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deals with him that man is constrained to cry, "God be merciful to me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sinner."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second place man is ignorant of the way of salvation. Even when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has been brought to the place where he recognizes that he is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prepared to meet God, and that if he died in his present state he would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eternally lost; even then he has no right conception of the remedy.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Being ignorant of God's righteousness he goes about to establish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own righteousness. He supposes that he must make some personal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reparation for his past wrong-doings, that he must work for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salvation, do something to merit the esteem of God, and thus win heaven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 a reward. The highest concept of man's mind is that of merit. To him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salvation is a wage to be earned, a crown to be coveted, a prize to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won. The proof of this is to be seen in the fact that even when pardon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life are presented as a free gift, the universal tendency, 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first, is to regard it as being "too good to be true." Yet, such is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plain teaching of God's Word--"For by grace are ye saved through faith;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that not of yourselves: it is the gift of God: not of works; lest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any man should boast" (Eph. 2:8-9). And again--"Not by works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righteousness which we have done, but according to His mercy He saved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us" (Titus 3:5).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it is true that man left to himself would never have fully realized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need of salvation, and would never have discovered that it was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grace thro' faith and not of works, how much less would the human mind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been capable of rising to the level of what God's Word teaches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about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natureof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salvation and the glorious and marvelous destiny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saved! Who would have thought that the Maker and Ruler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universe should lay hold of poor, fallen, depraved men and women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lifting them out of the miry clay should make them His own sons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daughters, and should seat them at His own table! Who would ever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suggested that those who deserve naught but everlasting shame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contempt, should be made "heirs of God and joint-heirs with Christ"!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Who would have dreamed that beggars should be lifted from the dunghill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sin and made to sit together with Christ in heavenly places!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would have imagined that the corrupted offspring of disobedient Adam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should be exalted to a position higher than that occupied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unfallen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angels! Who would have dared to affirm that one day we shall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"made like Christ" and "be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with the Lord"! Such concepts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as far beyond the reach of the highest human intellect as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of the rudest savage. "But as it is written, eye hath not seen,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nor ear heard, neither have entered into the heart of man, the things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God hath prepared for them that love Him. But God hath revealed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unto us by His Spirit: for the Spirit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searcheth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all things, yea,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deep things of God" (I Cor. 2:9-10).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 we ask, what human intellect could have devised a means whereby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could be just and yet merciful, merciful and yet just? What mortal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mind would ever have dreamed of a free and full salvation, bestowed 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hell-deserving sinners, "without money and without price"! And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flight of carnal imagination would ever have conceived of the Son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Himself being "made sin" for us and dying the Just for the unjust?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 of the Bible concerning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sinners is unique.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description which the Scriptures furnish of the Person,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Character, and the Work of the Lord Jesus Christ is without anything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approaches a parallel in the whole realm of literature. It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easier to suppose that man could create a world than to believe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invented the character of our adorable Redeemer. Given a piece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machinery that is delicate, complex, exact in all its movements, and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know it must be the product of a competent mechanic. Given a work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art that is beautiful, symmetrical, original, and we know it must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product of a master artist. None but an Angelo could have designed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Saint Peter's; none but a Raphael could have painted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"transfiguration;" none but a Milton could have written a "Paradise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Lost." And, none but the Holy Spirit could have produced the peerless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portrait of the Lord Jesus which we find in the Gospels. In Christ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excellencies combine. Here is one of the many respects in which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differs from all other Bible characters. In each of the great heroes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 some trait stands out with peculiar distinctness--Noah,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faithful testimony; Abraham, faith in God; Isaac, submission to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father; Joseph, love for his brethren; Moses, unselfishness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meekness; Joshua, courage and leadership; Job, fortitude and patience;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Daniel, fidelity to God; Paul, zeal in service; John, spiritual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discernment--but in the Lord Jesus every grace is found. Moreover,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all these perfections were properly poised and balanced. He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meek yet regal; He was gentle yet fearless; He was compassionate yet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just; He was submissive yet authoritative; He was Divine yet human; add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these, the fact that He was absolutely "without sin" and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uniqueness becomes apparent. Nowhere in all the writings of antiquity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there to be found the presentation of such a peerless and wondrous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only is the portrayal of Christ's character without any rival,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 of the Bible concerning His Person and Work is also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utterly incredible on any other basis save that they are part of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Divine revelation. Who would have dared to imagine the Creator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Upholder of the universe taking upon Himself the form of a servant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being made in the likeness of men? Who would have conceived the idea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Lord of Glory being born in a manger? Who would have dreamed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Object of angelic worship becoming so poor that he had not where to lay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head? Who would have declared that the One before whom the seraphim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veil their faces should be led as a lamb to the slaughter, should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suffered His own blessed face to be defiled with the vile spittle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man, and should permit the creatures of His hand to scourge and buffet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Him? Whoever would have conceived of Emmanuel becoming obedient unto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death, even the death of the Cross!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Here then is an argument which the simplest can grasp. The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contain their own evidence that they are Divinely inspired. Every page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Holy Writ is stamped with Jehovah's autograph. The uniqueness of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teachings demonstrates the uniqueness of its Source. The teachings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Scriptures about God Himself, about man, about the world, about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sin, about eternal punishment, about salvation, about the Lord Jesus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Christ, are proof that the Bible is not the product of any man or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number of men, but is in truth a revelation from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Five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The Fulfilled Prophecies of the Bible Bespeak the Omniscience of its Author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Isaiah 41:21-23 we have what is probably the most remarkable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challenge to be found in the Bible. "Produce your cause,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Lord; bring forth your strong reasons,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King of Jacob. Let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 bring them forth, and show us what shall happen; let them show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former things, what they be, that we may consider them, and know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latter end of them; or declare us things for to come. Show the things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are to come hereafter, that we may know that ye are gods."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 has both a negative and a positive value: negatively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suggests an infallible criterion by which we may test the claims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religious impostors; positively, it calls attention to an unanswerable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argument for the truthfulness of God's Word. Jehovah bids the prophets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false faiths to successfully predict events lying in the far distant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future and their success or failure will show whether or not they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gods or merely pretenders and deceivers. On the other hand,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demonstrated fact that God alone grasps the ages and in His Word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declares the end from the beginning, shows that he is God and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are His Inspired Revelation to mankind.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 and again men have attempted to predict future events but always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the most disastrous failure, the anticipations of the most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far-seeing and the precautions of the wisest are mocked repeatedly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bitter irony of events. Man stands before an impenetrable wall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darkness, he is unable to foresee the events of even the next hour.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None knows what a day may bring forth. To the finite mind the future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filled with unknown possibilities. How then can we explain the hundreds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detailed prophecies in the Scriptures which have been literally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fulfilled to the letter, hundreds of years after they were uttered? How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 we account for the fact that the Bible successfully foretold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hundreds, and in some instances thousands of years beforehand,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History of the Jews, the Course of the Gentiles, and the Experiences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Church? The most conservative of critics, and the most daring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assailants of God's Word are compelled to acknowledge that all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Books of the Old Testament were written hundreds of years before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incarnation of our Lord, hence, the actual and accurate fulfillment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these prophecies can only be explained on the hypothesis that "Prophecy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came not at any time by the will of men: but holy men of God, spake,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moved by the Holy Ghost."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Inspirer of the Scriptures has told us that "We have also a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sure word of prophecy; where unto ye do well that ye take heed as unto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light that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shineth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in a dark place" (II Peter 1:19). In the limited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space at our command we shall appeal to but a few from among the many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fulfilled prophecies of God's Word, and shall limit ourselves to those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have reference to the Person and Work of the Lord Jesus Christ.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cumulative force of these will be sufficient, we trust, to convince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 impartial inquirer that none other but the mind of God could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disclosed the future and unveiled beforehand far distant events.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"The testimony of Jesus is the Spirit of Prophecy." The Lamb of God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one great object and subject of the Prophetic Word. In Genesis 3:15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have the first word about the Coming of Christ. Speaking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serpent, Jehovah said, "And I will put enmity between thee and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woman, and between thy seed and her seed; it shall bruise thy head,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 shall bruise His heel." Note that the Coming One was to be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"woman's seed," the Miraculous Character of our Lord's Birth being thus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foretold four thousand years before He was born at Bethlehem!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Genesis 22:18 we have the second distinct Messianic prophecy. Unto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Abraham, the angel of the Lord declared, "And in thy seed shall all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nations of the earth be blessed." Not only was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sinners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be human as well as Divine, not only was He to be the "woman's"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seed, but in the above Scripture it was declared that He should be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descendant of Abraham--an Israelite. How this was fulfilled we may see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by a reference to the first verse in the New Testament, where we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told (Matt. 1:1) that Jesus Christ was "The Son of David, the son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Abraham."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still further was the compass narrowed down, for we have intimated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Old Testament Scriptures the very tribe from which the Messiah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to issue--our Lord was to come of the tribe of Judah (the "kingly"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tribe). He was to be a descendant of David. Nathan the prophet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commanded by God to go and say to David, "I will set up thy seed after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thee, which shall proceed out of thy bowels, and I will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stablish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kingdom. He shall build an house for My name, and I will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stablish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throne of His kingdom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" (II Sam. 7:12-13). And again, in Psalm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132:11 David declares concerning the promised Messiah, "The Lord hath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sworn in truth unto David; (He will not turn from it) Of the fruit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thy body will I set upon thy throne.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only was our Lord's nationality defined hundreds of years before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incarnation, but the very place of His birth was also given.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Micah 5:2 we are informed, "But thou, Bethlehem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Ephratah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though thou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little among the thousands of Judah, but out of thee shall He come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forth unto Me that is to be Ruler in Israel; whose goings forth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been from of old, from the days of eternity." Christ was to be born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Bethlehem, and not only in one of the several villages which bore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name in Palestine, but Bethlehem of Judea was to be the birth-place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world's Redeemer; and though Mary was a native of Nazareth (far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distant from Bethlehem) yet through the providence of God, His Word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literally fulfilled by His Son being born in Bethlehem of Judea.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Further, the very time of Messiah's appearing was given through both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Jacob and Daniel (see Gen. 49:10 and Daniel 9:24-26). Now in order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appreciate the force of these marvelous, super-natural prophecies, let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reader seek to foretell the nationality, place and time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birth of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who shall be born in the twenty-fifth century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a.d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then he will realize that none but a man inspired and informed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Himself could perform such an otherwise impossible feat.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 definite and distinct were the Old Testament prophecies respecting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Birth of Christ, that the hope of Israel became the Messianic Hope;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their expectations were centered in the coming of the Messiah.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therefore the more remarkable that their sacred Scriptures should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contain another set of prophecies which predicted that He should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despised by His own nation and rejected by His own kinsmen. We can only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now call attention to one of the prophecies which declared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Messiah of Israel should be slighted and scorned by His brethren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according to the flesh.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Isaiah 53:2-3 we read, "And when we (Israel) shall see Him, there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 beauty that we should desire Him. He is despised and rejected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men; a Man of sorrows, and acquainted with grief; and we hid as it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faces from Him; He was despised, and we esteemed Him not!" We pause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here for a moment to enlarge upon this strange and striking phenomenon.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more than fifteen centuries the Coming of the Messiah had been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great national Hope of Israel. From the cradle the sons of Abraham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taught to pray and long for His advent. The eagerness with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they awaited the appearing of the Star of Jacob is absolutely without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parallel in the history of any other nation. How then can we account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the fact that when He did come He was despised and rejected? How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 we explain the fact that side by side with the intense longing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manifestation of their King, one of their own prophets foretold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when He did appear men would hide their faces from Him and esteem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not? Finally, what explanation have we to offer for the fact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such things were predicted centuries before He came to this earth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they were literally fulfilled to the very letter? As another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said, "No prediction could have seemed more improbable, and yet none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 received a sadder and more complete fulfillment."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pass on now to those predictions which have reference to the death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our Lord. If it was wonderful that an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Israelitish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prophet should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foretell the rejection of the Messiah by His own nation, what shall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say to the fact that the Old Testament Scriptures prophesied in detail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concerning the manner or form of His death? Yet again and again we find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to be the case! Let us examine a few typical instances.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First, it was intimated that our Lord should be betrayed and sold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price of a common slave. In Zechariah 11:12 we read, "So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weighed for My price thirty pieces of silver." Who was it that was able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declare, centuries before the event came to pass, the exact amount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Judas should receive for his dastardly deed? In Isaiah 53:7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another line in this marvelous picture which human wisdom could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possibly have supplied--"He is brought as a lamb to the slaughter,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as a sheep before her shearers is dumb, so He opened not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mouth." Who could have foreseen this most unusual sight, of a prisoner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standing before his judges with his life at stake, yet attempting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offering no defense? Yet this is precisely what did happen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connection with our Lord, for we are told in Mark 15:5, "But Jesus yet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answered nothing; so that Pilate marveled." Again; who was it that knew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seven hundred years before the greatest tragedy of human history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enacted that the Son of God, the King of the Jews, the gentlest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meekest Man who ever trod our earth, should be scourged and spat upon?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Yet such an experience was foretold: "I gave My back to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smiters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My cheeks to them that plucked off the hair: I hid not My face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shame and spitting" (Is. 50:6).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Further; the form of capital punishment reserved for Jewish criminals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"stoning to death," and in David's time the experience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"crucifixion" was entirely unknown, yet we find in Psalm 22:16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Israel's king was inspired to write, "They pierced My hands and 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feet!" Again; what human foresight could have seen that in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thirst-agonies upon the cross our Lord should be given gall and vinegar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drink? Yet it was declared a thousand years before the Lord of Glory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nailed to the tree that, "They gave Me also gall for My meat;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My thirst they gave Me vinegar to drink." (Ps. 69:21). Finally;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ask, how could David foretell, unless he was inspired by the Holy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Spirit, that our Lord should be taunted by His enemies and challenged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come down from the Cross? Yet in Psalm 22:7-8 we read, "All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see Me laugh Me to scorn: they shoot out the lip, they shake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head, saying, He trusted on the Lord that He would deliver Him: let Him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deliver Him, seeing He delighted in Him." Such examples as the above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might be multiplied indefinitely, but sufficient illustrations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already been given to warrant us in saying that the fulfilled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prophecies of the Bible bespeak the omniscience of its Author.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it necessary, and had we the space at our command, scores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additional fulfilled prophecies relating to the History of Israel,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Course of the Gentiles, and the Experiences of the Church--prophecies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just as definite, accurate, and remarkable as those relating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Person of the Lord Jesus Christ--could be given, but our present limits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purpose forbid us so doing.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Having examined a few of the startling prophecies which treat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Birth and Death of our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it now only remains for us to apply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word the significance of this argument. Many have read over these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before and perhaps have regarded them as being wonderfully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descriptive of the Advent and Passion of Jesus Christ, but how many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carefully weighed the fact that each of these Scriptures were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indisputable existence more than five hundred years before our Lord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came to this earth?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is unable to accurately predict events which are but twenty-four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hours distant; only the Divine Mind could have foretold the future,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centuries before it came to be. Hence, we affirm with the utmost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confidence, that the hundreds of fulfilled prophecies in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attest and demonstrate the truth that the Scriptures are the inspired,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infallible, inerrant Word of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Six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Typical Significance of the Scriptures Declare Their Divine Authorship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"In the volume of the Book it is written of Me" (Heb. 10:7). Christ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Key to the Scriptures. Said He, "Search the Scriptures..they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they which testify of Me." (John 5:39), and the "Scriptures" to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had reference, were not the four Gospels for they were not then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written, but the writings of Moses and the prophets. The Old Testament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then are something more than a compilation of historical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records, something more than a system of social and religious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legislation, something more than a code of ethics. The Old Testament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are fundamentally a stage on which is shown forth in vivid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symbolism and ritualism the whole plan of redemption. The events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recorded in the Old Testament were actual occurrences, yet they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also typical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prefigurations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Throughout the Old Testament dispensations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caused to be shadowed forth in parabolic representation the whole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work of redemption by means of a constant and vivid appeal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senses. This was in full accord with a fundamental law in the economy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God. Nothing is brought to maturity at once. As it is in the natural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world, so it is in the spiritual: there is first the blade, then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ear, and then the full corn in the ear. Concerning the Person and work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Lord Jesus, God first gave a series of pictorial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representations, later a large number of specific prophecies, and last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all, when the fullness of time was come, God sent forth His own Son.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is failure to discern the typical import of the Old Testament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which has caused so great a part of them to be slighted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 many readers of the Bible. To multitudes of people the Pentateuch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little more than a compilation of effete and meaningless ceremonial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rites, and if there is nothing in them more excellent than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outward semblance, then, surely, it is passing strange that they should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find a place in the Word of God. Take Christ out of Old Testament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ritual and you are left with nothing but the dry and empty shell of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nut. It is therefore a matter of small surprise that those who see so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little of Christ in the Old Testament Scriptures should undervalue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instruction and edification to be derived from every part of them,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they entertain such degrading ideas of their inspiration. Deny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there is a spiritual meaning in all the laws and customs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Israelites and what food for the soul can be gathered from a study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them? Deny that they are so many typical representations of Christ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Sacrifice for sin and you cast reproach on the name and wisdom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by suggesting that He instituted the carnal ordinances,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cumbrous ceremonies, the propitiations by sacrifice of animals,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recorded in the opening Books of the Bible.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typical import and the spiritual value of the Jewish economy, both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 a whole and in its many parts, is expressly affirmed in the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Testament. The Apostle Paul, when referring to the narratives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events recorded in the Old Testament, declares that, "Whatsoever things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written aforetime were written for our learning" (Rom. 15:4).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Later, when making mention of Israel's exodus from Egypt and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journey through the wilderness, he affirms, "Now these things were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examples" and "Now all these things happened unto them for ensamples: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(marg. "types") and they are written for our admonition" (I Cor.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10:6-11). Again; when commenting upon, and while expounding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spiritual significance of the Tabernacle, he declares that it was "the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example and shadow of heavenly things" (Heb. 8:5). In the next chapter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declares, "The Tabernacle...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wasa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figure for the time then present"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(Heb. 9:8-9) and in Hebrews 10 he states, "The law" had "a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shadowof</w:t>
      </w:r>
      <w:proofErr w:type="spellEnd"/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good things to come" (10:1). From these declarations it is evident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Himself caused the Tabernacle to be erected exactly according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pattern which He had showed Moses, for the express purpose that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should be a type for symbolizing heavenly things. Hence it becomes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privilege and bounden duty to seek by the help of the Holy Spirit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ascertain the meaning of the types of the Old Testament.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addition to the express declarations of the New Testament quoted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above, there are a number of additional passages which also teach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same thing. John the Baptist hailed our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as "The Lamb of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taketh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away the sin of the world," that is, as the great Antitype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sacrificial lambs of Old Testament ritual. In His discourse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Nicodemus our Lord alluded to the lifting up of the Brazen Serpent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wilderness as a type of His own lifting up on the Cross. Writing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Corinthians the Apostle Paul said, "Christ our Passover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sacrificed for us" (I Cor. 5:7), thus signifying that Exodus 12 pointed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forward to the Lord Jesus. Writing to the Galatians the same Apostle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makes mention of the history of Abraham, his wives and his children,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then states "which things are an allegory" (Gal. 4:24). Now there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many brethren who will own the typical significance of these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things, but who refuse to acknowledge that anything else in the Old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Testament has a typical meaning save those which are expressly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interpreted in the New. But this we conceive to be a mistake and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place a limit upon the scope and value of the Word of God. Rather let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 regard those Old Testament types which are expounded in the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Testament as samples of others which are not explained. Are there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more prophecies in the Old Testament than those which, in the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Testament, are said to be "fulfilled"? Assuredly. Then let us admit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same concerning the types.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Several volumes would be filled were we to dwell upon everything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Old Testament which has a typical meaning and spiritual application.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we can now attempt is to single out a few illustrations as samples,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leaving our readers to pursue further this entrancing study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very first chapter of Genesis is rich in its spiritual contents.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only does it give us the only reliable and authentic account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creation of this world, but it also reveals God's order in the work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new creation. In Genesis 1:1 we have the original or primitive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creation--"in the beginning". From the next verse we infer that some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dreadful calamity followed. The handiwork of God was marred, "the earth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became (not "was") without form and void"--a desolate waste and empty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ruin. The earth was submerged. A scene of dreariness and death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introduced--"and darkness was upon the face of the deep." Not only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the history of the earth, but it was also the history of man.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beginning he was created by God--created in the image and likeness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his Maker. But a terrible calamity followed. An enemy appeared 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scene. The heart of the creature was seduced, unbelief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disobedience being the consequence. Man fell, and awful was his fall.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God's image was broken: human nature was ruined by sin: desolation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death took the place of God's likeness and life. In consequence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sin, man's mind was blinded and darkness rested upon the face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understanding.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Next, we read in Genesis 1, of the work reconstruction. The order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followed is profoundly significant--"The Spirit of God moved upon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face of the waters. And God said, Let there be light: and there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light" (vs. 3-4). The parallel holds good in regeneration. In the work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new birth which is performed within the darkened and spiritually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dead sinner, the Spirit of God is the prime mover, convicting the soul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its lost and ruined condition and revealing the need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appointed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The instrument that He employs is the written Word,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Word of God, and in every genuine conversion God says, "Let there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light," and there is light. "For God, who commanded the light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shine out of darkness, hath shined in our hearts, to give the light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knowledge of the glory of God in the face of Jesus Christ" (II Cor.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4:6). The parallel might be followed much further, but sufficient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been said to show that beneath the actual history of Genesis 1 may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discerned by the anointed eye the spiritual history of the believer's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new creation, and as such it bears the stamp of its Divine Author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evidences the fact that the opening chapter of the Bible is no mere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human compilation.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coats of skin with which the Lord God clothed our first parents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have an incident that is full of spiritual instruction and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could never have been invented by man. To obtain these skins life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be taken, blood had to be shed, the innocent (animals) must die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place of Adam and Eve who were guilty, so as to provide a covering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them. Thus, the Gospel truths of redemption by blood-shedding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salvation thro' 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substitutionary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sacrifice, were preached in Eden.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noted that man did not have to provide a covering for himself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more than the "prodigal son" did, nor were they asked to clothe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themselves any more than was he: in the one case we read, "The Lord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made coats of skins and clothed them" (Gen. 3:21), and in the other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command was, "Bring forth the best robe, and put it on him" (Luke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15:22), and both speak of "the robe of righteousness" (Is. 61:10)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furnished in Christ.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offerings which Cain and Abel presented to the Lord, and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response which they met with, we discover a foreshadowing of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testament truths. Abel brought of the firstlings of the flock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fat. He recognized that he was alienated from God and could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draw nigh to Him without a suitable offering. He saw that his own life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forfeited thro' sin, that justice clamored for his death, and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only hope lay in another (a lamb) dying in his stead. By faith Abel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presented his bloody offering to God and it was accepted. On the other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hand, Cain refused to take the place of a lost sinner before God.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refused to acknowledge that death was his due. He refused to place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confidence in a sacrificial substitute. He brought as an offering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the fruits of the ground--the product of his own labors and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consequence, his offering was rejected. Thus, at the commencement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human history we have shown forth the fact that salvation is by grace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thro' faith and altogether apart from works (Eph. 2:8-9).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great Deluge and the ark in which Noah and his house found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shelter, we have 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typification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great spiritual verities. From them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learn that God takes cognizance of the doings of His creatures;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is holy and sin is abhorrent to Him; that His righteousness requires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to punish sin and destroy sinners. Yet, here also we learn that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judgment God remembers mercy, that He has no pleasure in the death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wicked; that His grace provides a refuge if only His sinful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creatures will avail themselves of His provision. Yet only in one place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 deliverance from the Divine wrath be found. In the ark alone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safety and security. And, in like manner, today, there is only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for sinners, and that is the Lord Jesus Christ, "Neither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 salvation in any other: for there is none other name under heaven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given among men, whereby we must be saved" (Acts 4:12).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deliverance of Israel from Egypt and their wilderness journey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see portrayed the history of God's people in the present dispensation.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We, too, were living in a world "without God and without hope." We,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too, were in bondage to the cruel taskmasters of sin and Satan. We,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too, were in imminent danger of falling beneath the sword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avenging Angel of Justice. But, for us, too, a way of escape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provided. For us, too, a Lamb was slain. Unto us, too, was given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precious promise, "When I see the blood I will pass over you" (Exod.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12:13). And we, too, were redeemed by Almighty power and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"delivered from the power of darkness and translated into the kingdom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God's dear Son" (Col. 1:13)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After our exodus from Egypt there lies before us a pilgrim journey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thro' a barren and hostile wilderness as we journey toward the Promised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Land. We have to pass thro' a strange country and meet with enemy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forces, that we are unable to overcome in our own strength. For these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tasks our own resources--the things we brought with us out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Egypt--are altogether inadequate, and thus we, too, are cast upon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sufficiency of Israel's God. And blessed be His name, ample provision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made for us and grace is furnished for every need. For us there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heavenly manna in the exceeding great and precious promises of God.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 there comes water out of the Smitten Rock in the person of the Holy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Spirit (John 7:38-39) who refreshes our souls by taking of the things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Christ and showing them unto us and who strengthens us with might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inner man. For us too, there is a pillar of cloud and fire to guide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 by day and by night in the Holy Scriptures which are a lamp unto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feet and a light unto our path. For us, too, there is One to counsel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direct us, to intercede for us and help us overcome our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Amalekites</w:t>
      </w:r>
      <w:proofErr w:type="spellEnd"/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Captain of our salvation who has said, "Lo, I am with you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alway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even unto the end." And, at the close of our pilgrimage we shall enter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fairer land than that which flowed with milk and honey for we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been begotten "to an inheritance incorruptible and undefiled, and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faded not away, reserved in heaven" for us.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Let the careful and impartial reader weigh thoroughly what has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said above, and surely it is evident that the numerous resemblances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between the story of Israel and the spiritual history of God's children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this dispensation cannot be so many coincidences, and can only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accounted for on the ground that the writings of Moses were inspired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Living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history of Israel in Canaan as the professed people of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corresponds with the history of the professing church in the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Testament dispensation. After Moses, the one who led Israel out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Egyptian bondage, came Joshua who led Israel in their conquest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Canaan. So after our Lord left this earth, He sent the Holy Spirit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through the Apostles caused the Jericho's and Ai's of Paganism to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overthrown and the greater part of the world to be evangelized.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after their occupancy of Canaan Israel's history was a sad one, being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characterized by spiritual declination and departure from God. So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with the professing church. Very quickly after the death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Apostles heresy corrupted the Christian profession, and just as Israel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old grew tired of a theocracy and demanded a human head and king,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like the nations which surrounded them, so the professing church became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dissatisfied with the New Testament form of church government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submitted to the domination of a pope. And just as Israel's kings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became more and more corrupt until God would bear with them no longer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sold His people into captivity, so after the setting up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Papal See there followed the long period of the Dark Ages when Europe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subjected to a spiritual bondage and when the Word of God was bound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chains. Then, just as God raised up Ezra and Nehemiah to recover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living oracle and to lead out of their captivity a remnant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people, so in the sixteenth century,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a.d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., God raised up Luther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honored contemporaries to bring about the great Reformation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Protestantism. Finally: just as after the days of Ezra and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Hehemiah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Jews in Palestine witnessed a marked spiritual declination, ultimately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lapsing into the ritualism of the Pharisees and the rationalism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Sadducees from which God's elect were delivered only by the appearing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His own Son, so has history repeated itself. Since Reformation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last of the Puritans, Christendom has moved swiftly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direction of the predicted apostasy, and today we have reproduced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ancient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Phariseeism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in the rapid spread of Roman Catholicism, and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ancient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Sadduceeism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in the far-reaching effects of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infidelistic</w:t>
      </w:r>
      <w:proofErr w:type="spellEnd"/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Higher Criticism: and as it was before, so it will be again--God's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elect will be delivered only by the reappearing of our Lord and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Jesus Christ.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Thus we see how wonderfully and accurately the Old testament history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runs parallel with and anticipated the history of the professing church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New Testament dispensation. It has been truly said that "Coming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events cast their shadows before them," and who but He who knows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end from the beginning and who upholds all things by the word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power, could have caused the shadow of the Old Testament to have taken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shape they did, and thus give a true and comprehensive parabolic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setting forth of that which has taken place thousands of years later!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not only do the broad outlines of Old Testament history possess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typical meaning, everything in the Old Testament Scriptures has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spiritual value.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 battle fought by the Israelites, every change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administration of their government, every detail in their elaborate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ceremonialism, and every personal biography narrated in the Bible,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designed for our instruction and edification. The Bible contains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nothing that is superfluous. From beginning to end the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testify of Christ. Inanimate objects like the ark, which tells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security in Christ from the storms of Divine wrath; like the manna,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speaks of Him as the Bread of Life; like the brazen Serpent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uplifted on the pole, of the Tabernacle, which presents Him as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meeting place of God and men--all foreshadowed the Redeemer. Living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creatures like the Passover Lamb, the sacrificial bullocks, goats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rams, all pointed forward in general and in detail to the great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Sacrifice for sins. Institutions like the Passover which prefigured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death; like the waving of the first-fruits, which forecast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resurrection; like the fast of Pentecost with its two loaves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baken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leaven, telling of the uniting into one Body of the Jew and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Gentile; like the Burnt, the Meal and the Peace "sweet savor"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offerings, which proclaimed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excellency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Christ's person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esteem of God--all emblemized our blessed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And, many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leading personages of Old Testament biography gave a remarkable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delineation of our Lord's character and earthly ministry.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Abel was a type of Christ. His name signifies vanity and emptiness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foreshadowed the Lord Jesus who "made Himself of no reputation,"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literally "emptied Himself" (Phil. 2:7), when He assumed the nature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who is "like unto vanity" (Ps. 72:9). By calling, Abel, was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shepherd, and it was in his shepherd character he brought an offering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God, namely, the firstlings of his flock--speaking of the Good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Shepherd who offered Himself to God. The offering which Abel brought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is termed an "excellent" one (Heb. 11:4) and as such it pointed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forward to the precious blood of Christ, the value of which cannot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estimated in silver and gold. Abel's offering was accepted by God,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"testifying" His approval of it; and, in like manner, God publicly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witnessed to His acceptance of Christ's sacrifice when He raised Him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from the Dead (Acts 2:32). Abel's offering still speaks to God--"by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being dead, yet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speaketh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;" so, too, Christ's offering "speaks"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(Heb. 12:24). Though guilty of no offense, Abel was hated by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brother and cruelly slain at his hand, foreshadowing the treatment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the Lord Jesus received at the hands of the Jews--His brethren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according to the flesh.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Isaac was a type of Christ. he was the child of promise. His nativity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announced by an angel. He was supernaturally begotten. He was born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at an appointed time. He was named by God (Gen. 1:18-19). He was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"seed" to whom the promises were made and thro' whom they were secured.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became obedient unto death. He carried on his own shoulder the wood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 which he was to be offered. He was securely fastened to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alter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was presented as a sacrifice to God. He was offered on Mount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Moriah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--the same on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which,two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thousand years later, Jesus Christ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offered. And, it was on the "third day" that Abraham received him back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"in a figure" from the dead (Heb. 11:19).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Joseph is a type of Christ. He was Jacob's well-beloved son. He readily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responded to his father's will when asked to go on a mission to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brethren. While seeking his brethren he became a "wanderer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field" (Gen. 37:15)--the "field" figuring the world (see Matt. 13:38).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found his brethren in Dothan which signifies the law--so the Lord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Jesus found His brethren under the bondage of the law. His brethren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mocked and refused to receive him. His brethren took counsel together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against him that they might put him to death. Judah (Judas is the Greek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form of the same word) advised his brethren to sell Joseph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Ishmaelites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After he had been rejected by his brethren, Joseph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taken down into Egypt in order that he might become 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world. While in Egypt, Joseph was tempted, not without any compromise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put from him the evil solicitation. He was falsely accused and thro'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 fault of his own was cast into prison. There he was the interpreter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dreams--the one who threw light on what was mysterious. In prison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became the savor of life to the butler, and the savor of death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baker. After a period of humiliation and shame, he was exalted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throne of Egypt. From that throne he administered bread to a hungering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perishing humanity. Subsequently Joseph became known to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brethren, and in fulfillment of what he had previously announced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them, they bowed down before him and owned his sovereignty.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Moses was a type of Christ. Moses became the adopted son of Pharaoh's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daughter--so that legally he had a mother but no father, thus typifying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Lord's miraculous birth of a virgin. During infancy his life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endangered by the evil designs of the ... ruler. Like Christ's,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early life was spent in Egypt. Later, he renounced the position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royalty, refusing to be called the son of Pharaoh's daughter; and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who was rich, for the sake of his people, became poor. Before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commenced His life's work, a long period was spent in Midian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obscurity. Here he received a call and commission from God to go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deliver his brethren out of their terrible bondage. The credentials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mission were seen in the miracles which he performed. Though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despised and rejected by the rulers in Egypt, he, nevertheless,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succeeded in delivering his own people. Subsequently, he became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leader and head of all Israel. In character he was the meekest man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the earth. In all God's house he was faithful as a servant.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wilderness he sent twelve men to spy out Canaan as our Lord sent 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twelve Apostles to preach the Gospel. He fasted for forty days. 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mount he was transfigured so that the skin of his face shone.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acted as God's prophet to the people, as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people's intercessor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before God. He was the only man mentioned in the Old Testament that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prophet, priest and king. He was the giver of a Law, the builder of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Tabernacle, and the organizer of a Priesthood. His last act was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"bless the people (Deut. 33:29), as our Lord's last act was to "bless"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disciples (Luke 24:50).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Samson was a type of Christ--see the Book on Judges. An angel announced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birth (13:3). From birth he was 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Nazarite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(13:5)--separated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God. Before he was born it was promised that he should be 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Israel (13:5). He was treated unkindly by his own nation (15:11-13).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delivered up to the Gentiles by his own countrymen (15:12). He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mocked and cruelly treated by the Gentiles (16:19-21, 25) yet he was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mighty deliverer of Israel. His miracles were performed under the power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Holy Spirit (14:19). He accomplished more in his death than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did in his life (16:30). He was imprisoned in the enemy's stronghold;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gates were barred, and a watch was set; yet, rising up at midnight,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early hours of the morning--"a great while before day"--he burst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bars, broke open the gate, and issued forth triumphant--a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remarkable type of our Lord's resurrection. He occupied the position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"judge," as our Lord will in the last great day.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David was a type of Christ. He was born in Bethlehem. He is described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 "of a beautiful countenance and goodly to look upon." His name means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"the beloved." By occupation he was a shepherd. During his shepherd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life he entered into conflict with wild beasts. He slew Goliath--the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opposer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God's people and a type of Satan. From the obscurity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shepherdhood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he was exalted to Israel's throne. He was anointed as king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before he was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coronated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He was preeminently a man of prayer (see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Psalms) and is the only one in Scripture termed "The man after God's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own heart." He was a man of sorrows and acquainted with grief,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suffering chiefly from those of his own household. Repeated attempts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made upon his life by Israel's ruler. When his enemy (Saul) was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power he refused to slay him, instead, he dealt with him in mercy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grace. He delivered Israel from all their enemies and vanquished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their foes.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Solomon was a type of Christ. He was Israel's king. His name signifies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"Peaceable," and he foreshadows the millennial reign of the Lord Jesus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He shall rule as Prince of Peace. He was chosen and ordained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before he was crowned. He rode upon another's mule, not 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warrior, but as the king of peace in lowly guise (I Kings 1:33).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Gentiles took part in the coronation of Solomon (I Kings 1:38)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typifying the universal homage which Christ shall receive during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millennium.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Cherethites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Pelethites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were soldiers, so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Solomon was followed by an army at the time of his coronation (I Kings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1:33; cp. Rev. 19:11). Solomon began his reign by showing mercy to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yet demanding righteousness from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Adonijah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(I Kings 1:51)--such will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leading characteristics of Christ's millennial government. Solomon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the builder of Israel's Temple (cp. Acts 15:16). At the dedication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Temple, Solomon was the one who offered sacrifices unto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Lord: thus the king fulfilled the office of priest (I Kings 8:63),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typifies the Lord Jesus who "shall be a Priest upon His throne"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(Zech. 6:13). Solomon's "fame" went abroad far and wide and "all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 sought to Solomon" (I Kings 10:24). The queen of Sheba,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representing the Gentiles, came up to Jerusalem to pay him homage (I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Kings 10) as all the nations will to Christ during the millennium (see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Zech. 14:16). All Israel's land enjoyed rest and peace. The glory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magnificence of Solomon's reign has never been equaled before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since--"And the Lord magnified Solomon exceedingly in the sight of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Israel, and bestowed upon him such royal majesty as had not been on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king before him in Israel" (I Chron. 29:25).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above types we have not sought to be exhaustive but suggestive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by singling out only the leading lines in each typical picture. There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many other Old Testament characters who were types of Christ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cannot now consider at length:--Adam typified His Headship; Enoch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Ascension; Noah as the provider of a Refuge; Jacob as the one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served for a Wife; Aaron as the great High Priest; Joshua as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Captain of our salvation; Samuel as the Faithful Prophet; Elijah as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Miracle worker; Jeremiah as the despised and rejected Servant of God;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Daniel as the Faithful Witness for God; Jonah as the One raised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dead on the third day.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closing this chapter let us apply the argument. Of the many typical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persons in the Old Testament who prefigure the Lord Jesus Christ,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striking, the accurate, and the manifold lights, in which each exhibits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is truly remarkable. No two of them represent Him from exactly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same viewpoint. Each one contributes a line or two to the picture,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are needed to give a complete delineation. That an authentic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history should supply a series of personages in different ages, whose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characters, offices, and histories, should exactly correspond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those of Another who did not appear upon earth until centuries later,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 only be accounted for on the supposition of Divine appointment.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we consider the utter dissimilarity of these typical persons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another; when we note that they had little or nothing in common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each other; when we remember that each of them represents some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peculiar feature in a composite Anti type; we discover that we have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literary phenomenon which is truly remarkable. Abel, Isaac, Joseph,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Moses, Samson, David, Solomon (and all the others) are each deficient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viewed separately; but when looked at in conjunction they form 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harmonious whole, and give us a complete representation of our Lord's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miraculous birth, His peerless character, His life's mission,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sacrificial death, His triumphant resurrection, His ascension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heaven, and His millennial reign. Who could have invented such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character? How remarkable that the earliest history in the world,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extending from the creation and reaching to the last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prophets--written by various hands thro' a period of fifteen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centuries--should from start to finish concentrate in a single point,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that point the person and work of the blessed Redeemer! Verily,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such a Book must have been written by God--no other conclusion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possible. Beneath the historical we discern the spiritual: behind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incidental we behold the typical: underneath the human biographies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see the form of Christ, and in these things we discover on every page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Old Testament the "watermark" of heaven.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Seven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The Wonderful Unity of the Bible Attests its Divine Authorship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manner in which the Bible has been produced argues against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unity. The Bible was penned on two continents, written in three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languages, and its composition and compilation extended through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slow progress of sixteen centuries. The various parts of the Bible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written at different times and under the most varying circumstances.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Parts of it were written in tents, deserts, cities, palaces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dungeons; in times of imminent danger and in seasons of ecstatic joy.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Among its writers were judges, kings, priests, prophets, patriarchs,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prime ministers, herdsmen, scribes, soldiers, physicians and fishermen.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Yet despite these varying circumstances, conditions and workmen,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is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oneBook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behind its many parts there is an unmistakable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organic unity. It contains one system of doctrine, one code of ethics,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plan of salvation and one rule of faith.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Now if forty different men were selected today from such varying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stations and callings of life as to include clerks, rulers,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politicians, judges, clergy, doctors, farm laborers and fishermen,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each was asked to contribute a chapter for some book on theology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church government, when their several contributions were collected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bound together, would there be any unity about them, could that book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truly be said to be one book; or would not their different productions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vary so much in literary value, diction and matter as to be merely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heterogeneous mass, a miscellaneous collection? Yet we do not find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be the case in connection with God's Book. Although the Bible is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volume of sixty-six Books, written by forty different men, treating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such a large variety of themes as to cover nearly the whole range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human inquiry, we find it is one Book, the Book (not the books),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Further; if we were to select specimens of literature from the third,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fifth, tenth, fifteenth and twentieth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centuries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the Christian era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were to bind them together, what unity and harmony should we find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such a collection? Human writers reflect the spirit of their own day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generation and the compositions of men living amid widely differing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influences and separated by centuries of time have little or nothing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common with each other. Yet although the earliest portions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Sacred Canon date back to at least the fifteenth century,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b.c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., while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writings of John were not completed till the close of the first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century,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a.d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., nevertheless, we find a perfect harmony throughout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from the first verse in Genesis to the last verse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Revelation. The great ethical and spiritual lessons presented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Bible, by whoever taught, agree.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more one really studies the Bible the more one is convinced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behind the many human mouths there is One overruling, controlling Mind.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Imagine forty persons of different nationalities, possessing various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degrees of musical culture visiting the organ of some cathedral and 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long intervals of time, and without any collusion whatever, striking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sixty-six different notes, which when combined yielded the theme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grandest oratorio ever heard: would it not show that behind these forty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different men there was one presiding mind, one great Tone master?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listen to some great orchestra, with an immense variety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instruments playing their different parts, but producing melody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harmony, we realize that at the back of these many musicians there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personality and genius of the composer. And when we enter the halls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Divine Academy and listen to the heavenly choirs singing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Song of Redemption, all in perfect accord and unison, we know that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God Himself who has written the music and put this song into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mouths.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now submit two illustrations which demonstrate the unity of the Holy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Scriptures. Certain grand conceptions run through the entire Bible like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cord on which are strung so many precious pearls. First and foremost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among them is the Divine Plan of Redemption. Just as the scarlet thread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runs through all the cordage of the British Navy, so a crimson aura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surrounds every page of God's Word.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Scriptures the Plan of Redemption is central and fundamental.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Genesis we have recorded the Creation and Fall of man to show that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 the capacity for and is in need of redemption. Next we find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Promise of the Redeemer, for man requires to have before him the hope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expectation of 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Then follows an elaborate system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sacrifices and offerings and these represent pictorially the nature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redemption and the condition under which salvation is realized. 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commencement of the New Testament we have the four Gospels and they set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forth the Basis of Redemption, namely, the Incarnation, Life, Death,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Resurrection and Ascension of the Redeemer. Next comes the Book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Acts which illustrates again and again the Power of Redemption, showing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it is adequate to work its great results in the salvation of both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Jew and Gentile. Finally, in the Revelation, we are shown the ultimate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triumphs of redemption, the Goal of Salvation--the redeemed dwelling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God in perfect union and communion. Thus we see that though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large number of human media were employed in the writing of the Bible,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yet their productions are not independent of each other, but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complementary and supplementary parts of one great whole; that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sublime truth is common to them all, namely, man's need of redemption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God's provision of a Redeemer. And the only explanation of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fact is, that "All Scripture is given by inspiration of God."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Secondly; among all the many personalities presented in the Bible, we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find that one stands out above all others, not merely prominent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preeminent. Just as in the scene unveiled in the fifth chapter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Revelation we find the Lamb in the center of the heavenly throngs, so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find that in the Scriptures also, the Lord Jesus Christ is accorded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place which alone befits His unique Person. Considered from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standpoint the Scriptures are really the biography of the Son of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Old Testament we have the Promise of our Lord's Incarnation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Mediatorial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work. In the Gospels we have the Proclamation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Mission and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Proofsof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His Messianic claims and authority.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Acts we have a demonstration of His saving Power and the execution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missionary Program. In the Epistles we find an exposition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amplification of His Precepts for the education of His People. While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Apocalypse we behold the unveiling or Presentation of His Person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the Preparation of the earth for His Presence. The Bible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therefore seen to be peculiarly the Book of Jesus Christ. Christ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only testified to the Scriptures but each section of the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testify of Him. Every page of the Holy Book has stamped upon it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photograph and every chapter bears His autograph. He is its one great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theme, and the only explanation of this fact is that, the Holy Spirit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superintended the work of each and every writer of the Scriptures.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unity of the Scriptures is further to be seen on the fact that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entirely free from any real contradictions. Though different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writers often described the same incidents--as for example the four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evangelists recording the facts relating to our Lord's ministry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redemptive work--and though there is considerable variety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narrations of these, yet there are no real discrepancies. The harmony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existing between them does not appear on the surface, but, often,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only discovered by protracted study, though it is there nevertheless.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Moreover, there is perfect agreement of doctrine between all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writers in the Bible. The teaching of the prophets and the teaching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Apostles on the great truths of God's righteousness, the demands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holiness, the utter ruin of man, the exceeding sinfulness of sin,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the way of salvation, is entirely harmonious. This might appear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thing easily effected. But those who are acquainted with human nature,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have read widely the writings of men, will acknowledge that nothing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the inspiration of the writers can explain this fact. Nowhere can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find two uninspired writers, however similar they may have been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religious sentiments, who agree in all points of doctrine. Nay,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entire consistency of sentiment is not to be found even in the writings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same author at different periods. In his later years Spurgeon's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statement of some doctrines was much more modified than the utterances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his earlier days. Increasing knowledge causes men to change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views upon many subjects. But among the writers of Scripture there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most perfect harmony, because they obtained their knowledge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truth and duty not by the efforts of study, but from inspiration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Holy Spirit of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therefore we find that in the productions of forty different men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 is perfect accord and concord, unison and unity, harmony in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teachings, and the same conceptions pervading all their writings,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conclusion is irresistible that behind their minds, and guiding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hands, there was the master-mind of God Himself. Does not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unity of the Bible illustrate the Divine Inspiration of the Bible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demonstrate the truth of its own assertion that "God (who) at sundry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times and in divers manners spake in time past unto the fathers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prophets" (Heb. 1:1)?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Eight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The Marvelous Influence of the Bible Declares its Super-Human Character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influence of the Bible is world-wide. Its mighty power has affected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 department of human activity. The contents of the Scriptures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supplied themes for the greatest poets, artists and musicians which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world has yet produced, and have been the mightiest factor of all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shaping the moral progress of the race. Let us consider a few examples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Bible's influence as displayed in the various realms of human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enterprise.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Take away such sublime oratorios as "Elijah" and "The Messiah," and you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taken out of the realm of music something which can never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duplicated; destroy the countless hymns which have drawn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inspiration from the Scriptures and you have left us little else worth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singing. Eliminate from the compositions of Tennyson, Wordsworth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Carlisle every reference to the moral and spiritual truths taught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God's Word and you have stripped them of their beauty and robbed them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their fragrance. Take down from off the walls of our best Art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Galleries those pictures which portray scenes and incidents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history of Israel and the life of our Lord and you have removed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richest gems from the crown of human genius. Remove from our statute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books every law which is founded upon the ethical conceptions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and you have annihilated the greatest factor in modern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civilization. Rob our libraries of every book which is devoted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work of elaborating and disseminating the precepts and concepts of Holy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 and you have taken from us that which cannot be valued in dollars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cents.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has done more for the emancipation and civilization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heathen than all the forces which the human arm can wield, put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together. Someone has said, "Draw a line around the nations which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and you will then have divided between barbarism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civilization, between thrift and poverty, between selfishness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charity, between oppression and freedom, between life and the shadow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death." Even Darwin had to concede the miraculous element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triumphs of the missionaries of the cross.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Here are two or three men who land on a savage island. Its inhabitants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posses no literature and have no written language. They regard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white man as their enemy and have no desire to be shown "the error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ways." They are cannibals by instinct and little better than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brute beasts in their habits of life. The missionaries who have entered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midst have no money with which to buy their friendship, no army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compel their obedience and no merchandise to stir their avarice.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only weapon is "the Sword of the Spirit," their only capital "the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unsearchable riches of Christ," their only offer the invitation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Gospel. Yet somehow they succeed, and without the shedding of any blood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gain the victory. In a few short years naked savagery is changed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garb of civilization, lust is transformed into purity, cruelty is now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kindness, avarice has become unselfishness, and where before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vindictiveness existed there is now to be seen meekness and the spirit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loving self-sacrifice. And this has been accomplished by the Bible!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miracle is still being repeated in every part of the earth!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 book, or library of books, could work such a result? Is it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evident to all that the Book which does exert such a unique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unrivaled influence must be vitalized by the life of God Himself?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wonderful characteristic, namely the unique influence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Bible, is rendered the more remarkable when we take into account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antiquity of the Scriptures! The last Books which were added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Sacred Canon are now more than eighteen hundred years old, yet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workings of the Bible are as mighty in their effects today as they were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first century of the Christian era.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power of man's books soon wane and disappear. With but few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exceptions the productions of the human intellect enjoy a brief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existence. As a general rule the writings of man within fifty years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first public appearance lie untouched on the top shelves of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libraries. Man's writings are like himself--dying creatures. Man comes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onto the age of this world, plays his part in the drama of life,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influences the audience while he is acting, but is forgotten as soon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curtain falls upon his brief career; so it is with his writings.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While they are fresh and new they amuse, interest or instruct as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wise may be, and then die a natural death. Even the few exceptions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rule only exert a very limited influence, their power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circumscribed; they are unread by the great majority, yea, are unknown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biggest portion of our race. But how different with God's Book!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written Word, like the Living Word, is "The same yesterday,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today, and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," and unlike any other book it has made its way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into all countries and speaks with equal clearness, directness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force to all men in their mother tongue. The Bible never becomes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antiquated, its vitality never diminishes and its influence is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irresistible and universal today than it was two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thousands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years ago.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Such facts as these declare with no uncertain voice that the Bible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endued with the same Divine life and energy as its Author, for in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 way can we account for its marvelous influence through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centuries and its mighty power upon the world.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Nine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The Miraculous Power of the Bible Shows Forth That its Inspirer Is the Almighty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I. The Power of God's Word to Convict Men of Sin.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Hebrews 4:12 we have a Scripture which draws attention to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peculiar characteristic of the Bible--"For the Word of God is quick,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powerful, and sharper than any two edged sword, piercing even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dividing asunder of soul and spirit, and of the joints and marrow,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andis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 discerner of the thoughts and intents of the heart."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writings of men may sometimes stir the emotions, search the conscience,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influence the human will, but in a manner and degree possessed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 other book the Bible convicts men of their guilt and lost estate.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Word of God is the Divine mirror, for in it man reads the secrets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his own guilty soul and sees the vileness of his own evil nature.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way absolutely peculiar to themselves, the Scriptures discern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thoughts and intents of the heart and reveal to men the fact that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lost sinners and in the presence of a Holy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Some thirty years ago there resided in one of the Temples of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Thibet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Buddhist priest who had conversed with no Christian missionary,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heard nothing about the cross of Christ, and had never seen a copy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Word of God. One day while searching for something in the temple,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came across a transcription of Matthew's Gospel, which years before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had been left there by a native who had received it from some traveling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missionary. His curiosity aroused, the Buddhist priest commenced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read it, but when he reached the eighth verse in the fifth chapter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paused and pondered over it: "Blessed are the pure in heart: for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shall see God." Although he knew nothing about the righteousness of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Maker, although he was quite ignorant concerning the demands of God's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holiness, yet he was there and then convicted of his sins, and a work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Divine grace commenced in his soul. Month after month went by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each day he said to himself, "I shall never see God, for I am impure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heart." Slowly but surely the work of the Holy Spirit deepened within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until he saw himself as a lost sinner; vile, guilty, and undone.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After continuing for more than a year in this miserable condition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priest one day heard that a "foreign devil" was visiting a town nearby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selling books which spoke about God. The same night the Buddhist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priest fled from the temple and journeyed to the town where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missionary was residing. On reaching his destination he sought out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missionary and at once said to him, "Is it true that only those who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pure in heart will see God?" "Yes," replied the missionary, "but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same Book which tells you that, also tells you how you may obtain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pure heart," and then he talked to him about our Lord's atoning work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how that "the blood of Jesus Christ His Son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cleanseth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us from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sin." Quickly the light of God flooded the soul of the Buddhist priest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he found the peace which "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passeth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all understanding." Now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 book in the world outside of the Bible, contains a sentence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even a chapter which, without the aid of any human commentator,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capable of convincing and convicting a heathen that he is a lost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sinner? Does not the fact of the miraculous power of the Bible,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 been illustrated by thousands of fully authenticated cases similar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the above, declare that the Scriptures are the inspired Word of God,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vested with the same might as their Omnipotent Author?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II. The Power of God's Word to Deliver Men From Sin.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single incident which was brought before the notice of the writer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must suffice to illustrate the above mentioned truth.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Some forty years ago a Christian gentleman stood upon the quay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Liverpool docks distributing tracts to the sailors. In the course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work he handed one to a man who was just embarking on a voyage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China, and with an oath the sailor took it, crumpled it up and thrust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into his pocket. Some three weeks after, this sailor was down in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cabin and needing a "spell" with which to light his pipe felt in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pocket for the necessary paper and drew out the little tract which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had received in Liverpool. On recognizing it he uttered a terrible oath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tore the paper in pieces. One small fragment adhered to his tarry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hand and glancing at it he saw these words, "Prepare to meet thy God."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relating the incident to the writer he said, "It was at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moment as though a sword had pierced my heart." "Prepare to meet thy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God" rang again and again in his ears, and with a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strickened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conscience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was tormented about his lost condition. Presently he retired for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night, but sleep he could not. In desperation he got up and dressed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went above and paced the deck. Hour after hour he walked up and down,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try as he might he could not dismiss from his mind the words,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"Prepare to meet thy God." For years this man had been a helpless slave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grip of strong drink and knowing his weakness he said: "How can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 prepare to meet God, when I am so powerless to overcome my besetting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sin?" Finally, he got down upon his knees and cried: "O God, have mercy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 me, save me from my sins, deliver me from the power of drink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help me prepare for the meeting with Thee." More than thirty-five years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after, this converted sailor told the writer that from the night he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read that quotation from God's Word, had prayed that prayer, and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accepted Christ as his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from sin, he had never tasted a single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drop of intoxicating liquor and had never once had a desire to craving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strong drink. How marvelous is the power of God's Word to deliver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men from sin! Truly, as Dr. Torrey has well said, "A Book which will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lift men up to God must have come down from God."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III. The Power of God's Word Over the Human Affections.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thousands of instances men and women have been stretched upon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"rack," torn limb from limb, thrown to the wild beasts, and have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burned at the stake rather than abandon the Bible and promise never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 to read its sacred pages. For what other book would men and women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suffer and die?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More than two hundred years ago when a copy of the Bible was much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expensive than it is in these days, a peasant who lived in the County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Cork, Ireland, heard that a gentleman in his neighborhood had a copy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New testament in the Irish language. Accordingly he visited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and asked to be allowed to see it, and after looking at it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great interest begged to be allowed to copy it. Knowing how poor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peasant was the gentleman asked him where he would get his paper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ink from? "I will buy them," was the reply. "And where will you find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place to write?" "If your honor will allow me the use of your hall,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I'll come after my day's work is over and copy a little at a time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evenings." The gentleman was so moved at this man's intense love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Bible that he gave him the use of his hall and light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provided him with paper and ink as well. True to his purpose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promise, the peasant labored night after night until he had written 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complete copy of the New Testament. Afterwards a printed copy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given to him, and the written Testament is preserved by the British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Foreign Bible Society. Again, we ask, what other book in the world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could obtain such a hold upon the affections and win such love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reverence, and produce such self-sacrificing toil?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Ten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The Completeness of the Bible Demonstrates its Divine Perfection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antiquity of the Scriptures argues against their completeness.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compilation of the Bible was completed more than eighteen centuries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ago, while the greater part of the world was yet uncivilized. Since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John added the capstone to the Temple of God's Truth there have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many wonderful discoveries and inventions, yet there have been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additions whatever to the moral and spiritual truths contained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Bible. Today, we know no more about the origin of life, the nature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soul, the problem of suffering or the future destiny of man than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did those who had the Bible eighteen hundred years ago. Through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centuries of the Christian era, man has succeeded in learning many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secrets of nature and has harnessed her forces to his service,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actual revelation of supernatural truth nothing new has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discovered. Human writers cannot supplement the Divine records for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complete, entire, "wanting nothing."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needs no addendum. There is more than sufficient in God's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Word to meet the temporal and spiritual needs of all mankind. Though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written two thousand years ago, the Bible is still "up-to-date,"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answers every vital question which concerns the soul of man in our day.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Book of Job was written three thousand years before Columbus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discovered America, yet it is as fresh to the heart of man now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though it had only been published ten years ago. The majority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Psalms were written two thousand five hundred years before President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Wilson was born, yet in our day and generation they are perfectly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fresh to the human soul. Such facts as these can only be explained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 the hypothesis that the Eternal God is the Author of the Bible.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adaptationof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Scriptures is another illustration of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wonderful completeness.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To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young or old, feeble or vigorous, ignorant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or cultured, joyful or sorrowful, perplexed or enlightened,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Orientalist</w:t>
      </w:r>
      <w:proofErr w:type="spellEnd"/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Ocidentalist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saint or sinner, the Bible is a source of blessing,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will minister to every need, and is able to supply every variety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want. And the Bible is the only Book in the world of which this can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predicted. The writings of Plato may be a source of interest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instruction to the philosophic mind, but they are unsuitable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placing in the hands of a child. Not so with the Bible: the youngest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may profit from a perusal of the Sacred Page. The writings of Jerome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Twain may please, for an hour, the man of humor, but they will bring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balm to the sore heart and will speak no words of comfort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consolation to those passing through the waters of bereavement. How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different with the Scriptures--never has a heavy heart turned in vain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God's Word for peace! The writings of Shakespeare, Goethe,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Schiller may be of profit to the Western mind, but they convey little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value to the Easterner. Not so with God's Word; it may be translated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into any language and will speak with equal clearness, directness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power to all men in their mother tongue.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quote Dr. Burrell: " In every heart, down below all other wants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aspirations, there is a profound longing to know the way of spiritual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life. The world is crying, "What shall I do to be saved?" Of all books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is the only one that answers that universal cry. There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 books which set forth morality with more or less correctness;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 is none other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that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suggests a blotting out of the record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mislived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past or an escape from the penalty of the broken law. There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other books that have poetry; but there is none that sings the song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salvation or gives a troubled soul the peace that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floweth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like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river. There are other books that have eloquence; but there is no other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enables us to behold God Himself with outstretched hands pleading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men to turn and live. There are other books that have science;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there is none other that can give the soul a definite assurance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future life, so that it can say, "I know whom I have believed, and am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persuaded that He is able to keep that which I have committed unto Him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against that day."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Though other books contain valuable truths, they also have an admixture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error; other books contain part of the truth, the Bible alone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contains all the truth. Nowhere in the writings of human genius can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single moral or spiritual truth be found, which is not contained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substance in the Bible. Examine the writings of the ancients; ransack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libraries of Egypt, Assyria, Persia, India, Greece, and Rome;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search the contents of the Koran,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Zend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--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Avesta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or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Bagavad-Gita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; gather together the most exalted spiritual thoughts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sublimest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moral conceptions contained in them and you will find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each and all are duplicated in the Bible! Dr. Torrey has said, "If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 book but the Bible were destroyed not a single spiritual truth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would be lost." In the small compass of God's Word there is stored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wisdom which will endure the test of eternity than the sum total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thinking done by man since his creation. Of all the books in the world,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alone can truly be said to be complete, and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characteristic of the Scriptures is another of the many lines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demonstration which witnesses to the Divine inspiration of the Bible.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Eleven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Indestructibility of the Bible Is a Proof that its Author Is Divine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survival of the Bible through the ages is very difficult to explain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it is not in truth the Word of God. Books are like men--dying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creatures. A very small percentage of books survive more than twenty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years, a yet smaller percentage last a hundred years and only a 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insignificant fraction represent those which have lived a thousand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years. Amid the wreck and ruin of ancient literature the Holy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stand out like the last survivor of an otherwise extinct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race, and the very fact of the Bible's continued existence is 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indication that like its Author it is indestructible.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we bear in mind the fact that the Bible has been the special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object of never ending persecution the wonder of the Bible's survival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changed into a miracle. Not only has the Bible been the most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intensely loved Book in all the world, but it has also been the most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bitterly hated. Not only has the Bible received more veneration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adoration than any other book, but it has also been the object of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persecution and opposition. For two thousand years man's hatred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has been persistent, determined, relentless and murderous. Every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possible effort has been made to undermine faith in the inspiration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authority of the Bible and innumerable enterprises have been undertaken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the determination to consign it to oblivion. Imperial edicts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been issued to the effect that every known copy of the Bible should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destroyed, and when this measure failed to exterminate and annihilate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God's Word then commands were given that every person found with a copy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Scriptures in his possession should be put to death. The 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fact that the Bible has been so singled out for such relentless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persecution causes us to wonder at such a unique phenomenon.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Although the Bible is the best Book in the world yet is has produced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more enmity and opposition than has the combined contents of all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libraries. Why should this be? Clearly because the Scriptures convict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men of their guilt and condemn them for their sins! Political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ecclesiastical powers have united in the attempt to put the Bible 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existence, yet their concentrated efforts have utterly failed. After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the persecution which has assailed the Bible, it is, humanly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speaking, a wonder that there is any Bible left at all. Every engine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destruction which human philosophy, science, force, and hatred could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bring against a book has been brought against the Bible, yet it stands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unshaken and unharmed today. When we remember that no army has defended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and no king has ever ordered its enemies to be extirpated,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wonderment increases. At times nearly all the wise and great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earth have been pitted together against the Bible, while only a few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despised ones have honored and revered it. The cities of the ancients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lighted with bonfires made of Bibles, and for centuries only those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hiding dare read it. How then, can we account for the survival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in the face of such bitter persecution? The only solution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be found in the promise of God. "Heaven and earth shall pass away,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butMy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Words shall not pass away."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story of the Bible's persecution is an arresting one. During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first three centuries of the Christian era the Roman Emperors sought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destroy God's Word. One of them, named Diocletian, believed that he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succeeded. He had slain so many Christians and destroyed so many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Bibles, that when the lovers of the Bible remained quiet for a season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kept in hiding, he imagined that he had made an end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Scriptures. So elated was he at this achievement, he ordered a medal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struck inscribed with the words, "The Christian religion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destroyed and the worship of the gods restored." One wonders what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emperor would think if he returned to this earth today and found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more had been written about the Bible than about any other thousand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books put together, and that the Bible which enshrines the Christian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faith is now translated into more than four hundred languages and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being sent out to every part of the earth!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Centuries after the persecution by the Roman Emperors, when the Roman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Catholic Church obtained command of the city of Rome, the Pope and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priests took up the old quarrel against the Bible. The Holy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were taken away from the people, copies of the Bible were forbidden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purchased and all who were found with a copy of God's Word in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possession were tortured and killed. For centuries the Roman Catholic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Church bitterly persecuted the Bible and it was not until the time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Reformation at the close of the sixteenth century that the Word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was again given to the masses in their own tongue.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Even in our day the persecution of the Bible still continues, though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method of attack is changed. Much of our modern scholarship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engaged in the work of seeking to destroy faith in the Divine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inspiration and authority of the Bible. In many of our seminaries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rising generation of the clergy are taught that Genesis is a book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myths, that much of the teaching of the Pentateuch is immoral,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historical records of the Old Testament are unreliable and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whole Bible is man's creation rather than God's revelation. And so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attack on the Bible is being perpetuated.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Now suppose there was a man who had lived upon this earth for eighteen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hundred years, that this man had oftentimes been thrown into the sea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yet could not be drowned; that he had frequently been cast before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wild beasts who were unable to devour him; that he had many times been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made to drink deadly poisons which never did him any harm; that he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often been bound in iron chains and locked in prison dungeons, yet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had always been able to throw off the chains and escape from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captivity; that he had repeatedly been hanged, till his enemies thought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dead, yet when his body was cut down he sprang to his feet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walked away as though nothing had happened; that hundreds of times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had been burned at the stake, till there seemed to be nothing left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him, yet as soon as the fires were out he leaped up from the ashes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well and as vigorous as ever--but we need not expand this idea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further; such a man would be super-human, a miracle of miracles. Yet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is exactly how we should regard the Bible! This is practically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way in which the Bible has been treated. It has been burned, drowned,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chained, put in prison, and torn to pieces, yet never destroyed!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 other book has provoked such fierce opposition as the Bible, and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preservation is perhaps the most startling miracle connected with it.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two thousand five hundred years ago God declared, "The grass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withereth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, the flower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fadeth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but the Word of our God shall abide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ever." Just as the three Hebrews passed safely through the fiery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furnace of Nebuchadnezzar unharmed and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unscorched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, so the Bible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emerged from the furnace of satanic hatred and assault without even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smell of fire upon it! Just as an earthly parent treasures and lays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letters received from his child, so our Heavenly Father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protected and preserved the Epistles of love written to His children.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Twelve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Inward Confirmation of the Veracity of the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are living in a day when confidence is lacking; when skepticism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agnosticism are becoming more and more prevalent; and when doubt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uncertainty are made the badges of culture and wisdom. Everywhere men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demanding proof. Hypotheses and speculations fail to satisfy: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heart cannot rest content until it is able to say, "I know." The demand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human mind is for definite knowledge and positive assurance.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has condescended to meet this need.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thing which distinguishes Christianity from all human systems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it deals with absolute certainties. Christians are people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know. And well it is that they do. The issues concerning life and death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so stupendous, the stake involved in the salvation of the soul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 immense, that we cannot afford to be uncertain here. None but a fool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would attempt to cross a frozen river until he was sure that the ice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strong enough to bear him. Dare we then face the river of death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nothing but a vague and uncertain hope to rest upon? Personal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assurance is the crying need of the hour. There can be no peace and joy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until this is attained. A parent who is in suspense concerning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safety of his child, is in agony of soul. A criminal who lies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condemned cell hoping for a reprieve, is in mental torment until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pardon arrives. And a professed Christian who knows not whether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shall ultimately land in Heaven or Hell, is a pitiable object.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we say again, real Christians are people who know. They know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Redeemer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liveth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(John 19:25). They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knowthat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they have passed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death unto life (I John 3:14). They know that all things work together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good (Rom. 8:28). They know that if their earthly house of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tabernacle were dissolved, they have a building of God, a house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made with hands, eternal in the heavens (II Cor. 5:1). They know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one day they shall see Christ face to face and be made like Him (I John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3:2). In the meantime they know whom they have believed, and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persuaded that He is able to keep that which they have committed unto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against that day (II Tim. 1:12). If it be asked, How do they know,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answer is, they have proven for themselves the trustworthiness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God's Word which affirms these things.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force of this present argument will appeal to none save those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an experimental acquaintance with it. In addition to all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external proofs that we have for the Divine Inspiration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Scriptures, the believer has a source of evidence to which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unbeliever has access. In his own experience the Christian finds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personal confirmation of the teachings of God's Word. To the man whose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life which, judged by the standards of the world, appears morally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upright, the statement that "the heart is deceitful above all things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desperately wicked" seems to be the gloomy view of a pessimist,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description which has no general application. But the believer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found that "the entrance of Thy words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giveth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light" (Ps. 119:30),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the light of God's Word and beneath the illuminating power of God's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Spirit who indwells him, he has discovered there is within him a sink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iniquity. To natural wisdom, which is fond of philosophizing about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freedom of the human will, the declaration of Christ that "No 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come to Me, except the Father which hath sent Me, draw him" (John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6:44) seems a hard saying; but, to the one who has been taught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Holy Spirit something of the binding power of sin, such a declaration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 been verified in his own experience. To the one who has done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best to live up to the light which he had, and has sought to develop 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honest and amiable character, such a statement as, "All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righteousnesses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are as filthy rags," seems unduly harsh and severe;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the man who has received "an unction from the Holy One," his 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best works appear to him sordid and sinful; and such they are.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Apostle's confession that "in me (that is, in my flesh,)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dwelleth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good thing" (Rom. 7:18) which once appeared absurd to him, the believer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now acknowledges to be his own condition. The description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Christian which is found in Romans ... is something which none but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regenerate person can understand. The things there mentioned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belonging to the same man at the same time, seem foolish to the wise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world; but the believer realizes completely the truth of it in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own life.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promises of God can be tested: their trustworthiness is capable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verification. In the Gospel Christ promises to give rest to all those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who are weary and heavy laden that come unto Him. He declares that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came to seek and to save that which was lost. He affirms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"whosoever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drinketh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of the Water that I shall give him shall never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thirst." In short, the Gospel presents the Lord Jesus Christ 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His claim to save can be put to the proof. Yea, it has been,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that by a multitude of individuals that no man can number. Many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these are living on earth today. Every individual who has read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the invitations that are addressed to sinners, and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personally appropriated them to himself, can say n the words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well-known hymn:--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"I came to Jesus as I was.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Weary and worn and sad;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 found in Him a resting place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He has made me glad."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Should these pages be read by a skeptic who, despite his present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unbelief, has a sincere and earnest desire to know the truth, he, too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may put God's Word to the test and share the experience described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above. It is written, "Believe on the Lord Jesus Christ and thou shalt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 saved,"--believe, my reader, and thou, too, shalt be saved.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"We speak that we do know, and testify that we have seen" (John 3:11).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testifies to the fact that "all have sinned and come short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glory of God," and our own conscience confirms it. The Bible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declares that it is "not by works of righteousness which we have down,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according to His mercy" God saves us; and the Christian has proven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he was unable to do anything to win God's esteem: but, having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cried the prayer of the Publican, he has gone down to his house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justified. The Bible teaches that "if any man be in Christ, he is a new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creature: old things are passed away; behold, all things are become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new;" and the believer has found that the things he once hated he now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loves, and that the things he hitherto counted gain he now regards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dross. The Bible witnesses to the fact that we "are kept by the power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God thro' faith," and the believer has proven that though the world,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flesh, and the devil are arrayed against him, yet the grace of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sufficient for all his need. Ask the Christian, then, why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believes that the Bible is the Word of God, and he will tell you,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Because it has done for me what it professes to do (save); because I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tested its promises for myself; because I find its teachings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verified in my own experiences.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the unregenerate the Bible is practically a sealed Book. Even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cultured and educated are unable to understand its teachings: parts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appear plain and simple, but much of it is dark and mysterious.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exactly what the Bible declares--"The natural man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receiveth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not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things of the Spirit of God: for they are foolishness unto him: neither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can he know them, because they are spiritually discerned" (I Cor.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2:14). But to the man of God it is otherwise: "He that believeth on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Son of God hath the witness in himself" (I John 5:10). As the Lord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Jesus declared, "If any man will do His will, he shall know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doctrine" (John 7:17). While the infidel stumbles in darkness, even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midst of light, the believer discovers the evidence of its truth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himself with the clearness of a sunbeam. "For God, who commanded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light to shine out of darkness, hath shined in our hearts, to give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light of the knowledge of the glory of God in the face of Jesus Christ"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(II Cor. 4:6).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Chapter Thirteen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Verbal Inspiration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only does the Bible claim to be a Divine revelation but it also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asserts that its original manuscripts were written "not in the words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which man's wisdom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teacheth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, but which the Holy Spirit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teacheth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" (I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Cor. 2:13). The Bible nowhere claims to have been written by inspired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men--as a matter of fact some of them were very defective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characters--Balaam for example--but it insists that the words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uttered and recorded were God's words. Inspiration has not to do with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minds of the writers (for many of them understood not what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wrote (I Peter 1:10-11), but with the writings themselves. "All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 is given by inspiration of God," and "Scripture" means "the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writings." Faith has to do with God's Word and not with the men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wrote it--these are all dead long since, but their writings remain.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writing that is inspired by God self-evidently implies, in the 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expression, that the words are the words of God. To say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inspiration of the Scriptures applies to their concepts and not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words; to declare that one part of Scripture is written with one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kind or degree of inspiration and another part with another kind 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degree, is not only destitute of any foundation or support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themselves, but is repudiated by every statement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which bears upon the subject now under consideration. To say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is not the Word of God but merely contains the Word of God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figment of an ill-employed ingenuity and an unholy attempt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depreciate and invalidate the supreme authority of the Oracles of God.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All the attempts which have been made to explain the rationale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inspiration have done nothing toward simplifying the subject, rather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they tended to mystify. It is no easier to conceive how ideas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words could be imparted, than that Divinely revealed truths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should be communicated by words. Instead of being diminished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difficulty is increased. It were as logical to talk of a sum without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figures or a tune without notes, as of a Divine revelation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communication without words. Instead of speculation our duty is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receive and believe what the Scriptures say of themselves.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What the Bible teaches about its own inspiration is a matter purely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Divine testimony, and our business is simply to receive the testimony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not to speculate about or seek to pry into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itsmodus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operandi.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Inspiration is as much a matter of Divine revelation as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justification by faith. Both stand equally on the authority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themselves, which must be the final court of appeal on this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subject as on every question of revealed truth.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 of the Bible concerning the inspiration of the Scriptures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clear and simple, and uniform throughout. Its writers were conscious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their utterances were a message from God in the highest meaning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word. "And the Lord said unto him (Moses), Who hath made man's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mouth? or who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dumb, or deaf, or the seeing, or the blind?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Have not I the Lord? Now therefore go, and I will be with thy mouth,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teach thee what thou shalt say" (Exod. 4:11-12). "The Spirit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Lord spake by me,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andHis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word was in my tongue" (II Sam. 23:2). "Then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Lord put forth His hand, and touched my mouth. and the Lord said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unto me, Behold, I have put My words in thy mouth" (Jer. 1:9).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above are only a sample of scores of similar passages which might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sighted.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What is predicted of the Scriptures themselves, demonstrates that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entirely and absolutely the Word of God. "The law of the Lord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perfect, converting the soul" (Ps. 19:7)--this altogether excludes any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place in the Bible for human infirmities and imperfections. "Thy Word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very pure" (Ps. 119:140), which cannot mean less than that the Holy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Spirit so superintended the composition of the Bible and so "moved" 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writers that all error has been excluded. "Thy Word is true from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beginning" (Ps. 119:160)--how this anticipated the assaults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higher critics on the Book of Genesis, particularly on its opening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chapters!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teaching of the New Testament agrees with what we have quoted from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Old. "Take ye no thought how or what thing ye shall answer, or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 shall say: for the Holy Spirit shall teach you in the same hour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 ought to say" (Luke 12:11-12),--the disciples were the ones who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spake, but it was the Holy Spirit who "taught them what to say." Could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any language express more emphatically the most entire inspiration?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and, if the Holy Spirit so controlled their utterances when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presence of "magistrates," is it conceivable that He would do less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them when they were communicating the mind of God to all future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generations on things touching our eternal destiny? Assuredly not. "But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those things, which God before had showed by the mouth of all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prophets, that Christ should suffer, He hath so fulfilled" (Acts 3:18).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Here the Holy Spirit declares thro' Peter that it was God who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revealed by the mouth of all His prophets that Israel's Messiah must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suffer before the glory should appear. "But that I confess unto thee,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after the way which they call heresy, so worship I the God of 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fathers, believing all things which are written in the law and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prophets" (Acts 24:14). These words clearly evidence the fact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 Paul had the utmost confidence in the authenticity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entire contents of the Old Testament. "And my speech and my preaching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not with enticing words of man's wisdom, but in demonstration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Spirit and of power" (I Cor. 2:4). Could any man have used such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language as this unless he had been fully conscious that he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speaking the very words of God? "The prophecy came not at any time by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will of man: but holy men of God spake as they were moved by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Holy Spirit" (II Peter 1:21). Nothing could possibly be more explicit.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Dr. Gray has strikingly and forcefully stated the necessity of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verbally inspired Bible in the following language:--"An illustration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writer has often used will help to make this clear. A stenographer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a mercantile house was asked by his employer to write as follows: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"Gentlemen: we misunderstood your letter and will now fill your order."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Imagine the employer's surprise, however, when a little later this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set before him for his signature--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"Gentlemen: we misunderstood your letter and will not fill your order."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mistake was only of a single letter, but it was entirely subversive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his meaning. And yet the thought was given clearly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stenographer, and the words, too, for that matter, Moreover, the latter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was capable and faithful, but he was human, and it is human to err. Had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his employer controlled his expression, down to the very letter,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thought intended to be conveyed would have failed of utterance."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So, too, the Holy Spirit had to superintend the writing of the very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letter of Scripture in order to guarantee its accuracy and inerrancy.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Many proofs might be given to show the Scriptures are verbally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inspired. One line of demonstration appears in the literal and verbal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fulfillment of many of the Old Testament prophecies. For example, God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made known thro' Zechariah that the price which Judas should receive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his awful crime was "thirty pieces of silver" (Zech. 11:12). 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then is a clear case where God communicated to one of the prophets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merely an abstract concept but a specific communication. And the above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case is only one of many.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Another evidence of verbal inspiration is to be seen in the fact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words are used in Scripture with the most exact precision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discrimination. This is particularly noticeable in connection with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Divine titles. The names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Elohim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and Jehovah are found on the pages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Old Testament several thousand times, but they are never employed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loosely or used alternately. Each of these names has a definite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significance and scope, and were we to substitute the one for the other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beauty and perfection of a multitude of passages would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destroyed. To illustrate: the word "God" occurs all thro' Genesis 1,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but "Lord God" in Genesis 2. Were these two Divine titles reversed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here, a flaw and blemish would be the consequence. "God" is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creatorial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title, whereas "Lord" implies covenant relationship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shows God's dealings with His own people. Hence, in Genesis 1, "God"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used, and in Genesis 2, "Lord God" is employed, and all thro'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remainder of the Old Testament these two Divine titles are used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discriminatively and in harmony with the meaning of their first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mention. One or two other examples must suffice. "And they went in unto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Noah into the ark, two and two of all flesh, wherein is the breath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life. And they that went in, went in male and female of all flesh,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 had commanded him"--"God" because it was the Creator commanding,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respect to His creatures, as such; but, in the remainder of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same verse, we read, "and the Lord shut him in" (Gen. 7:16), because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God's action here toward Noah was based upon covenant relationship.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going forth to meet Goliath David said, "This day will the Lord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deliver thee into mine hand (because David was in covenant relationship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with Him); and I will smite thee, and take thine head from thee; and I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will give the carcasses of the host of the Philistines this day unto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fowls of the air, and to the wild beasts of the earth; that all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earth (which was not in covenant relation with Him) may know that there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a God in Israel. And all this assembly (which were in covenant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relationship with Him) shall know that the Lord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saveth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not with sword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spear" etc. (I Sam. 17:46-47). Once more: "And it came to pass,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the captains of the chariots saw Jehoshaphat, that they said, 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the king of Israel. Therefore they compassed about him to fight: but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Jehoshaphat cried out, and the Lord helped him; and God moved them (the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Syrians) to depart from him" (II Chron. 18:31). And thus it is all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thro' the Old Testament.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above line of argument might be extended indefinitely. There are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upwards of fifty Divine titles in the Old Testament which are used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than once, each of which has a definite signification, each of which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 its meaning hinted at in its first mention, and each of which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used subsequently in harmony with its original purport. They are never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used loosely or interchangeably. In every place where they occur there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 a reason for each variation. Such titles are the Most High,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Almighty, the God of Israel, the God of Jacob, the Lord our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Righteousness, etc., etc., are not used haphazardly, but in every case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harmony with their original meaning and as the best suited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context. The same is true in connection with the names of our Lord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New Testament. In some passages He is referred to as Christ,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others as Jesus, Jesus Christ, Christ Jesus, Lord Jesus Christ.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every instance there is a reason for each variation, and in every case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Holy Spirit has seen to it that they are employed with uniform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significance. The same is true of the various names given to the great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adversary. In some places he is termed Satan, in others the devil etc.,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etc.; but the different terms are used with unerring precision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throughout. A further illustration is furnished by the father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Joseph. In his earlier life he was always termed Jacob, later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received the name of Israel, but after this, sometimes we read of Jacob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sometimes of Israel. Whatever is predicted of Jacob refers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acts of the "old man;" whatever is postulated of Israel were the fruits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the "new man." When he doubted it was Jacob who doubted, when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believed God it was Israel who exercised faith. Accordingly, we read,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"And when Jacob had made an end of commanding his sons, he gathered up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feet into the bed, and yielded up the ghost" (Gen. 49:33). But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next verse but one we are told, "And Joseph commanded his servants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physicians to embalm his father: and the physicians embalmed Israel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(Gen. 50:2)!! Here then we see the marvelous verbal precision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perfection of Holy Scripture.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most convincing of all the proofs and arguments for the verbal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inspiration of the Scriptures is the fact that the Lord Jesus Christ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regarded them and treated them as such. He Himself submitted to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authority. When assaulted by Satan, three times He replied, "It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written," and it is particularly to be noted that the point of each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quotations and the force of each reply lay in a single word--"Man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shall not live by bread alone" etc.; "Thou shalt not tempt the Lord thy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God;" "Thou shalt worship the Lord thy God, and him only shalt thou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serve." When tempted by the Pharisees, who asked Him, "Is it lawful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man to put away his wife for every cause?" He answered, "Have ye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read?" etc. (Matt. 19:4-5). To the Sadducees He said, "Ye do err, not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knowing the Scriptures" (Matt. 22:29). On another occasion He accused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Pharisees of "Making the Word of God of none effect thro' their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tradition" (Mark 7:13). On another occasion, when speaking of the Word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God, He declared "The Scripture cannot be broken" (John 10:35).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Sufficient has been adduced to show that the Lord Jesus regarded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as the Word of God in the most absolute sense. In view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fact let Christians beware of detracting in the smallest degree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from the perfect and full inspiration of the Holy Scriptures.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Chapter Fourteen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Application of the Argument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What is our attitude towards God's Word? The knowledge that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Scriptures are inspired by the Holy Spirit involves definite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obligations. Our conception of the authority of the Bible determines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attitude and measures our responsibility. If the Bible is a Divine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revelation what follows?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I. We Need to Seek God's Forgiveness.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it were announced upon reliable authority that on a certain date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near future an angel from heaven would visit New York and would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deliver a sermon upon the invisible world, the future destiny of man,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or the secret of deliverance from the power of sin, what an audience 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would command! There is no building in that city large enough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accommodate the crowd which would throng to hear him. If upon the next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day, the newspapers were to give a verbatim report of his discourse,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how eagerly it would be read! And yet, we have between the covers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not merely an angelic communication but a Divine revelation.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How great then is our wickedness if we undervalue and despise it!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yet we do.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need to confess to God our sin of neglecting His Holy Word. We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time enough--we take time--to read the writings of fellow sinners, yet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 have little or no time for the Holy Scriptures. The Bible is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series of Divine love letters, and yet many of God's people have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scarcely broken the seals. God complained of old, "I have written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him the great things of My law, but they were counted as a strange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thing" (Hos. 8:12). To neglect God's gift is to despise the Giver.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neglect God's Word is virtually to tell Him that He made a mistake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being at so much trouble to communicate it. To prefer the writings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is to insult the Almighty. To say that human writings are more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interesting is to impugn the wisdom of the Most High and is a terrible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indictment against our own evil hearts. To neglect God's Word is to sin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against its Author, for He has commanded us to read, study, and search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the Bible is the Word of God then--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II. It Is the Final Court of Appeal.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is not a question of what I think, or of what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any one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else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thinks--it is, What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Scriptures? It is not a matter of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any church or creed teaches--it is, What teaches the Bible? God has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spoken, and that ends the matter: "Forever, O Lord, Thy Word is settled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in heaven." Therefore, it is for me to bow to His authority, to submit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His Word, to cease all quibbling and cry, "Speak, Lord, for Thy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servant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heareth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." Because the Bible is God's Word, it is the final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court of appeal in all things pertaining to doctrine, duty,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deportment.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was the position taken by our Lord Himself. When tempted by Satan,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He declined to argue with him, He refused to overwhelm him with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force of His superior wisdom, He scorned to crush him with a putting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forth of His almighty power--"It is written" was His defense for each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assault. At the beginning of His public ministry, when He went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Nazareth where most of His thirty years had been lived, He performed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wonderful miracle but entered the synagogue, read from the Prophet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Isaiah and said, "This day is this Scripture fulfilled in your ears"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(Luke 4:21). In His teaching upon the Rich Man and Lazarus, He insisted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"If they hear not Moses and the prophets, neither will they be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persuaded, though one rose from the dead" (Luke 16:31)--thus signifying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the authority of the written Word is of greater weight and worth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than the testimony and appeal of miracles. When vindicating before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Jews His claim of Deity (John 5) He appealed to the testimony of John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Baptist (vs. 32), to His own works (vs. 36), to the Father's own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witness--at His baptism (vs. 37), and then--as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tho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they were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climax--He said--"Search the Scriptures ** they are they which testify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Me" (vs. 39).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This was the position taken by the Apostles. When Peter would justify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speaking with other tongues, he appealed to the Prophet Joel (Acts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2:16). When seeking to prove to the Jews that Jesus of Nazareth was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Messiah, and that He had risen again from the dead, he appealed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the testimony of the Old Testament (Acts 2). When Stephen made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defense before the "counsel" he did little more than review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teaching of Moses and the prophets. When Saul and Barnabas set out 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first missionary journey they "preached the Word of God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synagogues of the Jews" (Acts 13:5). In his Epistles, the Apostle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continually pauses to ask--"What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the Scripture?" (Rom. 4:3,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etc.)--if the Scripture gave a clear utterance upon the subject under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discussion that ended the matter: against their testimony there was no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appeal.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the Bible is the Word of God then--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III. It Is the Ultimate Standard for Regulating Conduct.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How can man be just with God? or how can he be clean that is born of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woman? What must I do to be saved? Where is true and lasting peace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rest to be found? Such are some of the inquiries made by every honest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anxious soul. The reply is--Search the Scriptures: Look and see.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How shall I best employ my time and talents? How shall I discover what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well-pleasing to my Maker? How am I to know what is the path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duty? And again the answer is--What teaches the Word of God?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 one who possesses a copy of the Bible can legitimately plead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ignorance of God's will. The Scriptures leave us without excuse. A lamp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has been provided for our feet and the pathway of righteousness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clearly marked out. A chart has been given to the sailors on time's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sea, and it is their own fault if they fail to arrive at the heavenly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port. In the day of judgment the Books will be opened and out of these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Books men will be judge, and one of these Books will be the Bible.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written Word God has revealed His mind, expressed His will,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communicated His requirements; and woe to the man or woman who takes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not the necessary time to discover what these are.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the Bible is the Word of God then--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IV. It Is a Sure Foundation for Our Faith.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Man craves for certainty. Speculations and hypotheses are insufficient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where eternal issues are at stake. When I come to lay my head upon 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dying pillow, I want something surer than a "perhaps" to rest it upon.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thank God I have it. Where? In the Holy Scriptures. I know that 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Redeemer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liveth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>. I know that I have passed from death unto life. I know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that I shall be made like Christ and dwell with Him in glory throughout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endless ages of eternity. How do I know? Because God's Word says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so, and I want nothing more.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Bible gives forth no uncertain sound. It speaks with absolute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assurance, dogmatism, and finality. Its promises are certain for they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are promises of Him who cannot lie. Its testimony is reliable for it 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inerrant Word of the Living God. Its teachings are trustworthy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they are a communication the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Omniscient. The believer then has 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sure foundation on which to rest, an impregnable rock on which to build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hopes. For his present peace and for his future prospects he has a,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"Thus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saiththe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Lord," and that is sufficient.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If the Bible is the Word of God then--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V. It Has Unique Claims Upon Us.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 unique book deserves and demands unique attention. Like Job, we ought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to be able to say, "I have esteemed the words of His mouth more than 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necessary food." If history teaches us anything at all, it teaches that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those nations which have most honored God's Word have been most honored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by God. And what is true of the nation is equally true of the family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and of the individual. The greatest intellects of the ages have drawn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their inspiration from the Scripture of Truth. The most eminent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statesmen have testified to the value and importance of Bible study.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Benjamin Franklin said: "Young man, my advice to you is that you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cultivate an acquaintance with and firm belief in the Holy Scriptures,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for this is your certain interest." Thomas Jefferson gave it as his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opinion, "I have said and always will say, that the studious perusal of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Sacred Volume will make better citizens, better fathers, and better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husbands."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 late Queen Victoria was asked the secret of England's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greatness, she took down a copy of the Scriptures, and pointing to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 she said, "That Book explains the power of Great Britain." Daniel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Webster once affirmed, "If we abide by the principles taught in the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Bible, our country will go on prospering and to prosper; but, if we and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our posterity neglect its instructions and authority, no man can tell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how sudden a catastrophe may overwhelm us and bury all our glory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profound obscurity. The Bible is the Book of all others for lawyers as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well as divines, and I pity the man who cannot find in it a rich supply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of thought and rule of conduct."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When Sir Walter Scott lay dying he summoned to his side his man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waiting and said, "Read to me out of the Book." Which book? answered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his servant. "There is only one Book," was the dying man's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response--"The Bible!" The Bible is the Book to live by and the Book to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die by. Therefore read it to be wise, believe it to be safe, practice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it to be holy. As another has said: "Know it in the head, store it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the heart, show it in the life,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sow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it in the world."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"All Scripture is given by inspiration of God, and is profitable for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doctrine, for reproof, for correction, for instruction in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righteousness: that the man of God may be perfect, thoroughly furnished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unto all good works" (II Tim. 3:16-17).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[1]1   [2]1   [3]1   [4]1   [5]1:1   [6]1:3-4   [7]1:18-19   [8]2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[9]2   [10]3:15   [11]3:21   [12]7:16   [13]18:20   [14]18:25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[15]22:18   [16]37:15   [17]49:10   [18]49:33   [19]50:2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[20]4:11-12   [21]12   [22]12:13   [23]17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[24]14:18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[25]33:29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[26]1:13   [27]2:10-13   [28]13:3   [29]13:5   [30]13:5   [31]14:19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[32]15:11-13   [33]15:12   [34]16:19-21   [35]16:25   [36]16:30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[37]17:46-47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 Samuel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[38]7:12-13   [39]23:2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[40]1:33   [41]1:33   [42]1:38   [43]1:51   [44]8:27   [45]8:63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[46]10   [47]10:24   [48]11:7   [49]11:8   [50]16:2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[51]29:25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[52]18:31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[53]11:7-9   [54]15:15   [55]42:6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[56]11:3   [57]19:7   [58]22:7-8   [59]22:16   [60]39:5   [61]51:4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[62]69:21   [63]72:9   [64]90:2   [65]119:30   [66]119:89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[67]119:140   [68]119:160   [69]132:11   [70]147:5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[71]1:18   [72]6:2   [73]6:5   [74]41:21-23   [75]46:9-10   [76]50:6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[77]53:2-3   [78]53:7   [79]55:7   [80]61:10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[81]1:9   [82]17:9   [83]23:24   [84]32:27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[85]9:24-26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[86]8:12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[87]5:2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[88]6:13   [89]11:12   [90]11:12   [91]14:16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[92]1:1   [93]11   [94]13:38   [95]19:4-5   [96]22:29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[97]7:13   [98]7:21-23   [99]9:48   [100]15:5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[101]1:15   [102]4:21   [103]12:11-12   [104]15:22   [105]16:24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[106]16:31   [107]24:50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[108]3:11   [109]5   [110]5:32   [111]5:36   [112]5:37   [113]5:39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[114]5:39   [115]6:44   [116]7:17   [117]7:38-39   [118]10:35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[119]15:18-19   [120]19:25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[121]2   [122]2:16   [123]2:32   [124]3:18   [125]4:12   [126]13:5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[127]15:16   [128]24:14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[129]3   [130]3:10-18   [131]4:3   [132]7:13   [133]7:18   [134]8:28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[135]14:12   [136]15:4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[137]2:4   [138]2:9-10   [139]2:13   [140]2:14   [141]3:19   [142]5:7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[143]8:12   [144]10:6-11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[145]4:6   [146]4:6   [147]5:1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[148]4:24   [149]6:7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[150]2:8-9   [151]2:8-9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[152]2:7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[153]1:13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[154]1:12   [155]3:16-17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[156]3:5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Hebrews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[157]1:1   [158]3:13   [159]4:12   [160]8:5   [161]9:8-9   [162]10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[163]10:1   [164]10:7   [165]11:4   [166]11:19   [167]12:24   [168]13:8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[169]1:17   [170]4:4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[171]1:10-11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[172]1:19   [173]1:21   [174]1:21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[175]2:15-16   [176]3:2   [177]3:4   [178]3:14   [179]5:10   [180]5:19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[181]14:11   [182]19:11   [183]20:10   [184]20:12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</w:t>
      </w:r>
      <w:proofErr w:type="spellStart"/>
      <w:r w:rsidRPr="00FF7C97">
        <w:rPr>
          <w:rFonts w:ascii="Courier New" w:eastAsia="Times New Roman" w:hAnsi="Courier New" w:cs="Courier New"/>
          <w:sz w:val="20"/>
          <w:szCs w:val="20"/>
        </w:rPr>
        <w:t>ThML</w:t>
      </w:r>
      <w:proofErr w:type="spellEnd"/>
      <w:r w:rsidRPr="00FF7C97">
        <w:rPr>
          <w:rFonts w:ascii="Courier New" w:eastAsia="Times New Roman" w:hAnsi="Courier New" w:cs="Courier New"/>
          <w:sz w:val="20"/>
          <w:szCs w:val="20"/>
        </w:rPr>
        <w:t xml:space="preserve"> source.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1. file://localhost/ccel/p/pink/inspiration/cache/inspiration.html3?scrBook=Gen&amp;scrCh=1&amp;scrV=0#ch6-p7.1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2. file://localhost/ccel/p/pink/inspiration/cache/inspiration.html3?scrBook=Gen&amp;scrCh=1&amp;scrV=0#ch6-p7.4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3. file://localhost/ccel/p/pink/inspiration/cache/inspiration.html3?scrBook=Gen&amp;scrCh=1&amp;scrV=0#ch13-p13.1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4. file://localhost/ccel/p/pink/inspiration/cache/inspiration.html3?scrBook=Gen&amp;scrCh=1&amp;scrV=0#ch13-p13.3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5. file://localhost/ccel/p/pink/inspiration/cache/inspiration.html3?scrBook=Gen&amp;scrCh=1&amp;scrV=1#ch6-p6.1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6. file://localhost/ccel/p/pink/inspiration/cache/inspiration.html3?scrBook=Gen&amp;scrCh=1&amp;scrV=3#ch6-p7.2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7. file://localhost/ccel/p/pink/inspiration/cache/inspiration.html3?scrBook=Gen&amp;scrCh=1&amp;scrV=18#ch6-p19.1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 8. file://localhost/ccel/p/pink/inspiration/cache/inspiration.html3?scrBook=Gen&amp;scrCh=2&amp;scrV=0#ch13-p13.2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9. file://localhost/ccel/p/pink/inspiration/cache/inspiration.html3?scrBook=Gen&amp;scrCh=2&amp;scrV=0#ch13-p13.4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10. file://localhost/ccel/p/pink/inspiration/cache/inspiration.html3?scrBook=Gen&amp;scrCh=3&amp;scrV=15#ch5-p4.1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11. file://localhost/ccel/p/pink/inspiration/cache/inspiration.html3?scrBook=Gen&amp;scrCh=3&amp;scrV=21#ch6-p8.1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12. file://localhost/ccel/p/pink/inspiration/cache/inspiration.html3?scrBook=Gen&amp;scrCh=7&amp;scrV=16#ch13-p13.5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13. file://localhost/ccel/p/pink/inspiration/cache/inspiration.html3?scrBook=Gen&amp;scrCh=18&amp;scrV=20#ch4-p7.1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14. file://localhost/ccel/p/pink/inspiration/cache/inspiration.html3?scrBook=Gen&amp;scrCh=18&amp;scrV=25#ch4-p1.10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15. file://localhost/ccel/p/pink/inspiration/cache/inspiration.html3?scrBook=Gen&amp;scrCh=22&amp;scrV=18#ch5-p5.1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16. file://localhost/ccel/p/pink/inspiration/cache/inspiration.html3?scrBook=Gen&amp;scrCh=37&amp;scrV=15#ch6-p20.1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17. file://localhost/ccel/p/pink/inspiration/cache/inspiration.html3?scrBook=Gen&amp;scrCh=49&amp;scrV=10#ch5-p8.1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18. file://localhost/ccel/p/pink/inspiration/cache/inspiration.html3?scrBook=Gen&amp;scrCh=49&amp;scrV=33#ch13-p14.1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19. file://localhost/ccel/p/pink/inspiration/cache/inspiration.html3?scrBook=Gen&amp;scrCh=50&amp;scrV=2#ch13-p14.2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20. file://localhost/ccel/p/pink/inspiration/cache/inspiration.html3?scrBook=Exod&amp;scrCh=4&amp;scrV=11#ch13-p4.1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21. file://localhost/ccel/p/pink/inspiration/cache/inspiration.html3?scrBook=Exod&amp;scrCh=12&amp;scrV=0#ch6-p4.2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22. file://localhost/ccel/p/pink/inspiration/cache/inspiration.html3?scrBook=Exod&amp;scrCh=12&amp;scrV=13#ch6-p11.1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23. file://localhost/ccel/p/pink/inspiration/cache/inspiration.html3?scrBook=Exod&amp;scrCh=17&amp;scrV=0#ch3-p5.1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24. file://localhost/ccel/p/pink/inspiration/cache/inspiration.html3?scrBook=Num&amp;scrCh=14&amp;scrV=18#ch4-p1.12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25. file://localhost/ccel/p/pink/inspiration/cache/inspiration.html3?scrBook=Deut&amp;scrCh=33&amp;scrV=29#ch6-p21.1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26. file://localhost/ccel/p/pink/inspiration/cache/inspiration.html3?scrBook=Judg&amp;scrCh=1&amp;scrV=13#ch4-p10.5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27. file://localhost/ccel/p/pink/inspiration/cache/inspiration.html3?scrBook=Judg&amp;scrCh=2&amp;scrV=10#ch3-p6.1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28. file://localhost/ccel/p/pink/inspiration/cache/inspiration.html3?scrBook=Judg&amp;scrCh=13&amp;scrV=3#ch6-p22.1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29. file://localhost/ccel/p/pink/inspiration/cache/inspiration.html3?scrBook=Judg&amp;scrCh=13&amp;scrV=5#ch6-p22.2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30. file://localhost/ccel/p/pink/inspiration/cache/inspiration.html3?scrBook=Judg&amp;scrCh=13&amp;scrV=5#ch6-p22.3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31. file://localhost/ccel/p/pink/inspiration/cache/inspiration.html3?scrBook=Judg&amp;scrCh=14&amp;scrV=19#ch6-p22.8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32. file://localhost/ccel/p/pink/inspiration/cache/inspiration.html3?scrBook=Judg&amp;scrCh=15&amp;scrV=11#ch6-p22.4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33. file://localhost/ccel/p/pink/inspiration/cache/inspiration.html3?scrBook=Judg&amp;scrCh=15&amp;scrV=12#ch6-p22.5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34. file://localhost/ccel/p/pink/inspiration/cache/inspiration.html3?scrBook=Judg&amp;scrCh=16&amp;scrV=19#ch6-p22.6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35. file://localhost/ccel/p/pink/inspiration/cache/inspiration.html3?scrBook=Judg&amp;scrCh=16&amp;scrV=25#ch6-p22.7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36. file://localhost/ccel/p/pink/inspiration/cache/inspiration.html3?scrBook=Judg&amp;scrCh=16&amp;scrV=30#ch6-p22.9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37. file://localhost/ccel/p/pink/inspiration/cache/inspiration.html3?scrBook=1Sam&amp;scrCh=17&amp;scrV=46#ch13-p13.6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38. file://localhost/ccel/p/pink/inspiration/cache/inspiration.html3?scrBook=2Sam&amp;scrCh=7&amp;scrV=12#ch5-p6.1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39. file://localhost/ccel/p/pink/inspiration/cache/inspiration.html3?scrBook=2Sam&amp;scrCh=23&amp;scrV=2#ch13-p4.2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40. file://localhost/ccel/p/pink/inspiration/cache/inspiration.html3?scrBook=1Kgs&amp;scrCh=1&amp;scrV=33#ch6-p24.1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41. file://localhost/ccel/p/pink/inspiration/cache/inspiration.html3?scrBook=1Kgs&amp;scrCh=1&amp;scrV=33#ch6-p24.3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42. file://localhost/ccel/p/pink/inspiration/cache/inspiration.html3?scrBook=1Kgs&amp;scrCh=1&amp;scrV=38#ch6-p24.2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43. file://localhost/ccel/p/pink/inspiration/cache/inspiration.html3?scrBook=1Kgs&amp;scrCh=1&amp;scrV=51#ch6-p24.5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44. file://localhost/ccel/p/pink/inspiration/cache/inspiration.html3?scrBook=1Kgs&amp;scrCh=8&amp;scrV=27#ch4-p1.2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45. file://localhost/ccel/p/pink/inspiration/cache/inspiration.html3?scrBook=1Kgs&amp;scrCh=8&amp;scrV=63#ch6-p24.7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46. file://localhost/ccel/p/pink/inspiration/cache/inspiration.html3?scrBook=1Kgs&amp;scrCh=10&amp;scrV=0#ch6-p24.10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47. file://localhost/ccel/p/pink/inspiration/cache/inspiration.html3?scrBook=1Kgs&amp;scrCh=10&amp;scrV=24#ch6-p24.9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48. file://localhost/ccel/p/pink/inspiration/cache/inspiration.html3?scrBook=1Kgs&amp;scrCh=11&amp;scrV=7#ch3-p3.1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49. file://localhost/ccel/p/pink/inspiration/cache/inspiration.html3?scrBook=1Kgs&amp;scrCh=11&amp;scrV=8#ch3-p3.2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50. file://localhost/ccel/p/pink/inspiration/cache/inspiration.html3?scrBook=1Kgs&amp;scrCh=16&amp;scrV=2#ch4-p7.2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51. file://localhost/ccel/p/pink/inspiration/cache/inspiration.html3?scrBook=1Chr&amp;scrCh=29&amp;scrV=25#ch6-p24.12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52. file://localhost/ccel/p/pink/inspiration/cache/inspiration.html3?scrBook=2Chr&amp;scrCh=18&amp;scrV=31#ch13-p13.7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53. file://localhost/ccel/p/pink/inspiration/cache/inspiration.html3?scrBook=Job&amp;scrCh=11&amp;scrV=7#ch4-p1.3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54. file://localhost/ccel/p/pink/inspiration/cache/inspiration.html3?scrBook=Job&amp;scrCh=15&amp;scrV=15#ch4-p1.16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55. file://localhost/ccel/p/pink/inspiration/cache/inspiration.html3?scrBook=Job&amp;scrCh=42&amp;scrV=6#ch4-p1.17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56. file://localhost/ccel/p/pink/inspiration/cache/inspiration.html3?scrBook=Ps&amp;scrCh=11&amp;scrV=3#intro-p1.1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57. file://localhost/ccel/p/pink/inspiration/cache/inspiration.html3?scrBook=Ps&amp;scrCh=19&amp;scrV=7#ch13-p5.1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58. file://localhost/ccel/p/pink/inspiration/cache/inspiration.html3?scrBook=Ps&amp;scrCh=22&amp;scrV=7#ch5-p14.3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59. file://localhost/ccel/p/pink/inspiration/cache/inspiration.html3?scrBook=Ps&amp;scrCh=22&amp;scrV=16#ch5-p14.1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60. file://localhost/ccel/p/pink/inspiration/cache/inspiration.html3?scrBook=Ps&amp;scrCh=39&amp;scrV=5#ch4-p2.1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61. file://localhost/ccel/p/pink/inspiration/cache/inspiration.html3?scrBook=Ps&amp;scrCh=51&amp;scrV=4#ch4-p7.5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62. file://localhost/ccel/p/pink/inspiration/cache/inspiration.html3?scrBook=Ps&amp;scrCh=69&amp;scrV=21#ch5-p14.2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63. file://localhost/ccel/p/pink/inspiration/cache/inspiration.html3?scrBook=Ps&amp;scrCh=72&amp;scrV=9#ch6-p18.2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64. file://localhost/ccel/p/pink/inspiration/cache/inspiration.html3?scrBook=Ps&amp;scrCh=90&amp;scrV=2#ch4-p1.1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65. file://localhost/ccel/p/pink/inspiration/cache/inspiration.html3?scrBook=Ps&amp;scrCh=119&amp;scrV=30#ch12-p4.1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66. file://localhost/ccel/p/pink/inspiration/cache/inspiration.html3?scrBook=Ps&amp;scrCh=119&amp;scrV=89#intro-p2.1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67. file://localhost/ccel/p/pink/inspiration/cache/inspiration.html3?scrBook=Ps&amp;scrCh=119&amp;scrV=140#ch13-p5.2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68. file://localhost/ccel/p/pink/inspiration/cache/inspiration.html3?scrBook=Ps&amp;scrCh=119&amp;scrV=160#ch13-p5.3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69. file://localhost/ccel/p/pink/inspiration/cache/inspiration.html3?scrBook=Ps&amp;scrCh=132&amp;scrV=11#ch5-p6.2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70. file://localhost/ccel/p/pink/inspiration/cache/inspiration.html3?scrBook=Ps&amp;scrCh=147&amp;scrV=5#ch4-p1.6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71. file://localhost/ccel/p/pink/inspiration/cache/inspiration.html3?scrBook=Isa&amp;scrCh=1&amp;scrV=18#ch4-p7.7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72. file://localhost/ccel/p/pink/inspiration/cache/inspiration.html3?scrBook=Isa&amp;scrCh=6&amp;scrV=2#ch4-p1.15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73. file://localhost/ccel/p/pink/inspiration/cache/inspiration.html3?scrBook=Isa&amp;scrCh=6&amp;scrV=5#ch4-p1.18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74. file://localhost/ccel/p/pink/inspiration/cache/inspiration.html3?scrBook=Isa&amp;scrCh=41&amp;scrV=21#ch5-p1.1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75. file://localhost/ccel/p/pink/inspiration/cache/inspiration.html3?scrBook=Isa&amp;scrCh=46&amp;scrV=9#ch4-p1.4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76. file://localhost/ccel/p/pink/inspiration/cache/inspiration.html3?scrBook=Isa&amp;scrCh=50&amp;scrV=6#ch5-p13.4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77. file://localhost/ccel/p/pink/inspiration/cache/inspiration.html3?scrBook=Isa&amp;scrCh=53&amp;scrV=2#ch5-p10.1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78. file://localhost/ccel/p/pink/inspiration/cache/inspiration.html3?scrBook=Isa&amp;scrCh=53&amp;scrV=7#ch5-p13.2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79. file://localhost/ccel/p/pink/inspiration/cache/inspiration.html3?scrBook=Isa&amp;scrCh=55&amp;scrV=7#ch4-p11.1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80. file://localhost/ccel/p/pink/inspiration/cache/inspiration.html3?scrBook=Isa&amp;scrCh=61&amp;scrV=10#ch6-p8.3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81. file://localhost/ccel/p/pink/inspiration/cache/inspiration.html3?scrBook=Jer&amp;scrCh=1&amp;scrV=9#ch13-p4.3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82. file://localhost/ccel/p/pink/inspiration/cache/inspiration.html3?scrBook=Jer&amp;scrCh=17&amp;scrV=9#ch4-p4.2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83. file://localhost/ccel/p/pink/inspiration/cache/inspiration.html3?scrBook=Jer&amp;scrCh=23&amp;scrV=24#ch4-p1.7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84. file://localhost/ccel/p/pink/inspiration/cache/inspiration.html3?scrBook=Jer&amp;scrCh=32&amp;scrV=27#ch4-p1.5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85. file://localhost/ccel/p/pink/inspiration/cache/inspiration.html3?scrBook=Dan&amp;scrCh=9&amp;scrV=24#ch5-p8.2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86. file://localhost/ccel/p/pink/inspiration/cache/inspiration.html3?scrBook=Hos&amp;scrCh=8&amp;scrV=12#ch14.i-p2.1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87. file://localhost/ccel/p/pink/inspiration/cache/inspiration.html3?scrBook=Mic&amp;scrCh=5&amp;scrV=2#ch5-p7.1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88. file://localhost/ccel/p/pink/inspiration/cache/inspiration.html3?scrBook=Zech&amp;scrCh=6&amp;scrV=13#ch6-p24.8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89. file://localhost/ccel/p/pink/inspiration/cache/inspiration.html3?scrBook=Zech&amp;scrCh=11&amp;scrV=12#ch5-p13.1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90. file://localhost/ccel/p/pink/inspiration/cache/inspiration.html3?scrBook=Zech&amp;scrCh=11&amp;scrV=12#ch13-p12.1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91. file://localhost/ccel/p/pink/inspiration/cache/inspiration.html3?scrBook=Zech&amp;scrCh=14&amp;scrV=16#ch6-p24.11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92. file://localhost/ccel/p/pink/inspiration/cache/inspiration.html3?scrBook=Matt&amp;scrCh=1&amp;scrV=1#ch5-p5.2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93. file://localhost/ccel/p/pink/inspiration/cache/inspiration.html3?scrBook=Matt&amp;scrCh=11&amp;scrV=0#ch3-p8.2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94. file://localhost/ccel/p/pink/inspiration/cache/inspiration.html3?scrBook=Matt&amp;scrCh=13&amp;scrV=38#ch6-p20.2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95. file://localhost/ccel/p/pink/inspiration/cache/inspiration.html3?scrBook=Matt&amp;scrCh=19&amp;scrV=4#ch13-p15.1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96. file://localhost/ccel/p/pink/inspiration/cache/inspiration.html3?scrBook=Matt&amp;scrCh=22&amp;scrV=29#ch13-p15.2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97. file://localhost/ccel/p/pink/inspiration/cache/inspiration.html3?scrBook=Mark&amp;scrCh=7&amp;scrV=13#ch13-p15.3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98. file://localhost/ccel/p/pink/inspiration/cache/inspiration.html3?scrBook=Mark&amp;scrCh=7&amp;scrV=21#ch4-p4.1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 99. file://localhost/ccel/p/pink/inspiration/cache/inspiration.html3?scrBook=Mark&amp;scrCh=9&amp;scrV=48#ch4-p10.1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100. file://localhost/ccel/p/pink/inspiration/cache/inspiration.html3?scrBook=Mark&amp;scrCh=15&amp;scrV=5#ch5-p13.3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101. file://localhost/ccel/p/pink/inspiration/cache/inspiration.html3?scrBook=Luke&amp;scrCh=1&amp;scrV=15#ch3-p8.1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102. file://localhost/ccel/p/pink/inspiration/cache/inspiration.html3?scrBook=Luke&amp;scrCh=4&amp;scrV=21#ch14.ii-p2.1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103. file://localhost/ccel/p/pink/inspiration/cache/inspiration.html3?scrBook=Luke&amp;scrCh=12&amp;scrV=11#ch13-p6.1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104. file://localhost/ccel/p/pink/inspiration/cache/inspiration.html3?scrBook=Luke&amp;scrCh=15&amp;scrV=22#ch6-p8.2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105. file://localhost/ccel/p/pink/inspiration/cache/inspiration.html3?scrBook=Luke&amp;scrCh=16&amp;scrV=24#ch4-p10.3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106. file://localhost/ccel/p/pink/inspiration/cache/inspiration.html3?scrBook=Luke&amp;scrCh=16&amp;scrV=31#ch14.ii-p2.2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107. file://localhost/ccel/p/pink/inspiration/cache/inspiration.html3?scrBook=Luke&amp;scrCh=24&amp;scrV=50#ch6-p21.2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108. file://localhost/ccel/p/pink/inspiration/cache/inspiration.html3?scrBook=John&amp;scrCh=3&amp;scrV=11#ch12-p7.1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109. file://localhost/ccel/p/pink/inspiration/cache/inspiration.html3?scrBook=John&amp;scrCh=5&amp;scrV=0#ch14.ii-p2.3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110. file://localhost/ccel/p/pink/inspiration/cache/inspiration.html3?scrBook=John&amp;scrCh=5&amp;scrV=32#ch14.ii-p2.4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111. file://localhost/ccel/p/pink/inspiration/cache/inspiration.html3?scrBook=John&amp;scrCh=5&amp;scrV=36#ch14.ii-p2.5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112. file://localhost/ccel/p/pink/inspiration/cache/inspiration.html3?scrBook=John&amp;scrCh=5&amp;scrV=37#ch14.ii-p2.6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113. file://localhost/ccel/p/pink/inspiration/cache/inspiration.html3?scrBook=John&amp;scrCh=5&amp;scrV=39#ch6-p1.2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114. file://localhost/ccel/p/pink/inspiration/cache/inspiration.html3?scrBook=John&amp;scrCh=5&amp;scrV=39#ch14.ii-p2.7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115. file://localhost/ccel/p/pink/inspiration/cache/inspiration.html3?scrBook=John&amp;scrCh=6&amp;scrV=44#ch12-p4.2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116. file://localhost/ccel/p/pink/inspiration/cache/inspiration.html3?scrBook=John&amp;scrCh=7&amp;scrV=17#ch12-p8.3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117. file://localhost/ccel/p/pink/inspiration/cache/inspiration.html3?scrBook=John&amp;scrCh=7&amp;scrV=38#ch6-p12.1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118. file://localhost/ccel/p/pink/inspiration/cache/inspiration.html3?scrBook=John&amp;scrCh=10&amp;scrV=35#ch13-p15.4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119. file://localhost/ccel/p/pink/inspiration/cache/inspiration.html3?scrBook=John&amp;scrCh=15&amp;scrV=18#ch4-p6.1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120. file://localhost/ccel/p/pink/inspiration/cache/inspiration.html3?scrBook=John&amp;scrCh=19&amp;scrV=25#ch12-p3.1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121. file://localhost/ccel/p/pink/inspiration/cache/inspiration.html3?scrBook=Acts&amp;scrCh=2&amp;scrV=0#ch14.ii-p3.2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122. file://localhost/ccel/p/pink/inspiration/cache/inspiration.html3?scrBook=Acts&amp;scrCh=2&amp;scrV=16#ch14.ii-p3.1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123. file://localhost/ccel/p/pink/inspiration/cache/inspiration.html3?scrBook=Acts&amp;scrCh=2&amp;scrV=32#ch6-p18.4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124. file://localhost/ccel/p/pink/inspiration/cache/inspiration.html3?scrBook=Acts&amp;scrCh=3&amp;scrV=18#ch13-p6.2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125. file://localhost/ccel/p/pink/inspiration/cache/inspiration.html3?scrBook=Acts&amp;scrCh=4&amp;scrV=12#ch6-p10.1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126. file://localhost/ccel/p/pink/inspiration/cache/inspiration.html3?scrBook=Acts&amp;scrCh=13&amp;scrV=5#ch14.ii-p3.3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127. file://localhost/ccel/p/pink/inspiration/cache/inspiration.html3?scrBook=Acts&amp;scrCh=15&amp;scrV=16#ch6-p24.6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128. file://localhost/ccel/p/pink/inspiration/cache/inspiration.html3?scrBook=Acts&amp;scrCh=24&amp;scrV=14#ch13-p6.3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129. file://localhost/ccel/p/pink/inspiration/cache/inspiration.html3?scrBook=Rom&amp;scrCh=3&amp;scrV=0#ch4-p7.9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130. file://localhost/ccel/p/pink/inspiration/cache/inspiration.html3?scrBook=Rom&amp;scrCh=3&amp;scrV=10#ch4-p3.1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131. file://localhost/ccel/p/pink/inspiration/cache/inspiration.html3?scrBook=Rom&amp;scrCh=4&amp;scrV=3#ch14.ii-p3.4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132. file://localhost/ccel/p/pink/inspiration/cache/inspiration.html3?scrBook=Rom&amp;scrCh=7&amp;scrV=13#ch4-p7.4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133. file://localhost/ccel/p/pink/inspiration/cache/inspiration.html3?scrBook=Rom&amp;scrCh=7&amp;scrV=18#ch12-p4.3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134. file://localhost/ccel/p/pink/inspiration/cache/inspiration.html3?scrBook=Rom&amp;scrCh=8&amp;scrV=28#ch12-p3.3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135. file://localhost/ccel/p/pink/inspiration/cache/inspiration.html3?scrBook=Rom&amp;scrCh=14&amp;scrV=12#ch4-p1.11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136. file://localhost/ccel/p/pink/inspiration/cache/inspiration.html3?scrBook=Rom&amp;scrCh=15&amp;scrV=4#ch6-p3.1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137. file://localhost/ccel/p/pink/inspiration/cache/inspiration.html3?scrBook=1Cor&amp;scrCh=2&amp;scrV=4#ch13-p6.4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138. file://localhost/ccel/p/pink/inspiration/cache/inspiration.html3?scrBook=1Cor&amp;scrCh=2&amp;scrV=9#ch4-p13.1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139. file://localhost/ccel/p/pink/inspiration/cache/inspiration.html3?scrBook=1Cor&amp;scrCh=2&amp;scrV=13#ch13-p1.1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140. file://localhost/ccel/p/pink/inspiration/cache/inspiration.html3?scrBook=1Cor&amp;scrCh=2&amp;scrV=14#ch12-p8.1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141. file://localhost/ccel/p/pink/inspiration/cache/inspiration.html3?scrBook=1Cor&amp;scrCh=3&amp;scrV=19#ch4-p6.2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142. file://localhost/ccel/p/pink/inspiration/cache/inspiration.html3?scrBook=1Cor&amp;scrCh=5&amp;scrV=7#ch6-p4.1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143. file://localhost/ccel/p/pink/inspiration/cache/inspiration.html3?scrBook=1Cor&amp;scrCh=8&amp;scrV=12#ch4-p7.6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144. file://localhost/ccel/p/pink/inspiration/cache/inspiration.html3?scrBook=1Cor&amp;scrCh=10&amp;scrV=6#ch6-p3.2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145. file://localhost/ccel/p/pink/inspiration/cache/inspiration.html3?scrBook=2Cor&amp;scrCh=4&amp;scrV=6#ch12-p8.4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146. file://localhost/ccel/p/pink/inspiration/cache/inspiration.html3?scrBook=2Cor&amp;scrCh=4&amp;scrV=6#ch6-p7.3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147. file://localhost/ccel/p/pink/inspiration/cache/inspiration.html3?scrBook=2Cor&amp;scrCh=5&amp;scrV=1#ch12-p3.4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148. file://localhost/ccel/p/pink/inspiration/cache/inspiration.html3?scrBook=Gal&amp;scrCh=4&amp;scrV=24#ch6-p4.3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149. file://localhost/ccel/p/pink/inspiration/cache/inspiration.html3?scrBook=Gal&amp;scrCh=6&amp;scrV=7#ch4-p1.14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150. file://localhost/ccel/p/pink/inspiration/cache/inspiration.html3?scrBook=Eph&amp;scrCh=2&amp;scrV=8#ch4-p12.1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151. file://localhost/ccel/p/pink/inspiration/cache/inspiration.html3?scrBook=Eph&amp;scrCh=2&amp;scrV=8#ch6-p9.1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152. file://localhost/ccel/p/pink/inspiration/cache/inspiration.html3?scrBook=Phil&amp;scrCh=2&amp;scrV=7#ch6-p18.1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153. file://localhost/ccel/p/pink/inspiration/cache/inspiration.html3?scrBook=Col&amp;scrCh=1&amp;scrV=13#ch6-p11.2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154. file://localhost/ccel/p/pink/inspiration/cache/inspiration.html3?scrBook=2Tim&amp;scrCh=1&amp;scrV=12#ch12-p3.6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155. file://localhost/ccel/p/pink/inspiration/cache/inspiration.html3?scrBook=2Tim&amp;scrCh=3&amp;scrV=16#ch14.v-p4.1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156. file://localhost/ccel/p/pink/inspiration/cache/inspiration.html3?scrBook=Titus&amp;scrCh=3&amp;scrV=5#ch4-p12.2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157. file://localhost/ccel/p/pink/inspiration/cache/inspiration.html3?scrBook=Heb&amp;scrCh=1&amp;scrV=1#ch7-p10.1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158. file://localhost/ccel/p/pink/inspiration/cache/inspiration.html3?scrBook=Heb&amp;scrCh=3&amp;scrV=13#ch4-p7.3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159. file://localhost/ccel/p/pink/inspiration/cache/inspiration.html3?scrBook=Heb&amp;scrCh=4&amp;scrV=12#ch9.i-p1.1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160. file://localhost/ccel/p/pink/inspiration/cache/inspiration.html3?scrBook=Heb&amp;scrCh=8&amp;scrV=5#ch6-p3.3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161. file://localhost/ccel/p/pink/inspiration/cache/inspiration.html3?scrBook=Heb&amp;scrCh=9&amp;scrV=8#ch6-p3.4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162. file://localhost/ccel/p/pink/inspiration/cache/inspiration.html3?scrBook=Heb&amp;scrCh=10&amp;scrV=0#ch6-p3.5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163. file://localhost/ccel/p/pink/inspiration/cache/inspiration.html3?scrBook=Heb&amp;scrCh=10&amp;scrV=1#ch6-p3.6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164. file://localhost/ccel/p/pink/inspiration/cache/inspiration.html3?scrBook=Heb&amp;scrCh=10&amp;scrV=7#ch6-p1.1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165. file://localhost/ccel/p/pink/inspiration/cache/inspiration.html3?scrBook=Heb&amp;scrCh=11&amp;scrV=4#ch6-p18.3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166. file://localhost/ccel/p/pink/inspiration/cache/inspiration.html3?scrBook=Heb&amp;scrCh=11&amp;scrV=19#ch6-p19.2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167. file://localhost/ccel/p/pink/inspiration/cache/inspiration.html3?scrBook=Heb&amp;scrCh=12&amp;scrV=24#ch6-p18.5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168. file://localhost/ccel/p/pink/inspiration/cache/inspiration.html3?scrBook=Heb&amp;scrCh=13&amp;scrV=8#ch4-p1.8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169. file://localhost/ccel/p/pink/inspiration/cache/inspiration.html3?scrBook=Jas&amp;scrCh=1&amp;scrV=17#ch4-p1.9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170. file://localhost/ccel/p/pink/inspiration/cache/inspiration.html3?scrBook=Jas&amp;scrCh=4&amp;scrV=4#ch4-p6.3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171. file://localhost/ccel/p/pink/inspiration/cache/inspiration.html3?scrBook=1Pet&amp;scrCh=1&amp;scrV=10#ch13-p1.2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172. file://localhost/ccel/p/pink/inspiration/cache/inspiration.html3?scrBook=2Pet&amp;scrCh=1&amp;scrV=19#ch5-p3.1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173. file://localhost/ccel/p/pink/inspiration/cache/inspiration.html3?scrBook=2Pet&amp;scrCh=1&amp;scrV=21#ch3-p10.1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174. file://localhost/ccel/p/pink/inspiration/cache/inspiration.html3?scrBook=2Pet&amp;scrCh=1&amp;scrV=21#ch13-p6.5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175. file://localhost/ccel/p/pink/inspiration/cache/inspiration.html3?scrBook=1John&amp;scrCh=2&amp;scrV=15#ch4-p6.4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176. file://localhost/ccel/p/pink/inspiration/cache/inspiration.html3?scrBook=1John&amp;scrCh=3&amp;scrV=2#ch12-p3.5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177. file://localhost/ccel/p/pink/inspiration/cache/inspiration.html3?scrBook=1John&amp;scrCh=3&amp;scrV=4#ch4-p7.8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178. file://localhost/ccel/p/pink/inspiration/cache/inspiration.html3?scrBook=1John&amp;scrCh=3&amp;scrV=14#ch12-p3.2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179. file://localhost/ccel/p/pink/inspiration/cache/inspiration.html3?scrBook=1John&amp;scrCh=5&amp;scrV=10#ch12-p8.2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180. file://localhost/ccel/p/pink/inspiration/cache/inspiration.html3?scrBook=1John&amp;scrCh=5&amp;scrV=19#ch4-p6.5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181. file://localhost/ccel/p/pink/inspiration/cache/inspiration.html3?scrBook=Rev&amp;scrCh=14&amp;scrV=11#ch4-p10.4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182. file://localhost/ccel/p/pink/inspiration/cache/inspiration.html3?scrBook=Rev&amp;scrCh=19&amp;scrV=11#ch6-p24.4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183. file://localhost/ccel/p/pink/inspiration/cache/inspiration.html3?scrBook=Rev&amp;scrCh=20&amp;scrV=10#ch4-p10.2</w:t>
      </w:r>
    </w:p>
    <w:p w:rsidR="00FF7C97" w:rsidRPr="00FF7C97" w:rsidRDefault="00FF7C97" w:rsidP="00FF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7C97">
        <w:rPr>
          <w:rFonts w:ascii="Courier New" w:eastAsia="Times New Roman" w:hAnsi="Courier New" w:cs="Courier New"/>
          <w:sz w:val="20"/>
          <w:szCs w:val="20"/>
        </w:rPr>
        <w:t xml:space="preserve"> 184. file://localhost/ccel/p/pink/inspiration/cache/inspiration.html3?scrBook=Rev&amp;scrCh=20&amp;scrV=12#ch4-p1.13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/>
  <w:rsids>
    <w:rsidRoot w:val="00FF7C97"/>
    <w:rsid w:val="001A29FC"/>
    <w:rsid w:val="003B3121"/>
    <w:rsid w:val="00954E47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C97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7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29730</Words>
  <Characters>169463</Characters>
  <Application>Microsoft Office Word</Application>
  <DocSecurity>0</DocSecurity>
  <Lines>1412</Lines>
  <Paragraphs>397</Paragraphs>
  <ScaleCrop>false</ScaleCrop>
  <Company/>
  <LinksUpToDate>false</LinksUpToDate>
  <CharactersWithSpaces>198796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2011-09-05T00:00:00Z</dcterms:created>
  <dcterms:modified xsi:type="dcterms:W3CDTF">2011-09-05T00:02:00Z</dcterms:modified>
</cp:coreProperties>
</file>