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D1" w:rsidRPr="001B78D1" w:rsidRDefault="001B78D1" w:rsidP="001B78D1">
      <w:pPr>
        <w:pStyle w:val="Title"/>
        <w:rPr>
          <w:rFonts w:eastAsia="Times New Roman"/>
          <w:kern w:val="36"/>
        </w:rPr>
      </w:pPr>
      <w:r w:rsidRPr="001B78D1">
        <w:rPr>
          <w:rFonts w:eastAsia="Times New Roman"/>
          <w:kern w:val="36"/>
        </w:rPr>
        <w:t xml:space="preserve">HOW I KNOW GOD WANTS EVERYONE TO BE SAVED </w:t>
      </w:r>
    </w:p>
    <w:p w:rsidR="001B78D1" w:rsidRPr="001B78D1" w:rsidRDefault="001B78D1" w:rsidP="001B7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78D1" w:rsidRPr="001B78D1" w:rsidRDefault="001B78D1" w:rsidP="001B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8D1">
        <w:rPr>
          <w:rFonts w:ascii="Times" w:eastAsia="Times New Roman" w:hAnsi="Times" w:cs="Times"/>
          <w:b/>
          <w:bCs/>
          <w:sz w:val="36"/>
          <w:szCs w:val="36"/>
        </w:rPr>
        <w:t>By Dr. Tom Malone</w:t>
      </w:r>
    </w:p>
    <w:p w:rsidR="001B78D1" w:rsidRPr="001B78D1" w:rsidRDefault="001B78D1" w:rsidP="001B7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78D1">
        <w:rPr>
          <w:rFonts w:ascii="Times" w:eastAsia="Times New Roman" w:hAnsi="Times" w:cs="Times"/>
          <w:sz w:val="24"/>
          <w:szCs w:val="24"/>
        </w:rPr>
        <w:t>Pastor of Emmanuel Baptist Church, Pontiac, Michigan</w:t>
      </w:r>
    </w:p>
    <w:p w:rsidR="001B78D1" w:rsidRPr="001B78D1" w:rsidRDefault="001B78D1" w:rsidP="001B78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8D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I TIMOTHY 2:8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"Who will have all men to be saved, and to come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knowledge of the truth" - 1 Tim.2:4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have met a few people in my Christian experience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felt that they were excluded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form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atonement and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grace of our Lord Jesus Christ.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never shall forget a sad experience I had with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who came to this church many years ago. One night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riding with him in the car, I was talking to him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about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how he could know he was saved - how he could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assurance in his heart. He had said that at times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thought he was saved, but then again he did not know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he was saved or not. In the darkness of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he said to me, "I am afraid, Brother Tom, that I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predestinated to be lost and that God did not intend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me to be saved in the first place."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am absolutely positive that is not true, and I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take the Bible and prove that the will of God is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every man or woman be saved. "Who will have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be saved,  and to come unto knowledge of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truth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" does not mean that everyone will be saved.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doctrine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Universalism, which is a false teaching,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teaches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the effect that sometimes God is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gong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change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His mind and He is not going to let anyone be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lost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; He is not going to let anyone suffer; He not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going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let anyone go to Hell; and finally He is going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save everyone. Not one verse in all the Holy Bible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intimates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such teaching. The Scripture says, "Who will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all men to be saved, and to come unto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knowledge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the truth."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There are two different verbs in the New Testament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will. One expresses determination; the other,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desire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If the verb in this verse were the verb for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determination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- if God were determined that there would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no one in Hell - there would be no one in Hell. But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is not what the verb means. It is the word for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desire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This verse teaches that God desires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everyone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be saved, that no one be lost, that all come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lastRenderedPageBreak/>
        <w:t>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knowledge of the truth.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find in the Scriptures five reasons why I know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God wants and desires and longs for everyone to be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saved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I.  WE ARE TO PRAY FOR EVERYONE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In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Timothy 2:1 we read, "I exhort therefore,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first of all, supplications, prayers,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intercessions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and giving of thanks be made for all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God said we should pray for everyone. If there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were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no hope for a person to be saved, would God exhort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pray for that person? No. Since there is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possibility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for everyone to be saved, the Bible says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we are to pray for all men. I don't care how deep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sine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the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are, how hardhearted they are, how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indifferent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they are.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heard just the today of someone who is lost and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needs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Lord, but who told one of our workers today,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"Shut up! Go on your way! I don't want to hear about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!" That does not mean that we should not pray for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The Bible teaches that we are to pray for all men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everywhere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That fact leads me to believe that it is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possible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for any and all to be saved because God has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us to pray for them.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Many people have been saved because someone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prayed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Many people are in Hell today because no 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cared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enough to pray for their salvation. I never shall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forget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reading the accurate account of the mother of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Tom Carter. Tom was a prisoner who was sent to prison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many years. While in prison, his mother, who had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prayed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for him all of his life, got a very special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burden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pray that God would save him. She set aside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other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things and began praying for her lost boy in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prison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She prayed that God would not let him die until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was genuinely saved.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In the midst of these four or five days of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praying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fasting, waiting on God and travailing for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soul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her son, she received a telegram from the state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prison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It read like this: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Dear Mrs. Carter: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We regret to inform you that your son Tom Carter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died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She took the telegram, went back to her knees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again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laid it on the floor and bathed it with her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tears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She told God, "God, I don't believe it! I don't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believe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it! I have prayed in faith believing. I have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my boy up to You, begging You to save him. I have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lastRenderedPageBreak/>
        <w:t>had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confidence in my soul that my prayers were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answered. I don't believe this telegram!"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It is said that Mrs. Carter wadded up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telegram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threw it in the wastebasket and told God, "I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still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claim Your promises. I believe my boy will be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saved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In only a matter of hours a second telegram came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state prison.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said: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Dear Mrs. Carter: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We are happy to inform you that we have made an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error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There   are two men in this prison by the name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Tom Carter. It was not your son who died: it was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another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man with the same name.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That telegram was followed in a few hours by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letter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from her son Tom saying: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Mother, while here in this prison in recent days,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I have felt   the need of Christ in my life and I have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saved.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Friends, there is no way of knowing how many of us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sitting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in the house of God, singing songs of Zion and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rejoicing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in our hope in Christ, were saved because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someone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prayed. God in His Word says, "I exhort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therefore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that, first of all, supplications, prayers,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intercessions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and giving of thanks, be made for all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know that God wants everyone saved because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wants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everyone prayed for.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"Who will have all men to be saved, and to come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knowledge of the truth.''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II. CHRIST GAVE HIMSELF A RANSOM FOR ALL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We read in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Timothy 2:6: "Who gave himself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ransom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for all, to be testified in due time.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The Bible plainly teaches that Jesus died for all,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died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for every one of us--for the lost heathen, for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uncivilized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for those in the past, for those who live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now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and for all those who will be born until the end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time. He "gave himself a ransom for all." When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Christ died on the cross of Calvary, He died with you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me in mind.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A wonderful verse in connection with this thought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verse 5: ''For there is one God, and one mediator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between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God and men, the man Christ Jesus." There is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God who manifests Himself in three different ways: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Father, Son and Holy Ghost.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Multitudes do not believe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lastRenderedPageBreak/>
        <w:t>this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verse and in a moment, you will know whom I am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talking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about. "For there is one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God,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and one mediator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between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God and men, the man Christ Jesus." Just 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Mediator, not two, not three not several--one God, 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Mediator.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Who is that Mediator? It is not the Virgin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Mary; it is not a Protestant preacher; it is not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Catholic priest.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"...one God...one mediator..., can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only one glorious Person, Jesus Christ.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Mrs. Malone and I have visited the four largest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most historic churches in the Roman Catholic world: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Saint Peter's Cathedral in the Vatican in Rome, St.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John's Lateran Church, the most historic Catholic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church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on the face of the earth; Saint Mary's Basilica;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Saint Paul's Outside the Wall. While in Saint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Mary's Basilica, I saw some things that I shall never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forget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One was a large sculpture in beautiful stone.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There is no telling how many thousands of dollars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piece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sculpture is worth. It was of a woman sitting,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representing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Virgin Mary. Underneath her feet was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entanglement of men. One was an old haggard-looking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with long hair down to his back. That was John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Huss. One with bulging eyes looked like an imbecile.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Around both of these men snakes were wrapped.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woman's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feet were upon Martin Luther, the Father of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Protestant Reformation.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While looking at that sculpture, I noticed some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booths, like telephone booths. I saw a Catholic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nun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a young woman, in one of those booths. There was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perforated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piece of board and then the enclosed booth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other side. Through that perforation you could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speak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In that booth was a Catholic priest, hidden from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view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all who stood in that great church.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saw that young Catholic woman come, kneel and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cross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herself. She had no sooner knelt, garbed in all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black attire, than she began to whisper and confess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sins to a man in that booth. I saw the big tears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roll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down her cheeks. Then I watched her arise, and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tears still on her cheeks and with the same sad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look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on her face, and with not one ray of hope or 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glitter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peace or one bit of joy in her soul, I saw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walk out, stooped and weeping.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I said to myself that day, and I have said it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thousands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times since, Thank God for one to whom we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go who never sins!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Not a man, but a God-man, the spotless perfect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Lamb of God who bore my sins, the one and only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Mediator.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Any man or woman who says there is more than 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Mediator goes contrary to the Book of God. There is 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God and one Mediator--no other.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That Mediator is Christ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Jesus.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You might say, "Oh, but I have heard all my life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you could confess your sins to So-and-So.'' "My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little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children, these things write I unto you, that ye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sin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not. And if any man sin, we have an advocate with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Father, Jesus Christ the righteous'' (I John 2:1).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Don't think I am just "taking off" on the Catholic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church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I have the truth at heart. I have as much right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preach what I believe, as they do to advocate what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believe. We see thousands of cars on the road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 little Catholic image in them. People carry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images because they believe they have some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efficacy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some atonement, for protection. Saint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So-and-So is to protect you; Saint So-and-So is to help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when you are in sorrow; Saint So-and-So is to help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when you run out of money; Saint So-and-So is to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help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you when all of your friends have turned their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backs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on you; Saint So-and-So is to help you when you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get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sick; Saint So-and-So is to help you when you get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Gathered into one glorious, living Redeemer, we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all of those in "one God and one mediator between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God and man, the man Christ Jesus.''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One Mediator.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gave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Himself a ransom for everyone. No one can take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Bible and find anything that would indicate Jesus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did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not die for your sins. He wants everyone to be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saved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because He died for everyone.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III. THE TEACHING OF THE SCRIPTURE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In II Peter 3:9 we read, "The Lord is not slack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concerning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his promise, as some men count slackness,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is longsuffering to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usward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>, not willing that any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should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perish, but that all should come to repentance."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Titus 2.11, 12 says, "For the grace of God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bringeth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salvation hath appeared to all men, Teaching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that, denying ungodliness and worldly lusts, we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should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live soberly, righteously, and godly, in this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present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world....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So the Bible teaches that God is not willing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should perish. There is a sense in which God has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put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everything He can between a lost soul and Hell--the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Bible, a bloody cross, the church of Jesus Christ,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gospel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preaching, the prayers and tears of honest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Christians. God is not willing that anyone be lost.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put every barrier, every stop sign, every blockade,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between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you and Hell that He could possibly put.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He wants everyone to be saved is the teaching of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Scripture.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The Bible plainly teaches that the grace of God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bringeth salvation hath appeared to all men. He is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willing that any should perish. His glorious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lastRenderedPageBreak/>
        <w:t>salvation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is not confined to any one class of people.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He loves the rich, the poor·.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learned,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unlearned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the up-and-out, the down-and-out. God loves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sinners, every sinner, everywhere.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 "But God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commendeth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his love toward us, in that,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while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we were yet sinners, Christ died for us" (Rom.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5:8). Jesus ministered to all classes of people while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here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on earth. His love and saving grace reached to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very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lowest rung of the ladder of human society.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IV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.  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HAS NEVER REFUSED ANYONE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I have never met anyone who came to Jesus and was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refused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Have you? There are verses that teach that God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never refused anyone. 1 have often said that I can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hardly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preach without referring to John 6:37, "All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Father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giveth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me shall come to me: and him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cometh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me 1 will in no wise east out." The Lord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never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refuses anyone.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John Wesley was one of the greatest preachers who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ever lived. He was a man and a human being, but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 miracle  himself. John Wesley crossed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Atlantic Ocean thirteen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times  when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it was a miracle if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anyone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got across without disaster.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  rode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across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this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country on horseback and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muleback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, establishing 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Methodist churches and sowing the seed of the Gospel.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John  Wesley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had an unusual voice. He never used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microphone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.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  would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preach to as many as forty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thousand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people in an open field  without a P.A.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system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. It is said that his voice would carry a mile. 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He would lift up his voice and it would fairly ring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across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heads  of thousands of people. He stood 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his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mother's grave and preached  to many thousands.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One day when he had preached to a large open-air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crowd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Lady Huntington and other royalty went up to him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said "Mr. Wesley, we would like to entertain you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tea." So he went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  tea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But just before he went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home of this royalty of  England, someone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handed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Wesley a little dirty piece of paper,  which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stuck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into his long Prince Albert coat.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While being entertained at tea, one of the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royalty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said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"Mr. Wesley, we think you went a little too far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today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in your preaching.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" "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Why do you say that?" this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great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Methodist preacher asked.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"Because you made the statement that God would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never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refuse anyone. You went so far as to say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Jesus would take people whom the Devil was even tired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You said the Lord would take the Devil's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castaways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"Yes, I believe that," he answered. As she was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talking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John Wesley reached into his pocket, got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lastRenderedPageBreak/>
        <w:t>note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and read it.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We are just two old, sinful women, two soiled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doves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the   London underworld who heard you preach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today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We have lived   in sin all of our lives. We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heard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you say that Jesus would take   even the Devil's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castaways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Hearing that and believing it, we   have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trusted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Him and have been saved.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Mr. Wesley folded the note and looked through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glass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the large and beautiful doors. Out there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saw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two old women with their rags gathered about them,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standing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shuddering in the cold. After reading the note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Lady Huntington and the other royalty, he said,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"There are two people out there who have been away from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God all of their lives, who have lived in the very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gutters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this city. The Lord saved them today.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"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AIl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that the Father </w:t>
      </w:r>
      <w:proofErr w:type="spellStart"/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giverh</w:t>
      </w:r>
      <w:proofErr w:type="spellEnd"/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me shall come unto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; and he that cometh to me I will in no wise cast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My friends, there is no record of Jesus Christ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ever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refusing anyone. Thieves came to Him, and He took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them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in. When people flung a woman at His feet and said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she deserved to be stoned, He took her in. When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cursing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swearing fisherman crossed His path, He took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in. This Bible teaches that Jesus has never refused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anyone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. "Who will have all men to be saved, and to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come</w:t>
      </w:r>
      <w:proofErr w:type="gramEnd"/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unto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knowledge of the truth.''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 V. BECAUSE OF THE GIFT OF HIS SON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Romans 8:32 says, "He that spared not his own Son,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delivered him up for us all, how shall he not with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him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also freely give us all things?'' God gave His Son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you. That is why I know He wants you to be saved.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''He...spared not his own Son.'' Can you possibly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believe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that God would give His only begotten Son to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suffer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and die on the cross of Calvary, then not want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you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be saved?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"For God so loved the World, that he gave his only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begotten  Son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that whosoever believeth in him should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perish, but have everlasting life.''--John 3:16.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ab/>
        <w:t>Someone has told this beautiful and wonderful story: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Long ago, before the days of railways, people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could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travel only on horseback or by rumbling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stagecoach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. The arrival of the coach in town or village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was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 great event. As Harry, a bright but careless boy,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came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out of school, he waited to see the visitors get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out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of the stagecoach. Among them was a queer-looking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man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who swayed from side to side as he walked. Harry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laughed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aloud and imitated the funny walk of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stranger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the rest of his chums. When he reached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lastRenderedPageBreak/>
        <w:t>home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>, his father said, "Come into this room and see a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dear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old friend of mine. 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Harry was glad to go, but oh, how ashamed he felt!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There sat the stranger who had arrived on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stagecoach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and at whom he had laughed. But the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gentleman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smiled and was very kind.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Then </w:t>
      </w:r>
      <w:proofErr w:type="spellStart"/>
      <w:r w:rsidRPr="001B78D1">
        <w:rPr>
          <w:rFonts w:ascii="Courier New" w:eastAsia="Times New Roman" w:hAnsi="Courier New" w:cs="Courier New"/>
          <w:sz w:val="20"/>
          <w:szCs w:val="20"/>
        </w:rPr>
        <w:t>Harry's</w:t>
      </w:r>
      <w:proofErr w:type="spell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father told his son that when he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(Harry) was quite little. </w:t>
      </w: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he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(the father) had fallen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the canal. A stranger plunged in to save him, but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it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left him crippled for life.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Harry flushed when he thought of his own bad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behavior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toward a man who had saved his father's life.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The Lord Jesus has more than risked His life to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save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you from sin. He gave Himself. Oh, such a cruel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death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He died upon the cross! He "gave himself a ransom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all."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 xml:space="preserve">     You may not love Him now because you know Him not,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but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to know the Lord Jesus is to love Him.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B78D1">
        <w:rPr>
          <w:rFonts w:ascii="Courier New" w:eastAsia="Times New Roman" w:hAnsi="Courier New" w:cs="Courier New"/>
          <w:sz w:val="20"/>
          <w:szCs w:val="20"/>
        </w:rPr>
        <w:t>"God is not willing that any should perish, but that</w:t>
      </w:r>
    </w:p>
    <w:p w:rsidR="001B78D1" w:rsidRPr="001B78D1" w:rsidRDefault="001B78D1" w:rsidP="001B7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B78D1">
        <w:rPr>
          <w:rFonts w:ascii="Courier New" w:eastAsia="Times New Roman" w:hAnsi="Courier New" w:cs="Courier New"/>
          <w:sz w:val="20"/>
          <w:szCs w:val="20"/>
        </w:rPr>
        <w:t>all</w:t>
      </w:r>
      <w:proofErr w:type="gramEnd"/>
      <w:r w:rsidRPr="001B78D1">
        <w:rPr>
          <w:rFonts w:ascii="Courier New" w:eastAsia="Times New Roman" w:hAnsi="Courier New" w:cs="Courier New"/>
          <w:sz w:val="20"/>
          <w:szCs w:val="20"/>
        </w:rPr>
        <w:t xml:space="preserve"> should come to repentance."  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8D1"/>
    <w:rsid w:val="001A29FC"/>
    <w:rsid w:val="001B78D1"/>
    <w:rsid w:val="00954E47"/>
    <w:rsid w:val="00C7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paragraph" w:styleId="Heading1">
    <w:name w:val="heading 1"/>
    <w:basedOn w:val="Normal"/>
    <w:link w:val="Heading1Char"/>
    <w:uiPriority w:val="9"/>
    <w:qFormat/>
    <w:rsid w:val="001B7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7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78D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D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78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78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2541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2011-08-31T18:33:00Z</dcterms:created>
  <dcterms:modified xsi:type="dcterms:W3CDTF">2011-08-31T19:08:00Z</dcterms:modified>
</cp:coreProperties>
</file>