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42" w:rsidRPr="005E7742" w:rsidRDefault="005E7742" w:rsidP="005E7742">
      <w:r w:rsidRPr="005E7742">
        <w:rPr>
          <w:rStyle w:val="TitleChar"/>
        </w:rPr>
        <w:t>What is the Gospel?</w:t>
      </w:r>
      <w:r w:rsidRPr="005E7742">
        <w:rPr>
          <w:rStyle w:val="TitleChar"/>
        </w:rPr>
        <w:br/>
      </w:r>
      <w:r w:rsidRPr="005E7742">
        <w:t>By Dr. Harry Ironside (1876 - 1951)</w:t>
      </w:r>
    </w:p>
    <w:p w:rsidR="005E7742" w:rsidRPr="005E7742" w:rsidRDefault="005E7742" w:rsidP="005E7742">
      <w:r w:rsidRPr="005E7742">
        <w:rPr>
          <w:b/>
          <w:bCs/>
        </w:rPr>
        <w:t>"Moreover,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 (1st Corinthians 15:1-4).</w:t>
      </w:r>
    </w:p>
    <w:p w:rsidR="005E7742" w:rsidRPr="005E7742" w:rsidRDefault="005E7742" w:rsidP="005E7742">
      <w:r w:rsidRPr="005E7742">
        <w:t xml:space="preserve">It might seem almost a work of supererogation to answer a question like this. We hear the word, "Gospel" used so many times. People talk of this and of that as being "as true as the Gospel," and I often wonder what they really mean by it. </w:t>
      </w:r>
    </w:p>
    <w:p w:rsidR="005E7742" w:rsidRPr="005E7742" w:rsidRDefault="005E7742" w:rsidP="005E7742">
      <w:r w:rsidRPr="005E7742">
        <w:t xml:space="preserve">First I should like to indicate what it is not. </w:t>
      </w:r>
    </w:p>
    <w:p w:rsidR="005E7742" w:rsidRPr="005E7742" w:rsidRDefault="005E7742" w:rsidP="005E7742">
      <w:r w:rsidRPr="005E7742">
        <w:rPr>
          <w:b/>
          <w:bCs/>
        </w:rPr>
        <w:t>THE GOSPEL IS...</w:t>
      </w:r>
      <w:r w:rsidRPr="005E7742">
        <w:br/>
      </w:r>
      <w:r w:rsidRPr="005E7742">
        <w:rPr>
          <w:b/>
          <w:bCs/>
        </w:rPr>
        <w:t xml:space="preserve">Not </w:t>
      </w:r>
      <w:proofErr w:type="gramStart"/>
      <w:r w:rsidRPr="005E7742">
        <w:rPr>
          <w:b/>
          <w:bCs/>
        </w:rPr>
        <w:t>The</w:t>
      </w:r>
      <w:proofErr w:type="gramEnd"/>
      <w:r w:rsidRPr="005E7742">
        <w:rPr>
          <w:b/>
          <w:bCs/>
        </w:rPr>
        <w:t xml:space="preserve"> Bible</w:t>
      </w:r>
    </w:p>
    <w:p w:rsidR="005E7742" w:rsidRPr="005E7742" w:rsidRDefault="005E7742" w:rsidP="005E7742">
      <w:r w:rsidRPr="005E7742">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190750" cy="2933700"/>
            <wp:effectExtent l="19050" t="0" r="0" b="0"/>
            <wp:wrapSquare wrapText="bothSides"/>
            <wp:docPr id="3" name="Picture 3" descr="Pastor Harry A. Ironside - Man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or Harry A. Ironside - Man of God"/>
                    <pic:cNvPicPr>
                      <a:picLocks noChangeAspect="1" noChangeArrowheads="1"/>
                    </pic:cNvPicPr>
                  </pic:nvPicPr>
                  <pic:blipFill>
                    <a:blip r:embed="rId4" cstate="print"/>
                    <a:srcRect/>
                    <a:stretch>
                      <a:fillRect/>
                    </a:stretch>
                  </pic:blipFill>
                  <pic:spPr bwMode="auto">
                    <a:xfrm>
                      <a:off x="0" y="0"/>
                      <a:ext cx="2190750" cy="2933700"/>
                    </a:xfrm>
                    <a:prstGeom prst="rect">
                      <a:avLst/>
                    </a:prstGeom>
                    <a:noFill/>
                    <a:ln w="9525">
                      <a:noFill/>
                      <a:miter lim="800000"/>
                      <a:headEnd/>
                      <a:tailEnd/>
                    </a:ln>
                  </pic:spPr>
                </pic:pic>
              </a:graphicData>
            </a:graphic>
          </wp:anchor>
        </w:drawing>
      </w:r>
      <w:r w:rsidRPr="005E7742">
        <w:t xml:space="preserve">In the first place, the Gospel is not the Bible. Often when I inquire, "What do you think the Gospel is?" people reply, "Why, it is the Bible, and the Bible is the Word of God." Undoubtedly the Bible is the Word of God, but there is a great deal in that Book that is not Gospel. </w:t>
      </w:r>
    </w:p>
    <w:p w:rsidR="005E7742" w:rsidRPr="005E7742" w:rsidRDefault="005E7742" w:rsidP="005E7742">
      <w:r w:rsidRPr="005E7742">
        <w:t xml:space="preserve">"The wicked shall be turned into Hell with all the nations that forget God." That is in the Bible, and it is terribly true; but it is not Gospel. </w:t>
      </w:r>
    </w:p>
    <w:p w:rsidR="005E7742" w:rsidRPr="005E7742" w:rsidRDefault="005E7742" w:rsidP="005E7742">
      <w:r w:rsidRPr="005E7742">
        <w:t xml:space="preserve">"It is a fearful thing to fall into the hands of the living God." That is in the Bible, but it is not the Gospel. </w:t>
      </w:r>
    </w:p>
    <w:p w:rsidR="005E7742" w:rsidRPr="005E7742" w:rsidRDefault="005E7742" w:rsidP="005E7742">
      <w:r w:rsidRPr="005E7742">
        <w:t xml:space="preserve">Our English word, "gospel" just means the "good spell," and the word "spell," is the old Anglo-Saxon word for, "tidings", the good tidings, </w:t>
      </w:r>
      <w:proofErr w:type="gramStart"/>
      <w:r w:rsidRPr="005E7742">
        <w:t>the</w:t>
      </w:r>
      <w:proofErr w:type="gramEnd"/>
      <w:r w:rsidRPr="005E7742">
        <w:t xml:space="preserve"> good news. The original word translated. "Gospel," which we have taken over into the English with little alteration is the word, "evangel," and it has the same meaning, the good news. The Gospel is God's good news for sinners. The Bible contains the Gospel, but there is a great deal in the Bible which is not Gospel. </w:t>
      </w:r>
    </w:p>
    <w:p w:rsidR="005E7742" w:rsidRPr="005E7742" w:rsidRDefault="005E7742" w:rsidP="005E7742">
      <w:r w:rsidRPr="005E7742">
        <w:rPr>
          <w:b/>
          <w:bCs/>
        </w:rPr>
        <w:t xml:space="preserve">Not </w:t>
      </w:r>
      <w:proofErr w:type="gramStart"/>
      <w:r w:rsidRPr="005E7742">
        <w:rPr>
          <w:b/>
          <w:bCs/>
        </w:rPr>
        <w:t>The</w:t>
      </w:r>
      <w:proofErr w:type="gramEnd"/>
      <w:r w:rsidRPr="005E7742">
        <w:rPr>
          <w:b/>
          <w:bCs/>
        </w:rPr>
        <w:t xml:space="preserve"> Commandments</w:t>
      </w:r>
    </w:p>
    <w:p w:rsidR="005E7742" w:rsidRPr="005E7742" w:rsidRDefault="005E7742" w:rsidP="005E7742">
      <w:r w:rsidRPr="005E7742">
        <w:t xml:space="preserve">The Gospel is not just any message from God telling man how he should behave. "What is the Gospel?" I asked a man this question some time ago, and he answered, "Why I should say it is the Ten Commandments and the Sermon on the Mount, and I think if a man lives up to them he is all right." Well, I fancy he would be; but did you ever know anybody who lived up to them? The Sermon on the </w:t>
      </w:r>
      <w:r w:rsidRPr="005E7742">
        <w:lastRenderedPageBreak/>
        <w:t xml:space="preserve">Mount demands a righteousness which no unregenerate man has been able to produce. The law is not the Gospel; it is the very antitheses of the Gospel. In fact, the law was given by God to show men their need of the </w:t>
      </w:r>
      <w:proofErr w:type="gramStart"/>
      <w:r w:rsidRPr="005E7742">
        <w:t>Gospel .</w:t>
      </w:r>
      <w:proofErr w:type="gramEnd"/>
      <w:r w:rsidRPr="005E7742">
        <w:t xml:space="preserve"> </w:t>
      </w:r>
    </w:p>
    <w:p w:rsidR="005E7742" w:rsidRPr="005E7742" w:rsidRDefault="005E7742" w:rsidP="005E7742">
      <w:r w:rsidRPr="005E7742">
        <w:t xml:space="preserve">"The law," says the Apostle Paul, speaking as a Jewish convert, "was our schoolmaster to bring us to Christ. But after that Christ is come we are no longer under the schoolmaster." </w:t>
      </w:r>
    </w:p>
    <w:p w:rsidR="005E7742" w:rsidRPr="005E7742" w:rsidRDefault="005E7742" w:rsidP="005E7742">
      <w:r w:rsidRPr="005E7742">
        <w:rPr>
          <w:b/>
          <w:bCs/>
        </w:rPr>
        <w:t>Not Repentance</w:t>
      </w:r>
    </w:p>
    <w:p w:rsidR="005E7742" w:rsidRPr="005E7742" w:rsidRDefault="005E7742" w:rsidP="005E7742">
      <w:r w:rsidRPr="005E7742">
        <w:t xml:space="preserve">The Gospel is not a call to repentance, or to amendment of our ways, to make restitution for past sins, or to promise to do better in the future. These things are proper in their place, but they do not constitute the Gospel; for the Gospel is not good advice to be obeyed, it is good news to be believed. Do not make the mistake then of thinking that the Gospel is a call to duty or a call to reformation, a call to better your condition, to behave yourself in a more perfect way than you have been doing in the past. </w:t>
      </w:r>
    </w:p>
    <w:p w:rsidR="005E7742" w:rsidRPr="005E7742" w:rsidRDefault="005E7742" w:rsidP="005E7742">
      <w:r w:rsidRPr="005E7742">
        <w:rPr>
          <w:b/>
          <w:bCs/>
        </w:rPr>
        <w:t xml:space="preserve">Not Giving Up </w:t>
      </w:r>
      <w:proofErr w:type="gramStart"/>
      <w:r w:rsidRPr="005E7742">
        <w:rPr>
          <w:b/>
          <w:bCs/>
        </w:rPr>
        <w:t>The</w:t>
      </w:r>
      <w:proofErr w:type="gramEnd"/>
      <w:r w:rsidRPr="005E7742">
        <w:rPr>
          <w:b/>
          <w:bCs/>
        </w:rPr>
        <w:t xml:space="preserve"> World</w:t>
      </w:r>
    </w:p>
    <w:p w:rsidR="005E7742" w:rsidRPr="005E7742" w:rsidRDefault="005E7742" w:rsidP="005E7742">
      <w:r w:rsidRPr="005E7742">
        <w:t xml:space="preserve">Nor is the Gospel a demand that you give up the </w:t>
      </w:r>
      <w:proofErr w:type="gramStart"/>
      <w:r w:rsidRPr="005E7742">
        <w:t>world, that you give up your sins,</w:t>
      </w:r>
      <w:proofErr w:type="gramEnd"/>
      <w:r w:rsidRPr="005E7742">
        <w:t xml:space="preserve"> that you break off bad habits, and try to cultivate good ones. You may do all these things, and yet never believe the Gospel and consequently never be saved at all. </w:t>
      </w:r>
    </w:p>
    <w:p w:rsidR="005E7742" w:rsidRPr="005E7742" w:rsidRDefault="005E7742" w:rsidP="005E7742">
      <w:r w:rsidRPr="005E7742">
        <w:t xml:space="preserve">THERE ARE SEVEN DESIGNATIONS OF THE GOSPEL in the New Testament, but over and above all these, let me draw your attention to the fact that when this blessed message is mentioned, it is invariably accompanied by the definite article. Over and over and over again in the New Testament we read of the Gospel. It is the Gospel not a Gospel. People tell us there are a great many different Gospels; but there is only ONE. When certain teachers came to the Galatians and tried to turn them away from the simplicity that was in Christ Jesus by teaching "another Gospel, "the apostle said that it was a different gospel, but not another; for there is none other than the Gospel. It is downright exclusive; it is God's revelation to sinful man. </w:t>
      </w:r>
    </w:p>
    <w:p w:rsidR="005E7742" w:rsidRPr="005E7742" w:rsidRDefault="005E7742" w:rsidP="005E7742">
      <w:r w:rsidRPr="005E7742">
        <w:rPr>
          <w:b/>
          <w:bCs/>
        </w:rPr>
        <w:t>Not Comparative Religion</w:t>
      </w:r>
    </w:p>
    <w:p w:rsidR="005E7742" w:rsidRPr="005E7742" w:rsidRDefault="005E7742" w:rsidP="005E7742">
      <w:r w:rsidRPr="005E7742">
        <w:t xml:space="preserve">The scholars of this world talk of the Science of Comparative Religions, and it is very popular now-a-days to say, "We cannot any longer go to heathen nations and preach to them as in the days gone by, because we are learning that their religions are just as good as ours, and the thing to do now is to share with them, to study the different religions, take the good out of them all, and in this way lead the world into a sense of brotherhood and unity." </w:t>
      </w:r>
    </w:p>
    <w:p w:rsidR="005E7742" w:rsidRPr="005E7742" w:rsidRDefault="005E7742" w:rsidP="005E7742">
      <w:r w:rsidRPr="005E7742">
        <w:t xml:space="preserve">So in our great universities and colleges men study this Science of Comparative </w:t>
      </w:r>
      <w:proofErr w:type="gramStart"/>
      <w:r w:rsidRPr="005E7742">
        <w:t>Religions,</w:t>
      </w:r>
      <w:proofErr w:type="gramEnd"/>
      <w:r w:rsidRPr="005E7742">
        <w:t xml:space="preserve"> and they compare all these different religious systems one with another. There is a Science of Comparative Religions, but the Gospel is not one of them. All the different religions in the world may well be studied comparatively, for at rock bottom they are all alike; they all set men at trying to earn his own salvation. They may be called by different names, and the things that men are called to do maybe different in each case, but they all set men trying to save their own souls and earn their way into the favor of God. In this </w:t>
      </w:r>
      <w:r w:rsidRPr="005E7742">
        <w:lastRenderedPageBreak/>
        <w:t xml:space="preserve">they stand in vivid contrast with the Gospel, for the Gospel is that glorious message that tells us what God has done for us in order that guilty sinners maybe saved. </w:t>
      </w:r>
    </w:p>
    <w:p w:rsidR="005E7742" w:rsidRPr="005E7742" w:rsidRDefault="005E7742" w:rsidP="005E7742">
      <w:r w:rsidRPr="005E7742">
        <w:rPr>
          <w:b/>
          <w:bCs/>
        </w:rPr>
        <w:t>THE SEVEN DESIGNATIONS OF THIS GOSPEL are called...</w:t>
      </w:r>
      <w:r w:rsidRPr="005E7742">
        <w:t xml:space="preserve"> </w:t>
      </w:r>
    </w:p>
    <w:p w:rsidR="005E7742" w:rsidRPr="005E7742" w:rsidRDefault="005E7742" w:rsidP="005E7742">
      <w:r w:rsidRPr="005E7742">
        <w:rPr>
          <w:b/>
          <w:bCs/>
        </w:rPr>
        <w:t>1</w:t>
      </w:r>
      <w:r w:rsidRPr="005E7742">
        <w:t xml:space="preserve">. The Gospel </w:t>
      </w:r>
      <w:proofErr w:type="gramStart"/>
      <w:r w:rsidRPr="005E7742">
        <w:t>Of</w:t>
      </w:r>
      <w:proofErr w:type="gramEnd"/>
      <w:r w:rsidRPr="005E7742">
        <w:t xml:space="preserve"> The Kingdom, </w:t>
      </w:r>
    </w:p>
    <w:p w:rsidR="005E7742" w:rsidRPr="005E7742" w:rsidRDefault="005E7742" w:rsidP="005E7742">
      <w:r w:rsidRPr="005E7742">
        <w:t xml:space="preserve">and when I use that term I am not thinking particularly of any dispensational application, but of this blessed truth that it is only through believing the Gospel that men are born into the Kingdom of God; We sing: "A ruler once came to Jesus by night, To ask Him the way of salvation and light; The Master made answer in words true and plain, 'ye must be born again.' </w:t>
      </w:r>
      <w:proofErr w:type="gramStart"/>
      <w:r w:rsidRPr="005E7742">
        <w:t>" But</w:t>
      </w:r>
      <w:proofErr w:type="gramEnd"/>
      <w:r w:rsidRPr="005E7742">
        <w:t xml:space="preserve"> neither Nicodemus , nor you, nor I, could ever bring this about ourselves. We had nothing to with our first birth, and can have nothing to do with our second birth. It must be the work of God, and it is wrought through the Gospel. That is why the Gospel is called the Gospel of the Kingdom, for, "Except a man be born again he cannot see the Kingdom of God" (John 3:3</w:t>
      </w:r>
      <w:proofErr w:type="gramStart"/>
      <w:r w:rsidRPr="005E7742">
        <w:t>,7</w:t>
      </w:r>
      <w:proofErr w:type="gramEnd"/>
      <w:r w:rsidRPr="005E7742">
        <w:t xml:space="preserve">). "Being born again, not of corruptible seed, but of incorruptible, by the Word of God, which </w:t>
      </w:r>
      <w:proofErr w:type="spellStart"/>
      <w:r w:rsidRPr="005E7742">
        <w:t>liveth</w:t>
      </w:r>
      <w:proofErr w:type="spellEnd"/>
      <w:r w:rsidRPr="005E7742">
        <w:t xml:space="preserve"> and abideth forever. . . And this is the word which by the Gospel is preached unto you" (1 Peter 1:23-25. </w:t>
      </w:r>
      <w:proofErr w:type="spellStart"/>
      <w:r w:rsidRPr="005E7742">
        <w:t>Every where</w:t>
      </w:r>
      <w:proofErr w:type="spellEnd"/>
      <w:r w:rsidRPr="005E7742">
        <w:t xml:space="preserve"> that Paul and his companion apostles went they preached the Gospel of the Kingdom of God, and they showed that the only way to get into that Kingdom was by a second birth, and that the only way whereby the second birth could be brought about was through believing the Gospel. It is the Gospel of the Kingdom. It also called </w:t>
      </w:r>
    </w:p>
    <w:p w:rsidR="005E7742" w:rsidRPr="005E7742" w:rsidRDefault="005E7742" w:rsidP="005E7742">
      <w:r w:rsidRPr="005E7742">
        <w:rPr>
          <w:b/>
          <w:bCs/>
        </w:rPr>
        <w:t>2</w:t>
      </w:r>
      <w:r w:rsidRPr="005E7742">
        <w:t xml:space="preserve">. The Gospel </w:t>
      </w:r>
      <w:proofErr w:type="gramStart"/>
      <w:r w:rsidRPr="005E7742">
        <w:t>Of</w:t>
      </w:r>
      <w:proofErr w:type="gramEnd"/>
      <w:r w:rsidRPr="005E7742">
        <w:t xml:space="preserve"> God, </w:t>
      </w:r>
    </w:p>
    <w:p w:rsidR="005E7742" w:rsidRPr="005E7742" w:rsidRDefault="005E7742" w:rsidP="005E7742">
      <w:proofErr w:type="gramStart"/>
      <w:r w:rsidRPr="005E7742">
        <w:t>because</w:t>
      </w:r>
      <w:proofErr w:type="gramEnd"/>
      <w:r w:rsidRPr="005E7742">
        <w:t xml:space="preserve"> God is the source of it, and it is altogether of Himself. No man ever thought of a Gospel like this. The very fact that all the religions of the world set man to try to work for his own salvation indicates the fact that no man would ever have dreamed of such a Gospel as that which is revealed in this Book. It came from the heart of God; it was God who "so loved the world that He gave his only begotten Son, that whosoever believeth in Him should not perish, but have everlasting life." "In this was manifested the love of God toward us, because that God sent His only begotten Son into the world, that we might live through Him. Herein is love, not that we loved God, but that He first loved us, and sent His Son to be the propitiation for our sins" (1 John 4:9,10). And because it is the Gospel of God, God is very jealous of it. He wants it kept pure. He does not want it mixed with any of man's theories or laws; He does not want it mixed up with religious ordinances or anything of that kind. The Gospel is God's own pure message to sinful man. God grant that you and I may receive it as in very truth the Gospel of God. And then it is called </w:t>
      </w:r>
    </w:p>
    <w:p w:rsidR="005E7742" w:rsidRPr="005E7742" w:rsidRDefault="005E7742" w:rsidP="005E7742">
      <w:r w:rsidRPr="005E7742">
        <w:rPr>
          <w:b/>
          <w:bCs/>
        </w:rPr>
        <w:t>3</w:t>
      </w:r>
      <w:r w:rsidRPr="005E7742">
        <w:t xml:space="preserve">. The Gospel </w:t>
      </w:r>
      <w:proofErr w:type="gramStart"/>
      <w:r w:rsidRPr="005E7742">
        <w:t>Of</w:t>
      </w:r>
      <w:proofErr w:type="gramEnd"/>
      <w:r w:rsidRPr="005E7742">
        <w:t xml:space="preserve"> His Son </w:t>
      </w:r>
    </w:p>
    <w:p w:rsidR="005E7742" w:rsidRPr="005E7742" w:rsidRDefault="005E7742" w:rsidP="005E7742">
      <w:r w:rsidRPr="005E7742">
        <w:t>Not merely because the Son went everywhere preaching the Gospel, but because He is the theme of it. "When it pleased God," says the apostle, "who called me by His grace, to reveal His Son in me that I might preach Him among the nations; immediately I conferred not with flesh and blood" (Gal. 1:15,16). "We preach Christ crucified . . . the power of God, and the wisdom of God" (1 Cor. 1:23</w:t>
      </w:r>
      <w:proofErr w:type="gramStart"/>
      <w:r w:rsidRPr="005E7742">
        <w:t>,24</w:t>
      </w:r>
      <w:proofErr w:type="gramEnd"/>
      <w:r w:rsidRPr="005E7742">
        <w:t xml:space="preserve">). No man preaches the Gospel who is not exalting the Lord Jesus. It is God's wonderful message about His Son. How often I have gone to meetings where they told me I would hear the Gospel, and instead of that I </w:t>
      </w:r>
      <w:r w:rsidRPr="005E7742">
        <w:lastRenderedPageBreak/>
        <w:t xml:space="preserve">have heard some bewildered preacher talk to a bewildered audience about everything and anything, but the Lord Jesus Christ. The Gospel has to do with nothing else but Christ. It is the Gospel of God's Son. And so, linked with this it is called </w:t>
      </w:r>
    </w:p>
    <w:p w:rsidR="005E7742" w:rsidRPr="005E7742" w:rsidRDefault="005E7742" w:rsidP="005E7742">
      <w:r w:rsidRPr="005E7742">
        <w:rPr>
          <w:b/>
          <w:bCs/>
        </w:rPr>
        <w:t>4</w:t>
      </w:r>
      <w:r w:rsidRPr="005E7742">
        <w:t xml:space="preserve">. The Gospel </w:t>
      </w:r>
      <w:proofErr w:type="gramStart"/>
      <w:r w:rsidRPr="005E7742">
        <w:t>Of</w:t>
      </w:r>
      <w:proofErr w:type="gramEnd"/>
      <w:r w:rsidRPr="005E7742">
        <w:t xml:space="preserve"> Christ </w:t>
      </w:r>
    </w:p>
    <w:p w:rsidR="005E7742" w:rsidRPr="005E7742" w:rsidRDefault="005E7742" w:rsidP="005E7742">
      <w:r w:rsidRPr="005E7742">
        <w:t xml:space="preserve">The Apostle Peter preaching on the day of Pentecost of the risen Savior, says, "God hath made that same Jesus, whom ye have crucified, both Lord and Christ." And He speaks of Him as the anointed One, exalted at God's right hand. The Gospel is the Gospel of the Risen Christ. There would be no Gospel for sinners if Christ had not been raised. So the apostle says, "If Christ be not raised, your faith is vain; ye are yet in your sins" (1 Cor. 15:17). A great New York preacher, great in his impertinence, at least, said some years ago, preaching a so-called Easter sermon, "The body of Jesus still sleeps in a Syrian tomb, but His soul goes marching </w:t>
      </w:r>
      <w:proofErr w:type="gramStart"/>
      <w:r w:rsidRPr="005E7742">
        <w:t>on.:</w:t>
      </w:r>
      <w:proofErr w:type="gramEnd"/>
      <w:r w:rsidRPr="005E7742">
        <w:t xml:space="preserve"> That is not the Gospel of Christ. We are not preaching the Gospel of a dead Christ, but of a living Christ who sits exalted at the Father's right hand, and is living to save all who put their trust in Him. That is why those of us who really know the Gospel never have any crucifixes around our churches or in our homes. The crucifix represents a dead Christ hanging languid on a cross of shame. But we are not pointing men to a dead Christ; we are preaching a living Christ. He lives exalted at God's right </w:t>
      </w:r>
      <w:proofErr w:type="spellStart"/>
      <w:r w:rsidRPr="005E7742">
        <w:t>had</w:t>
      </w:r>
      <w:proofErr w:type="spellEnd"/>
      <w:r w:rsidRPr="005E7742">
        <w:t xml:space="preserve">, and He "saves to the uttermost all </w:t>
      </w:r>
      <w:proofErr w:type="gramStart"/>
      <w:r w:rsidRPr="005E7742">
        <w:t>who</w:t>
      </w:r>
      <w:proofErr w:type="gramEnd"/>
      <w:r w:rsidRPr="005E7742">
        <w:t xml:space="preserve"> come to God by Him." The Gospel is also called </w:t>
      </w:r>
    </w:p>
    <w:p w:rsidR="005E7742" w:rsidRPr="005E7742" w:rsidRDefault="005E7742" w:rsidP="005E7742">
      <w:r w:rsidRPr="005E7742">
        <w:rPr>
          <w:b/>
          <w:bCs/>
        </w:rPr>
        <w:t>5</w:t>
      </w:r>
      <w:r w:rsidRPr="005E7742">
        <w:t xml:space="preserve">. The Gospel </w:t>
      </w:r>
      <w:proofErr w:type="gramStart"/>
      <w:r w:rsidRPr="005E7742">
        <w:t>Of</w:t>
      </w:r>
      <w:proofErr w:type="gramEnd"/>
      <w:r w:rsidRPr="005E7742">
        <w:t xml:space="preserve"> The Grace Of God, </w:t>
      </w:r>
    </w:p>
    <w:p w:rsidR="005E7742" w:rsidRPr="005E7742" w:rsidRDefault="005E7742" w:rsidP="005E7742">
      <w:proofErr w:type="gramStart"/>
      <w:r w:rsidRPr="005E7742">
        <w:t>because</w:t>
      </w:r>
      <w:proofErr w:type="gramEnd"/>
      <w:r w:rsidRPr="005E7742">
        <w:t xml:space="preserve"> it leaves no room whatever for human merit. It just brushes away all man's pretension to any goodness, to any desert excepting judgment. It is the Gospel of grace, and grace is God's free unmerited favor to those who have merited the very opposite. It is as opposite to works as oil is to water." If by grace," says the Spirit of God, "then it is no more works. . . but if it be of works, then is it no more grace" (Rom.11:6). People </w:t>
      </w:r>
      <w:proofErr w:type="gramStart"/>
      <w:r w:rsidRPr="005E7742">
        <w:t>say, :But</w:t>
      </w:r>
      <w:proofErr w:type="gramEnd"/>
      <w:r w:rsidRPr="005E7742">
        <w:t xml:space="preserve"> you must have both." I have heard it put like this: there was a boatman and two theologians in a boat, and one was arguing that salvation was by faith and the other by works. The boatman listened, and then said, "Let me tell you how it looks to me. Suppose I call this oar Faith and this one Works. If I pull on this one, the boat goes around; if I pull on this other one, it goes around the other way, but if I pull on both oars, I get you across the river." I have heard many preachers use that illustration to prove that we are saved by faith and works. That might do if we were going to Heaven in a rowboat, but we are not. We are carried on the shoulders of the Shepherd, who came seeking lost sheep When He finds them He carries them home on His shoulders. But there are some other names used. It is called </w:t>
      </w:r>
    </w:p>
    <w:p w:rsidR="005E7742" w:rsidRPr="005E7742" w:rsidRDefault="005E7742" w:rsidP="005E7742">
      <w:r w:rsidRPr="005E7742">
        <w:rPr>
          <w:b/>
          <w:bCs/>
        </w:rPr>
        <w:t>6</w:t>
      </w:r>
      <w:r w:rsidRPr="005E7742">
        <w:t xml:space="preserve">. The Gospel </w:t>
      </w:r>
      <w:proofErr w:type="gramStart"/>
      <w:r w:rsidRPr="005E7742">
        <w:t>Of</w:t>
      </w:r>
      <w:proofErr w:type="gramEnd"/>
      <w:r w:rsidRPr="005E7742">
        <w:t xml:space="preserve"> The Glory Of God </w:t>
      </w:r>
    </w:p>
    <w:p w:rsidR="005E7742" w:rsidRPr="005E7742" w:rsidRDefault="005E7742" w:rsidP="005E7742">
      <w:r w:rsidRPr="005E7742">
        <w:t xml:space="preserve">I love that name. It is the Gospel of the Glory of God because it comes from the place where our Lord Jesus has entered. The veil has been rent, and now the glory shines out; and whenever this Gospel is proclaimed, it tells of a way into the glory for sinful man, a way to come before the Mercy Seat purged from every stain. It is the Gospel of the Glory of God, because, until Christ had entered into the Glory, it could not be preached in its fullness, but, after the glory received Him, then the message went out to a lost world. </w:t>
      </w:r>
    </w:p>
    <w:p w:rsidR="005E7742" w:rsidRPr="005E7742" w:rsidRDefault="005E7742" w:rsidP="005E7742">
      <w:r w:rsidRPr="005E7742">
        <w:rPr>
          <w:b/>
          <w:bCs/>
        </w:rPr>
        <w:lastRenderedPageBreak/>
        <w:t>It is also called...</w:t>
      </w:r>
      <w:r w:rsidRPr="005E7742">
        <w:t xml:space="preserve"> </w:t>
      </w:r>
    </w:p>
    <w:p w:rsidR="005E7742" w:rsidRPr="005E7742" w:rsidRDefault="005E7742" w:rsidP="005E7742">
      <w:r w:rsidRPr="005E7742">
        <w:rPr>
          <w:b/>
          <w:bCs/>
        </w:rPr>
        <w:t>7</w:t>
      </w:r>
      <w:r w:rsidRPr="005E7742">
        <w:t xml:space="preserve">. The Everlasting Gospel </w:t>
      </w:r>
    </w:p>
    <w:p w:rsidR="005E7742" w:rsidRPr="005E7742" w:rsidRDefault="005E7742" w:rsidP="005E7742">
      <w:proofErr w:type="gramStart"/>
      <w:r w:rsidRPr="005E7742">
        <w:t>because</w:t>
      </w:r>
      <w:proofErr w:type="gramEnd"/>
      <w:r w:rsidRPr="005E7742">
        <w:t xml:space="preserve"> it will never be superseded by another. No other ever went before it, and no other shall ever come after it. One of the professors of the University of Chicago wrote a book a few years ago in which he tried to point out that some of these days Jesus would be superseded by a greater teacher; then He and the Gospel that He taught would have to give way to a message which would be more suited to the intelligence of the cultivated men of the later centuries. No, no, were it possible for this world to go on a million years, it would never need any other Gospel than this preached by the Apostle Paul and confirmed with signs following; the Gospel which, throughout the centuries has been saving guilty sinners. </w:t>
      </w:r>
    </w:p>
    <w:p w:rsidR="005E7742" w:rsidRPr="005E7742" w:rsidRDefault="005E7742" w:rsidP="005E7742">
      <w:r w:rsidRPr="005E7742">
        <w:rPr>
          <w:b/>
          <w:bCs/>
        </w:rPr>
        <w:t>THE GOSPEL DECLARED</w:t>
      </w:r>
    </w:p>
    <w:p w:rsidR="005E7742" w:rsidRPr="005E7742" w:rsidRDefault="005E7742" w:rsidP="005E7742">
      <w:r w:rsidRPr="005E7742">
        <w:t xml:space="preserve">What then is the content of this Gospel? We are told right here, "I declare unto you the Gospel which I preached unto you, which also ye have received, and wherein ye stand; by which also ye are saved, if ye keep in memory what I preached unto you, unless ye have believed in vain." There is such a thing as merely believing with the intelligence and crediting some doctrine with the mind when the heart has not been reached. But wherever men believe this Gospel in real faith, they are saved through the message. What is it that brings this wonderful result? It is a simple story, and yet how rich, how full. "I delivered unto you first of all that which I also received." I think his heart must have been stirred as he wrote those words, for he went back in memory to nearly thirty years before, and thought of that day when hurrying down the Damascus turnpike, with his heart filled with hatred toward the Lord Jesus Christ and His people, he was thrown to the ground, and a light shone, and he heard a voice saying, "Saul, Saul, why </w:t>
      </w:r>
      <w:proofErr w:type="spellStart"/>
      <w:r w:rsidRPr="005E7742">
        <w:t>persecutest</w:t>
      </w:r>
      <w:proofErr w:type="spellEnd"/>
      <w:r w:rsidRPr="005E7742">
        <w:t xml:space="preserve"> thou me?" And he cried, "Who art thou Lord?" And the voice said, "I am Jesus whom thou </w:t>
      </w:r>
      <w:proofErr w:type="spellStart"/>
      <w:r w:rsidRPr="005E7742">
        <w:t>persecutest</w:t>
      </w:r>
      <w:proofErr w:type="spellEnd"/>
      <w:r w:rsidRPr="005E7742">
        <w:t xml:space="preserve">." And that day Saul learned the Gospel; he learned that He who died on the Cross had been raised from the dead, and that He was living in the Glory. At that moment his soul was saved, and Saul of Tarsus was changed to Paul the Apostle. And now he says, "I am going to tell you what I have received; it is a real thing with me, and I know it will work the same wonderful change in you. </w:t>
      </w:r>
      <w:proofErr w:type="gramStart"/>
      <w:r w:rsidRPr="005E7742">
        <w:t>If you will believe it.</w:t>
      </w:r>
      <w:proofErr w:type="gramEnd"/>
      <w:r w:rsidRPr="005E7742">
        <w:t xml:space="preserve"> "First of all, "That Christ died for our sins according to the Scriptures." Then, "that He was buried." Then, "that He rose again the third day according to the Scriptures." </w:t>
      </w:r>
    </w:p>
    <w:p w:rsidR="005E7742" w:rsidRPr="005E7742" w:rsidRDefault="005E7742" w:rsidP="005E7742">
      <w:r w:rsidRPr="005E7742">
        <w:t xml:space="preserve">The Gospel was no new thing in God's mind. It had been predicted throughout the Old Testament times. Every time the coming Savior was mentioned, there was proclamation of the Gospel. It began in Eden when the Lord said, "The seed of the woman shall bruise thy head." It was typified in every sacrifice that was offered. It was portrayed in the wonderful Tabernacle, and later in the Temple. We have it in the proclamation of Isaiah, "He was wounded for our transgressions, He was bruised for our iniquities, </w:t>
      </w:r>
      <w:proofErr w:type="gramStart"/>
      <w:r w:rsidRPr="005E7742">
        <w:t>the</w:t>
      </w:r>
      <w:proofErr w:type="gramEnd"/>
      <w:r w:rsidRPr="005E7742">
        <w:t xml:space="preserve"> chastisement of our peace was upon Him: and with His stripes we are healed." It was preached by Jeremiah when he said, "This is His Name whereby He shall be called, the Lord our Righteousness" (Jer.23:6). It was declared by Zechariah when he exclaimed, "Awake, O sword, against My Shepherd, and the sheep shall be scattered: and I will turn mine hand upon the little ones: (Zech.13:7) All through those Old Testament dispensations, the Gospel was predicted, and when Jesus came, the Gospel came with </w:t>
      </w:r>
      <w:r w:rsidRPr="005E7742">
        <w:lastRenderedPageBreak/>
        <w:t>Him. When He died, when He was buried, and when He rose again, the Gospel could be fully told out to a poor lost world. Observe</w:t>
      </w:r>
      <w:proofErr w:type="gramStart"/>
      <w:r w:rsidRPr="005E7742">
        <w:t>,</w:t>
      </w:r>
      <w:proofErr w:type="gramEnd"/>
      <w:r w:rsidRPr="005E7742">
        <w:t xml:space="preserve"> it says, "that Christ died for our sins." No man preaches the Gospel, no matter what nice things he may say about Jesus, if he leaves out His vicarious death on Calvary's cross. </w:t>
      </w:r>
    </w:p>
    <w:p w:rsidR="005E7742" w:rsidRPr="005E7742" w:rsidRDefault="005E7742" w:rsidP="005E7742">
      <w:r w:rsidRPr="005E7742">
        <w:rPr>
          <w:b/>
          <w:bCs/>
        </w:rPr>
        <w:t>CHRIST'S DEATH - NOT HIS LIFE</w:t>
      </w:r>
    </w:p>
    <w:p w:rsidR="005E7742" w:rsidRPr="005E7742" w:rsidRDefault="005E7742" w:rsidP="005E7742">
      <w:r w:rsidRPr="005E7742">
        <w:t>I was preaching in a church in Virginia, and a minister prayed, "Lord, grant Thy blessing as the Word is preached tonight. May it be the means of causing people to fall in love with the Christ-life, that they may begin to live the Christ-</w:t>
      </w:r>
      <w:proofErr w:type="gramStart"/>
      <w:r w:rsidRPr="005E7742">
        <w:t>life.</w:t>
      </w:r>
      <w:proofErr w:type="gramEnd"/>
      <w:r w:rsidRPr="005E7742">
        <w:t xml:space="preserve">" I felt like saying, "Brother, sit down; don't insult God like that;" but then I felt I had to be courteous, and I knew that my turn would come, when I could get up and give them the truth. The Gospel is not asking men to live the Christ-life. If your salvation depends upon your doing that, </w:t>
      </w:r>
      <w:proofErr w:type="spellStart"/>
      <w:proofErr w:type="gramStart"/>
      <w:r w:rsidRPr="005E7742">
        <w:t>your</w:t>
      </w:r>
      <w:proofErr w:type="spellEnd"/>
      <w:r w:rsidRPr="005E7742">
        <w:t xml:space="preserve"> are</w:t>
      </w:r>
      <w:proofErr w:type="gramEnd"/>
      <w:r w:rsidRPr="005E7742">
        <w:t xml:space="preserve"> just as good as checked for Hell, for you never can live it in yourself. It is utterly impossible. But the very first message of the Gospel is the story of the vicarious atonement of Christ. He did not come to tell men how to live in order that they might save themselves; He did not come to save men by living His beautiful life. That, apart from His death, would never have saved one poor sinner. He came to die; He "was made a little lower than the angels for the suffering of death." Christ Jesus gave Himself a ransom for all. When He instituted the Lord's Supper He said, "Take, eat: this is </w:t>
      </w:r>
      <w:proofErr w:type="gramStart"/>
      <w:r w:rsidRPr="005E7742">
        <w:t>My</w:t>
      </w:r>
      <w:proofErr w:type="gramEnd"/>
      <w:r w:rsidRPr="005E7742">
        <w:t xml:space="preserve"> body, which is broken for you: this do in remembrance of Me. . . This cup is the new covenant in My Blood" (1 Cor. 11:24,25) There is no Gospel if the vicarious death of Jesus is left out, and there is no other way whereby you can be saved than through the death of the blessed spotless Son of God. </w:t>
      </w:r>
    </w:p>
    <w:p w:rsidR="005E7742" w:rsidRPr="005E7742" w:rsidRDefault="005E7742" w:rsidP="005E7742">
      <w:r w:rsidRPr="005E7742">
        <w:t xml:space="preserve">Someone says, "But I do not understand it." That is a terrible confession to make, for "If our Gospel be hid, it is hid to them that are lost: (2 Cor. 4:3). If you do not see that there is no other way of salvation for you, save through the death of the Lord Jesus, then that just tells the sad story that you are among the lost. You are not merely in danger of being lost in the Day of Judgment; but you are lost now. But, thank God, "the Son of Man is come to seek and to save that which was lost," and seeking the lost He went to the cross. "None of the ransomed ever </w:t>
      </w:r>
      <w:proofErr w:type="gramStart"/>
      <w:r w:rsidRPr="005E7742">
        <w:t>know</w:t>
      </w:r>
      <w:proofErr w:type="gramEnd"/>
      <w:r w:rsidRPr="005E7742">
        <w:t xml:space="preserve"> How deep were the waters crossed; Nor how dark was the night that the Lord passed through, Ere He found the sheep that was lost." </w:t>
      </w:r>
    </w:p>
    <w:p w:rsidR="005E7742" w:rsidRPr="005E7742" w:rsidRDefault="005E7742" w:rsidP="005E7742">
      <w:r w:rsidRPr="005E7742">
        <w:rPr>
          <w:b/>
          <w:bCs/>
        </w:rPr>
        <w:t>THE NECESSITY OF DEATH</w:t>
      </w:r>
    </w:p>
    <w:p w:rsidR="005E7742" w:rsidRPr="005E7742" w:rsidRDefault="005E7742" w:rsidP="005E7742">
      <w:r w:rsidRPr="005E7742">
        <w:t>HE HAD TO DIE, to go down into the dark waters of death, that you might be saved. Can you think of any ingratitude more base than that of a man or woman who passes by the life offered by the Savior who died on the Cross for them? Jesus died for you, and can it be that you have never even trusted Him, never even come to Him and told Him you were a poor, lost, ruined, guilty sinner; but since He died for you, you would take Him as your Savior? HIS DEATH WAS REAL. He was buried three days in the tomb. He died, He was buried, and that was God's witness that it was not a merely pretended death, but He, the Lord of life, had to go down into death. He was held by the bars of death for those three days and nights, until God's appointed time had come. Then, "Death could not keep its prey, He tore the bars away." And so the third point of the Gospel is this, "He was raised again the third day according to the Scriptures</w:t>
      </w:r>
      <w:proofErr w:type="gramStart"/>
      <w:r w:rsidRPr="005E7742">
        <w:t>. "</w:t>
      </w:r>
      <w:proofErr w:type="gramEnd"/>
      <w:r w:rsidRPr="005E7742">
        <w:t xml:space="preserve">That is the Gospel, and nothing can be added to that. Some people say, "Well, but must I repent?" Yes, you may well repent, but that is not the Gospel. "Must I not be baptized?" If you are a Christian, you ought to be baptized, but baptism is not the Gospel. Paul said, "Christ sent me not to </w:t>
      </w:r>
      <w:r w:rsidRPr="005E7742">
        <w:lastRenderedPageBreak/>
        <w:t>baptize, but to preach the Gospel" (1 Cor</w:t>
      </w:r>
      <w:proofErr w:type="gramStart"/>
      <w:r w:rsidRPr="005E7742">
        <w:t>. !:17</w:t>
      </w:r>
      <w:proofErr w:type="gramEnd"/>
      <w:r w:rsidRPr="005E7742">
        <w:t xml:space="preserve">) He did baptize people, but he did not consider that was the Gospel, and the Gospel was the great message that he was sent to carry to the world. This is all there is to it. "Christ died for our sins according to the Scriptures, and was buried, and rose again the third day according to the Scriptures." </w:t>
      </w:r>
    </w:p>
    <w:p w:rsidR="005E7742" w:rsidRPr="005E7742" w:rsidRDefault="005E7742" w:rsidP="005E7742">
      <w:r w:rsidRPr="005E7742">
        <w:rPr>
          <w:b/>
          <w:bCs/>
        </w:rPr>
        <w:t>THE GOSPEL ACCEPTED</w:t>
      </w:r>
    </w:p>
    <w:p w:rsidR="005E7742" w:rsidRPr="005E7742" w:rsidRDefault="005E7742" w:rsidP="005E7742">
      <w:r w:rsidRPr="005E7742">
        <w:t xml:space="preserve">Look at the result of believing the Gospel. Go back to verse two, "By which also ye are saved, if ye keep in memory what I preached unto you, unless ye have believed in vain." That is, if you believe the Gospel, you are saved; if you believe that Christ died for your sins, that He was buried, and that He rose again, God says you are saved. Do you believe it? No man ever believed that except by the Holy Ghost. It is the Spirit of God that overcomes the natural unbelief of the human heart and enables a man to put his trust in that message. And this is not mere intellectual credence, but it is that one comes to the place where he is ready to stake his whole eternity on the fact that Christ died, and was buried, and rose again. When Jesus said, "IT IS FINISHED" the work of salvation was completed. A dear saint was dying, and looking up he said, "It is finished; on that I can cast my eternity." Upon a life I did not live, </w:t>
      </w:r>
      <w:proofErr w:type="gramStart"/>
      <w:r w:rsidRPr="005E7742">
        <w:t>Upon</w:t>
      </w:r>
      <w:proofErr w:type="gramEnd"/>
      <w:r w:rsidRPr="005E7742">
        <w:t xml:space="preserve"> a death I did not die; Another's life, another's death, Is take my whole eternity." Can you say that, and say it in faith? </w:t>
      </w:r>
    </w:p>
    <w:p w:rsidR="005E7742" w:rsidRPr="005E7742" w:rsidRDefault="005E7742" w:rsidP="005E7742">
      <w:r w:rsidRPr="005E7742">
        <w:rPr>
          <w:b/>
          <w:bCs/>
        </w:rPr>
        <w:t>THE GOSPEL REJECTED</w:t>
      </w:r>
    </w:p>
    <w:p w:rsidR="005E7742" w:rsidRPr="005E7742" w:rsidRDefault="005E7742" w:rsidP="005E7742">
      <w:r w:rsidRPr="005E7742">
        <w:t xml:space="preserve">What about the man who does not believe the Gospel? The Lord Jesus said to His disciples, "Go ye into </w:t>
      </w:r>
      <w:proofErr w:type="gramStart"/>
      <w:r w:rsidRPr="005E7742">
        <w:t>all the</w:t>
      </w:r>
      <w:proofErr w:type="gramEnd"/>
      <w:r w:rsidRPr="005E7742">
        <w:t xml:space="preserve"> world and preach the Gospel to every creature. He that believeth and is baptized shall be saved; but he that believeth not shall be damned" (Mark 16:15</w:t>
      </w:r>
      <w:proofErr w:type="gramStart"/>
      <w:r w:rsidRPr="005E7742">
        <w:t>,16</w:t>
      </w:r>
      <w:proofErr w:type="gramEnd"/>
      <w:r w:rsidRPr="005E7742">
        <w:t>). He that believeth not shall be devoted to judgment, condemned, lost. So you see</w:t>
      </w:r>
      <w:proofErr w:type="gramStart"/>
      <w:r w:rsidRPr="005E7742">
        <w:t>,</w:t>
      </w:r>
      <w:proofErr w:type="gramEnd"/>
      <w:r w:rsidRPr="005E7742">
        <w:t xml:space="preserve"> God has shut us up to the Gospel. Have you believed it? Have you put your trust in it; is it the confidence of your soul? Or have you been trusting in something else? If you have been resting in anything short of the Christ who died, who was buried, who rose again, I plead with you, turn from every other fancied refuge, and flee to Christ today. Repent </w:t>
      </w:r>
      <w:proofErr w:type="gramStart"/>
      <w:r w:rsidRPr="005E7742">
        <w:t>ye</w:t>
      </w:r>
      <w:proofErr w:type="gramEnd"/>
      <w:r w:rsidRPr="005E7742">
        <w:t xml:space="preserve">, and believe the Gospel. </w:t>
      </w:r>
    </w:p>
    <w:p w:rsidR="005E7742" w:rsidRPr="005E7742" w:rsidRDefault="005E7742" w:rsidP="005E7742">
      <w:r w:rsidRPr="005E7742">
        <w:t xml:space="preserve">"O, do not let the word depart, </w:t>
      </w:r>
      <w:proofErr w:type="gramStart"/>
      <w:r w:rsidRPr="005E7742">
        <w:t>And</w:t>
      </w:r>
      <w:proofErr w:type="gramEnd"/>
      <w:r w:rsidRPr="005E7742">
        <w:t xml:space="preserve"> close thine eyes against the light; Poor sinner, harden not thy heart, Be saved, O tonight." </w:t>
      </w:r>
    </w:p>
    <w:p w:rsidR="005E7742" w:rsidRPr="005E7742" w:rsidRDefault="005E7742" w:rsidP="005E7742">
      <w:r w:rsidRPr="005E7742">
        <w:rPr>
          <w:b/>
          <w:bCs/>
        </w:rPr>
        <w:t>[</w:t>
      </w:r>
      <w:hyperlink r:id="rId5" w:history="1">
        <w:r w:rsidRPr="005E7742">
          <w:rPr>
            <w:rStyle w:val="Hyperlink"/>
            <w:b/>
            <w:bCs/>
          </w:rPr>
          <w:t>Dr. Harry Ironside</w:t>
        </w:r>
      </w:hyperlink>
      <w:r w:rsidRPr="005E7742">
        <w:rPr>
          <w:b/>
          <w:bCs/>
        </w:rPr>
        <w:t xml:space="preserve"> (1876-1951), a godly Fundamentalist author and teacher for many years, served as pastor of Chicago's Moody Memorial Church from 1930-1948]</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742"/>
    <w:rsid w:val="001A29FC"/>
    <w:rsid w:val="005165B5"/>
    <w:rsid w:val="005E7742"/>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742"/>
    <w:rPr>
      <w:color w:val="0000FF" w:themeColor="hyperlink"/>
      <w:u w:val="single"/>
    </w:rPr>
  </w:style>
  <w:style w:type="paragraph" w:styleId="Title">
    <w:name w:val="Title"/>
    <w:basedOn w:val="Normal"/>
    <w:next w:val="Normal"/>
    <w:link w:val="TitleChar"/>
    <w:uiPriority w:val="10"/>
    <w:qFormat/>
    <w:rsid w:val="005E77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77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03475088">
      <w:bodyDiv w:val="1"/>
      <w:marLeft w:val="0"/>
      <w:marRight w:val="0"/>
      <w:marTop w:val="0"/>
      <w:marBottom w:val="0"/>
      <w:divBdr>
        <w:top w:val="none" w:sz="0" w:space="0" w:color="auto"/>
        <w:left w:val="none" w:sz="0" w:space="0" w:color="auto"/>
        <w:bottom w:val="none" w:sz="0" w:space="0" w:color="auto"/>
        <w:right w:val="none" w:sz="0" w:space="0" w:color="auto"/>
      </w:divBdr>
      <w:divsChild>
        <w:div w:id="101726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946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606277">
      <w:bodyDiv w:val="1"/>
      <w:marLeft w:val="0"/>
      <w:marRight w:val="0"/>
      <w:marTop w:val="0"/>
      <w:marBottom w:val="0"/>
      <w:divBdr>
        <w:top w:val="none" w:sz="0" w:space="0" w:color="auto"/>
        <w:left w:val="none" w:sz="0" w:space="0" w:color="auto"/>
        <w:bottom w:val="none" w:sz="0" w:space="0" w:color="auto"/>
        <w:right w:val="none" w:sz="0" w:space="0" w:color="auto"/>
      </w:divBdr>
      <w:divsChild>
        <w:div w:id="31669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26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sus-is-savior.com/Great%20Men%20of%20God/harry_ironside.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3269</Words>
  <Characters>18638</Characters>
  <Application>Microsoft Office Word</Application>
  <DocSecurity>0</DocSecurity>
  <Lines>155</Lines>
  <Paragraphs>43</Paragraphs>
  <ScaleCrop>false</ScaleCrop>
  <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2011-08-28T14:14:00Z</dcterms:created>
  <dcterms:modified xsi:type="dcterms:W3CDTF">2011-08-28T14:15:00Z</dcterms:modified>
</cp:coreProperties>
</file>