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E9" w:rsidRDefault="005530E9" w:rsidP="005530E9">
      <w:pPr>
        <w:pStyle w:val="Title"/>
        <w:rPr>
          <w:rFonts w:eastAsia="Times New Roman"/>
        </w:rPr>
      </w:pPr>
      <w:r w:rsidRPr="005530E9">
        <w:rPr>
          <w:rFonts w:eastAsia="Times New Roman"/>
        </w:rPr>
        <w:t xml:space="preserve"> The Life of the late Rev</w:t>
      </w:r>
      <w:r>
        <w:rPr>
          <w:rFonts w:eastAsia="Times New Roman"/>
        </w:rPr>
        <w:t>erend</w:t>
      </w:r>
      <w:r w:rsidRPr="005530E9">
        <w:rPr>
          <w:rFonts w:eastAsia="Times New Roman"/>
        </w:rPr>
        <w:t xml:space="preserve"> M</w:t>
      </w:r>
      <w:r>
        <w:rPr>
          <w:rFonts w:eastAsia="Times New Roman"/>
        </w:rPr>
        <w:t>iste</w:t>
      </w:r>
      <w:r w:rsidRPr="005530E9">
        <w:rPr>
          <w:rFonts w:eastAsia="Times New Roman"/>
        </w:rPr>
        <w:t xml:space="preserve">r John </w:t>
      </w:r>
      <w:proofErr w:type="spellStart"/>
      <w:r w:rsidRPr="005530E9">
        <w:rPr>
          <w:rFonts w:eastAsia="Times New Roman"/>
        </w:rPr>
        <w:t>Flavel</w:t>
      </w:r>
      <w:proofErr w:type="spellEnd"/>
    </w:p>
    <w:p w:rsid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Title: The Life of the late Rev. Mr. John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Creator(s):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John (c. 1630-1691)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CCEL Subjects: All; Biography;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Biotarget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LC Call no: BX93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                   John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Life.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 xml:space="preserve">The Life of the late Rev. Mr. John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minister of Dartmouth.</w:t>
      </w:r>
      <w:proofErr w:type="gram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Those of the name of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derive their pedigree from one who was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third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great officer that came over with William the Conqueror; but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worthy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Divine was far from that weakness and vanity to boast of any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that nature, being of the poet's mind, who said,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genus, et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proavos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et quae non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fecimus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ipsi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Vix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ea nostra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voco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---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His father was Mr. Richard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 faithful and eminent minister.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first minister 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Broomsgrove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in Worcestershire, then 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Hasler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removed from thence to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Willersey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in Gloucestershire, where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continued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1660, whence he was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outed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upon the restoration of King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Charles II because it was a sequestered living, and the incumbent then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alive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: this did not so much affect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as that he wanted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fixed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place for the exercise of his pastoral function. He was a person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such extraordinary piety, that those who conversed with him, said,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They never heard one vain word drop from his mouth. A little before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turning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out of the Nonconformist ministers, being near Totness,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Devon, he preached from Hosea 7:6. "The days of visitation are come,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days of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recompence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are come, Israel shall know it". His application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 close, that it offended some people, and occasioned his being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carried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before some Justices of the Peace; but they could not reach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so that he was discharged. He afterwards quitted that country,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son's house, which was his retiring place, and came to London,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continued in a faithful and acceptable discharge of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office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till the time of the dreadful plague in 1665, that he was taken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imprisoned in the manner following. He was at Mr. Blake's house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Covent-Garden, where some people had met privately for worship: whilst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at prayer, a party of soldiers brake in upon them, with their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swords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drawn and demanded their preacher, threatening some,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flattering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others to discover him, but in vain. Some of the company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threw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coloured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cloak over him, and in this disguise he was, together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hearers, carried to Whitehall; the women were dismissed, but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men were detained and forced to lie all that night upon the bare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floor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and, because they would not pay five pounds each, were sent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Newgate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where the pestilence raged most violently, as in other places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city. Here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his wife were shut up, and seized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sickness: they were bailed out, but died of the contagion; of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son John had a divine monition given him by a dream, as we shall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observe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its proper place. Mr. Richard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left two sons behind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both ministers of the gospel, viz. John and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Phinehas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John the eldest was born in Worcestershire. It was observable,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whilst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mother lay in with him, a nightingale made her nest in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out-side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the chamber-window, where she used to sing most sweetly.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religiously educated by his father, and having profiled well at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grammar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schools, was sent early to Oxford, and settled a commoner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University College.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plied his studies hard, and exceeded many of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contemporaries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university learning.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Soon after his commencing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bachelor of arts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Walplate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the minister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Diptford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in the county of Devon, was rendered incapable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office by reason of his age and infirmity, and sent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Oxford for an assistant;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though but young, was commended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as a son duly qualified, and was accordingly settled there by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standing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committee of Devon, April 27, 1650, to preach as a probationer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assistant to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Walplate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considering the weight of his charge, applied himself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calling with great diligence; and being assiduous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reading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meditation and prayer, he increased in ministerial knowledge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daily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(for he found himself that he came raw enough in that respect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university) so that he attained to an high degree of eminency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reputation for his useful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the church.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About six months after his settling 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Diptford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he heard of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ordination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be at Salisbury, and therefore went thither with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testimonials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offered himself to be examined and ordained by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presbyters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there: they appointed him a text, upon which he preached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general satisfaction; and having afterwards examined him as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learning, &amp;c. they set him apart to the work of the ministry,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prayer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imposition of hands, on the 17th day of October, 1650.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thus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ordained,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returned to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Diptford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and after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Walplate's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death succeeded in the rectory. To avoid all encumbrances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world, and avocations from his studies and ministerial work,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chose a person of worth and reputation in the parish (of whom he had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good assurance that he would be faithful to himself, and kind to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parishioners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) and let him the whole tithes much below the real value,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very pleasing to his people. By this means he was the better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deal with them in private, since the hire of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no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hindrance to the success of them.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Whilst he was 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Diptford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married one Mrs. Jane Randal, a pious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gentlewoman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of a good family, who died in travail of her first child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without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delivered. His year of mourning being expired,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acquaintance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intimate friends advised him to marry a second time,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wherein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was again very happy. Sometime after this second marriage,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people of Dartmouth (a great and noted sea-port in the county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Devon, formerly under the charge of the Reverend Mr. Anthony Hartford,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deceased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) unanimously chose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succeed him. They urged him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accept their call, (1.) Because there were exceptions made against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other candidates, but none against him. (2.) Because, being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acceptable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the whole town, he was the more like to be an instrument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healing the breaches among the good people there. (3.) Because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Dartmouth, being a considerable and populous town, required an able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eminent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minister, which was not so necessary for a country-parish,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might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besides be more easily supplied with another pastor than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That which made them more pressing and earnest with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; at a provincial synod in that county,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though but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young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man, was voted into the chair as moderator, where he opened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assembly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with a most devout and pertinent prayer; he examined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candidates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who offered themselves to their trials for the ministry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great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learning, stated the cases and questions proposed to them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much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acuteness and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and in the whole demeaned himself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gravity, piety, and seriousness, during his presidency, that all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ministers of the assembly admired and loved him.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 Reverend Mr.</w:t>
      </w:r>
      <w:proofErr w:type="gram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Hartford, his predecessor at Dartmouth, took particular notice of him,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time forward contracted a strict friendship with him,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spoke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him among the magistrates and people of Dartmouth, as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extraordinary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person, who was like to be a great light in the church.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This, with their having several times heard him preach, occasioned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importunity with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come and be their minister; upon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having spread his case before the Lord, and submitted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decision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neighbouring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ministers, he was prevailed upon to remove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Dartmouth, to his great loss in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temporals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the rectory of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Diptford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much greater benefice.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settled at Dartmouth by the election of people, and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from Whitehall by the commissioners for approbation of public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preachers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of the 10th of December, 1656, he was associated with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Allein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Geere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 very worthy, but sickly, man.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ministerial work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divided betwixt them;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to preach on the Lord's-day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Townstall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the mother-church standing upon a hill without the town;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every fortnight in his turn at the Wednesday's Lecture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Dartmouth. Here God crowned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with many conversions. One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judicious hearers expressed himself thus concerning him; "I could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much, though not enough, of the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excellency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preaching; of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seasonable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suitable and spiritual matter; of his plain expositions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scripture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his taking method, his genuine and natural deductions,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convincing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arguments, his clear and powerful demonstrations, his heart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searching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applications, and his comfortable supports to those that were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afflicted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conscience. In short that person must have a very soft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head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or a very hard heart, or both, that could sit under his ministry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unaffected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."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By his unwearied application to study, he had acquired a great stock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both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divine and human learning. He was master of the controversies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betwixt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Jews and Christians, Papists and Protestants, Lutherans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Calvinists, and betwixt the Orthodox, and the Armenians and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Socinians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: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likewise well read in the Controversies about Church-discipline,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Infant-Baptism,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Antinomianism. He was well acquainted with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School-divinity, and drew up a judicious and ingenious scheme of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whole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body of that Theology in good Latin, which he presented to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quality, but it was never printed. He had one way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improving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knowledge, which is very proper for young divines;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whatever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remarkable passage he heard in private conference, if he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familiar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with the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relator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he would desire him to repeat it again,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insert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it into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Aversaria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: by these methods he acquired a vast stock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proper materials for his popular sermons in the pulpit, and his more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elaborate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works for the press.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He had an excellent gift of prayer, and was never at a loss in all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various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occasions for suitable matter and words; and, which was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most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remarkable of all, he always brought with him a broken heart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moving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affections: his tongue and spirit were touched with a live coal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altar, and he was evidently assisted by the holy Spirit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grace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supplication in that divine ordinance. Those who lived in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family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say, that he was always full and copious in prayer, seemed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constantly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exceed himself, and rarely made use twice of the same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expressions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When the act of uniformity turned him out with the rest of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nonconforming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brethren, he did not thereupon quit his relation to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church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he thought the souls of his flock to be more precious than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 tamely neglected; he took all opportunities of ministering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sacraments to them in private meetings, and joined with other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ministers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solemn days of fasting and humiliation, to pray that God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would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once more restore the ark of his covenant unto his afflicted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Israel. About four months after that fatal Bartholomew day,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reverend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colleague,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Allein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Geere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died; so that the whole care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flock devolved upon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which, though a heavy and pressing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burden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he undertook very cheerfully.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Upon the execution of the Oxford act,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which banished all nonconformist</w:t>
      </w:r>
      <w:proofErr w:type="gram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ministers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five miles from any towns which sent members to parliament,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forced to leave Dartmouth, to the great sorrow of his people,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followed him out of town; and 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Townstall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church-yard they took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mournful farewell of one another as the place might very well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been called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Bochim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. He removed to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Slapton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 parish five miles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Dartmouth, or any other corporation, which put him out of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legal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reach of his adversaries. Here he met with signal instances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God's fatherly care and protection, and preached twice every Lord's-day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such as durst adventure to hear him, which many of his own people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others did,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not withstanding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rigour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severity of the act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conventicles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 He many times slipped privately into Dartmouth,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by preaching and conversation he edified his flock, to the great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refreshment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own soul and theirs, though with very much danger,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watchful adversaries, who constantly laid wait for him,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he could not make any long stay in the town.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In those times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at Exeter, was invited to preach by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many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good people of that city, who for safety chose a wood about three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miles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from the city to be the place of their assembly, where they were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broke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up by their enemies by that time the sermon was well begun.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Mr.</w:t>
      </w:r>
      <w:proofErr w:type="gram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by the care of the people, made his escape through the middle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enraging enemies; and though many of his hearers were taken,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carried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before Justice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Tuckfield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and fined; yet the rest, being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nothing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discouraged, reassembled, and carrying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another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wood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he preached to them without any disturbance; and, after he had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concluded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rode to a gentleman's house near the wood, who, though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absolute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stranger to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entertained him with great civility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night, and next day he returned to Exeter in safety. Amongst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taken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at this time, there was a Tanner who had a numerous family,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small stock; he was fined notwithstanding in forty pounds; 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was nothing discouraged, but told a friend, who asked him how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bore up under his loss, "That he took the spoiling of his goods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joyfully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for the sake of his Lord Jesus for whom his life and all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had was too little.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As soon as the Nonconformists had any respite from their trouble,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laid hold of the opportunity, and returned to Dartmouth, where,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during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first indulgence granted by King Charles II he kept open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doors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preached freely to all that would come and hear him;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liberty was revoked, he made it his business notwithstanding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preach in season and out of season, and seldom missed of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opportunity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preaching on the Lord's-day. During this time, God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pleased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deprive him of his second wife, which was a great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affliction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she having been a help meet for him, and such an one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stood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much in need of, as being a man of an infirm and weak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constitution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who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under many infirmities. In convenient time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married a third wife, Mrs. Ann Downs, daughter of Mr. Thomas Downs,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minister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Exeter, who lived very happy with him eleven years,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left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two sons, who are youths of great hopes.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 persecution against the Nonconformists being renewed,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found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it unsafe to stay at Dartmouth, and therefore resolved to go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London, where he hoped to be in less danger, and to have more liberty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exercise his function. The night before he embarked for that end,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had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following premonition by a dream; he thought he was on board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ship, and that a storm arose which exceedingly terrified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passengers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during their consternation there sat writing at the table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admirable sagacity and gravity, who had a child in a cradle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that was very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froward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; he thought he saw the father take up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whip, and give the child a lash, saying, "Child be quiet, I will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discipline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but not hurt thee". Upon this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awaked, and musing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dream, he concluded, that he should meet with some trouble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passage: his friends being at dinner with him, assured him of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pleasant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passage, because the wind and weather were very fair;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replied, "That he was not of their mind, but expected much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trouble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because of his dream", adding, "that when he had such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representations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made to him in his sleep, they seldom or never failed.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Accordingly, when they were advanced within five leagues of Portland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voyage, they were overtaken by a dreadful tempest insomuch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betwixt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one and two in the morning, the master and seamen concluded,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unless God changed the wind, there was no hope of life; it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impossible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for them to weather Portland, so that they must of necessity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wrecked on the rocks or on the shore. Upon this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called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hands that could be spared into the cabin to prayer; but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violence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the tempest was such, that they could not prevent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themselves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from being thrown from the one side unto the other as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ship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tossed; and not only so, but mighty seas broke in upon them,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if they would have drowned them in the very cabin.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danger took hold of the two pillars of the cabin bed, and calling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upon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God, begged mercy for himself and the rest in the ship. Amongst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arguments in prayer, he made use of this, that if he and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company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perished in that storm, the name of God would be blasphemed,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enemies of religion would say, that though he escaped their hands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shore, yet divine vengeance had overtaken him at sea. In the midst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prayer his faith and hope were raised, insomuch that he expected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gracious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answer; so that, committing himself and his company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mercy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God, he concluded the duty. No sooner was prayer ended, but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came down from the deck, crying, "Deliverance! Deliverance! God 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God hearing prayer! In a moment the wind is coming fair west!" And so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sailing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before it, they were brought safely to London.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found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many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old friends there; and God raised him new ones,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abundance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work, and extraordinary encouragement in it. During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London, he married his fourth wife, a widow gentlewoman,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daughter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Mr. George Jeffries, formerly minister of King's Bridge)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now his sorrowful relict.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while he was in London, narrowly escaped being taken, with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reverend Mr. Jenkins, at Mr. Fox's in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Moorfields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where they were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keeping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day of fasting and prayer. He was so near, that he heard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insolence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the officers and soldiers to Mr. Jenkins when they had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taken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him; and observed it in his diary, that Mr. Jenkins might have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escaped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as well as himself, had it not been for a piece of vanity in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lady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whose long train hindered his going down stairs, Mr. Jenkins, out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too great civility having let her pass before him.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after this, returned to Dartmouth, where with his family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dear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people he blessed God for his mercies towards him. He was in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time after confined close prisoner to his house, where many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dear flock stole in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over night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or betimes on the Lord's day in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morning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to enjoy the benefit of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and spend the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sabbath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hearing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praying, singing of psalms, and holy discourses.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Jenkins, above mentioned, dying in prison, his people gave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call to the pastoral office among them, and Mr. Reeve's people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did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like.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communicated these calls unto his flock,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kept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day of prayer with them to beg direction of God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important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affair; he was graciously pleased to answer them by fixing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 xml:space="preserve">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Flavel's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resolution to stay with his flock at Dartmouth.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Many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arguments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were made use of to persuade him to come to London, as,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since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was turned out by the act of uniformity, he had had but very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maintenance from his church; that those at London were rich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numerous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congregations; that he had a family and children to provide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; and that the city was a theatre of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reputation. But none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these things could prevail with him to leave his poor people 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In 1687, when it pleased God so to over-rule affairs, that King James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II thought it his interest to dispense with the penal laws against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who had formerly been confined to a corner, shone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brightly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as a flaming beacon upon the top of an hill. His affectionate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prepared a large place for him, where God blessed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conviction of many people, by his sermons on Rev. 3:20. "Behold I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at the door and knock". This encouraged him to print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sermons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under the title of England's Duty, &amp;c. hoping that it might do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good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abroad, as well as in his own congregation. He made a vow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Lord under his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confinement, that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if he should be once more entrusted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public liberty, he would improve it to the advantage of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gospel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this he performed in a most conscientious manner, preached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twice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every Lord's-day, and lectured every Wednesday, in which he went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over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most of the 3d chapter of St John's gospel,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shewing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indispensable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necessity of regeneration. He preached likewise every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Thursday before the sacrament, and then after examination admitted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communicants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He had no assistance on sacrament-days, so that he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many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times almost spent before he distributed the elements. When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duty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the day was over, he would often complain of a sore breast, 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aking</w:t>
      </w:r>
      <w:proofErr w:type="spellEnd"/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head, and a pained back; yet he would be early at study again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next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Monday. He allowed himself very little recreation, accounting time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precious jewel that ought to be improved at any rate.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He was not only a zealous preacher in the pulpit, but a sincere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Christian in his closet, frequent in self-examination, as well as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pressing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it upon others; being afraid, lest while he preached to others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himself should be a cast-away. To prove this, I shall transcribe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follows from his own diary.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"To make sure of eternal life, (said he) is the great business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sons of death have to do in this world. Whether a man consider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immortality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his own soul, the ineffable joys and glory of heaven,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extreme and endless torments of hell, the inconceivable sweetness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peace of conscience, or the misery of being subject to the terrors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thereof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all these put a necessity, a solemnity, a glory upon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. But, Oh!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difficulties and dangers attending it! How many,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how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great are these? What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faithfulness, resolution,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watchfulness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does it require? Such is the deceitfulness, darkness,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inconstancy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our hearts, and such the malice, policy and diligence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Satan to manage and improve it, that he who attempts this work had need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both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watch his seasons for it, and frequently look up to God for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guidance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illumination, and to spend many sad and serious thoughts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before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adventure upon a determination and conclusion of the state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soul.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To the end therefore that this most important work may not miscarry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hands, I have collected, with all the care I can, the best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soundest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characters I can find in the writings of our modern divines,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taken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out of the scripture, and by their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illustrated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prepared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for use, that I might make a right application of them.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1. I have earnestly sought the Lord for the assistance of his Spirit,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can only manifest my own heart unto me, and show me the true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state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thereof, which is that thing my soul does most earnestly desire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know; and I hope the Lord will answer my desire therein, according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promises, Luke 11:13. John 14:26.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2. I have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endeavoured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cast out and lay aside self-love, lest my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heart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prepossessed therewith, my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should be perverted,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become partial on passing sentence on my estate. I have, in some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measure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brought my heart to be willing to judge and condemn myself for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hypocrite, if such I shall be found on trial, as to approve myself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sincere and upright. Yea, I would have it so far from being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grievous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me so to do, that if I have been all this while mistaken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deceived, I shall rejoice and bless the Lord with my soul, that now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last it may be discovered to me, and I may be set right, though I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foundation new again. This I have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bring my heart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knowing that thousands have dashed and split to pieces upon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rock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. And indeed he that will own the person of a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judge,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must put off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person of a friend.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It has been my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endeavour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keep upon my heart a deep sense of that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great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-day throughout this work as knowing by experience what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potent influence this has on the conscience, to make it deliberate,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serious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faithful in its work, and therefore I have demanded of my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sun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conscience, before the resolution of each question, O my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conscience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deal faithfully with me in this particular, and say no more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me than thou wilt own and stand to in the great day, when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counsels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all hearts shall be made manifest.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4. Having seriously weighed each mark, and considered where in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weight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substance of it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lieth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I have gone to the Lord in prayer for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assistance, ere I have drawn up the answer of my conscience, and 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heart has been persuaded therein, so have I determined and resolved: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has been clear to my experience, I have so set down; and what has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dubious, I have here left it so.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5. I have made choice of the fittest seasons I had for this work,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it when I have found my heart in the most quiet and serious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frame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For as he that would see his face in a glass, must be fixed, not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motion, or in water, must make no commotion in it; so it is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case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6. Lastly,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end I may be successful in this work, I have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along carefully to distinguish betwixt such sins as are grounds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doubting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such as are only grounds of humiliation; knowing that not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every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evil is a ground of doubting, though all, even the smallest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infirmities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administer matter of humiliation; and thus I have desired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enterprise this great business. O Lord, assist thy servant, that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not mistake herein; but, if his conscience do now condemn him,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lay a better foundation whilst he has time; and if it shall now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acquit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him, he may also have boldness in the day of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."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These things being previously dispatched, he tried himself by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scripture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marks of sincerity and regeneration; by this means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attained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a well-grounded assurance, the ravishing comforts of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many times shed abroad in his soul; this made him a powerful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successful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preacher, as one who spoke from his own heart to those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others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He preached what he felt, what he had handled, what he had seen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tasted of the word of life, and they felt it also.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We may guess what a sweet and blessed intercourse he had with heaven,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history we meet with in his "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Pneumatologia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", p. 323, which I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refer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to, and likewise of that revelation he had of his father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mother's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death, p. 339. He was a mighty wrestler with God in secret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prayer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particularly begged of him to crown his sermons, printed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books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private discourses, with the conversion of poor sinners,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which his heart was much set upon. It pleased God to answer him by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many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instances, of which the two that follow deserve peculiar notice.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In 1673, there came into Dartmouth port a ship of Pool, in her return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Virginia; the Surgeon of this ship, a lusty young man of 23 years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age, fell into a deep melancholy, which the Devil improved to make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murder himself. This he attempted on the Lord's-day, early in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morning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when he was in bed with his brother; he first cut his own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throat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with a knife he had prepared on purpose, and leaping out of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thrust it likewise into his stomach, and so lay wallowing in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blood, till his brother awaked and cried for help. A Physician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Surgeon were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brought, who concluded the wound in his throat mortal;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stitched it up however, and applied a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plaister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but without hopes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cure, because he already breathed through the wound, and his voice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become inarticulate.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came to visit him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condition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apprehending him to be within a few minutes of eternity,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prepare him for it; he asked him his own apprehensions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condition, and the young man answered, that he hoped in God for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eternal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life.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replied, that he feared his hopes were ill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grounded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: the scripture tells us, that "no murderer has eternal life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abiding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him: self-murder was the grossest of all murder, &amp;c.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insisted so much on the aggravations of the crime, that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young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man's conscience began to fail, his heart began to melt, and then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broke out into tears, bewailing his sin and misery, and asked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there might yet be any hope for him?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told him there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might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and finding him altogether unacquainted with the nature of faith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repentance, he opened them to him. The poor man sucked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doctrine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greedily, prayed with great vehemence to God, that he would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them on his soul, and entreated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pray with him,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him, that he might be, though late, a sincere gospel penitent,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sound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believer.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prayed with him accordingly, and it pleased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God exceedingly to melt the young man's heart, during the performance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duty. He was very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loth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part with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but the duty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day obliging him to be gone, in a few words he summed up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counsels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he thought most necessary, and so took his farewell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never expecting to see him any more in this world. But it pleased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God to order it otherwise; the young man continued alive contrary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expectation, panted earnestly after the Lord Jesus, and no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discourse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pleasing to him, but that of Christ and faith.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frame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found him in the evening; he rejoiced greatly when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saw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come again,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intreated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to continue his discourse upon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subjects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told him, Sir, the Lord has given me repentance for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for all my other sins; I see the evil of them now, so as I never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saw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them before! O I loathe myself! I do also believe, Lord, help my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unbelief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I am heartily willing to take Christ upon his own terms; hut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thing troubles me, I doubt this bloody sin will not be pardoned.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Will Jesus Christ, said he, apply his blood to one, who has shed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blood?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told him that the Lord Jesus shad his blood for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who with wicked hands had shed his own blood, which was a greater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sin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then shedding the blood of his; to which the wounded man replied, I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cast myself upon Christ, let him do what he will. In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condition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left him that night.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Next morning his wounds were to be opened, and the Surgeon's opinion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that he would immediately expire: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again requested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give him a visit, which he did, found him in a very serious frame,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prayed with him. The wound in his stomach was afterwards opened,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ventricle was so much swollen, that it came out at the orifice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wound, and lay like a livid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discoloured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tripe upon his body,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also cut through;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thought it impossible for him to live;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however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the Surgeon enlarged the orifice of the wound, fomented it,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wrought the ventricle again into his body, and, stitching up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wound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left his patient to the disposal of providence.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It pleased God that he was cured of those dangerous wounds in his body;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upon solid grounds of a rational charity, there was ground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he was also cured of that more dangerous wound which sin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had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made in his soul.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spent many hours with him during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sickness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and when the Surgeon returned to Pool, after his recovery,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Mr. Samuel Hardy, that worthy minister there, thanked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letter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for the great pains he had taken with that young man,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congratulated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his success, assuring him, that if ever a great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thorough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work was wrought, it was upon that man.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 second instance is this: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being in London in 1673,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old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bookseller, Mr. Boulder, gave him this following relation, viz.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some time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before, there came into his shop a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sparkish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gentle man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enquire for some play-books; Mr. Boulder told him he had none, but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shewed</w:t>
      </w:r>
      <w:proofErr w:type="spellEnd"/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Flavel's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little treatise of "Keeping the Heart",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intreated</w:t>
      </w:r>
      <w:proofErr w:type="spellEnd"/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to read it, and assured him it would do him more good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play books. The gentleman read the title, and glancing upon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several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pages here and there, broke out into these and such other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expressions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What a damnable Fanatic was he who made this book?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Mr.</w:t>
      </w:r>
      <w:proofErr w:type="gram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Boulter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begged of him to buy and read it, and told him he had no cause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censure it so bitterly; at last he bought it, but told him he would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read it. What will you do with it then, said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Boulter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? I will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tear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burn it, said he, and send it to the Devil. Mr. Boulder told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that he should not have it. Upon this the gentleman promised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read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it; and Mr. Boulder told him, if he disliked it upon reading,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would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return him his money. About a month after, the gentleman came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shop again in a very modest habit, and with a serious countenance,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bespoke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Mr. Boulder thus; Sir, I most heartily thank you for putting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book into my hands; I bless God that moved you to do it, it has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saved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my soul; blessed be God that ever I came into your shop. And then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bought a hundred more of those books of him, and told him he would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give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them to the poor who could not buy them, and so left him, praising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admiring the goodness of God. Thus it pleased God to bless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sermons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discourses and writings of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He never delighted in controversies, but was obliged, contrary to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inclination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to write against Mr. Cary, the principal Anabaptist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Dartmouth, with whom, however, he maintained a friendly and Christian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correspondence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When he wrote his "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Planelogia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", or, "Blow at the Root",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declared to his friends, that though those studies were very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he took no pleasure in them, but had rather be employed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practical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divinity. When he composed his "Reasonableness of Personal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Reformation", he told an intimate acquaintance of his, that he seldom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had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vain thought to interrupt him, which made him hope it would do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more good in the world. He purposed to have enlarged his book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"Sacramental Meditations", and had most judiciously stated and handled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several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cases of conscience on that occasion, which he designed to have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inserted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the next edition, but lived not to finish them for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press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Many times, when he preached abroad, he has had letters sent him from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unknown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persons, informing him how God had blessed his ministry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souls, and converted them from being bitter enemies to religion.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This encouraged him when he rode abroad, not only to accept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invitations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preach, but many times to offer his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unto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would be pleased to hear him; though for this he had no occasion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was known, the people being generally importunate with him.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One day after a long and hard journey, an intimate friend of his, out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 tender regard to him, pressed him with cogent arguments to forbear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preaching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at that season, but could not prevail with him; his bowels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compassion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needy and perishing souls made him overlook all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considerations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himself: he preached an excellent sermons by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one converted, as he declared himself afterwards upon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admission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the Lord's table.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 last sermon that he preached to his people at Dartmouth, was on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day of fasting and humiliations; in the close of which he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enlarged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such an extraordinary manner, when offering up praises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God for mercies received, that he seemed to be in ecstasy.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happened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about a week before his death, and may justly be accounted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foretaste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those heavenly raptures that he now enjoys among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blessed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spirits above.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 last sermon he preached was on the 21st of June, 1691, at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Ashburton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from 1 Cor. 10: 12. "Wherefore let him that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standeth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take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lest he fall". It was a very pathetical discourse, tending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awaken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careless professors, and to stir them up to be solicitous about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souls. After having preached this sermon, he went to Exeter;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Topsham, within three miles of that city, he presided as moderator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 assembly of the Nonconformist ministers of Devonshire, who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unanimously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voted him into the chair: the occasion of the meeting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about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 union betwixt the Presbyterian and Independents, which Mr.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was very zealous to promote, and brought to so great an issue in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parts, that the ministers declared their satisfaction with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heads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agreement concluded on by the London ministers of those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denominations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.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closed the work of the day with prayer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praises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in which his spirit was carried out with wonderful enlargement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affection.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He wrote a letter to an eminent minister in London, with an account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proceedings, that same day that he died; providence ordering it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that he should finish that good work his heart was so intent upon,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before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he finished his course.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 manner of his death was sudden and surprising, his friends thought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as well that day in the evening of which he died, as he had been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many years: towards the end of supper he complained of a deadness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one of his hands, that he could not lift it to his head. This struck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wife and his friends about him with astonishment, they used some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means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to recover it to its former strength, but instead thereof,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great grief the distemper seized all upon one side of his body.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They put him to bed with all speed, and sent for physicians, but to no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purpose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; his distemper prevailed upon him so fast, that in a short time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made him speechless. He was sensible of his approaching death,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they carried him upstairs, expressed his opinion that it would be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last time; but added, I know that it will be well with me;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some of his last words. Thus died this holy man of God suddenly,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without pain, not giving so much as one groan. He exchanged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life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for a better, on the 26th day of June, 1691, in the 64th year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age.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His corpse was carried from Exeter to Dartmouth, attended by several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ministers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a great many other persons of good quality; abundance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rode out from Dartmouth, Totness, Newton,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Ashburton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and other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places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to meet the corpse; when it was taken out of the hearse at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water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side, his people and other friends could not forbear expressing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sense of their great loss, by floods of tears, and a bitter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lamentation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It was interred the same night in Dartmouth church,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next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day Mr. George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Trosse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 minister of Exeter, preached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funeral-sermon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from Elisha's lamentation upon the translation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Elijah, 2 Kings 2:12. "My father, my father, the chariot of Israel,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horsemen thereof.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We shall conclude with a character of Mr.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Flavel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. He was a man of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middle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stature, and full of life and activity: he was very thoughtful,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when not discoursing or reading, much taken up in meditation, which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 digest his notions well. He was ready to learn from every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body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as free to communicate what he knew. He was bountiful to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relations, and very charitable to the poor, but especially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household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faith, and the necessitous members of his own church,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during their sickness, he always sent suitable supplies. 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freely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taught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academical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learning to four young men whom he bred to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ministry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and one of them he maintained all the while at his own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charge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. He was exceedingly affectionate to all the people of Dartmouth,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which we shall give one remarkable instance. When our fleet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first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engaged with the French, he called his people together to 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solemn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fast, and, like a man in an agony, wrestled with God in prayer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church and nation, and particularly for the poor seamen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Dartmouth, that they might obtain mercy; the Lord heard and answered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for not one of that town was killed in the fight, though many of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were in the engagement. As he was a faithful ambassador to 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Master, he made his example the rule of his own practice, and was so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far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from reviling again, those that reviled him, that he prayed for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that despitefully used him: one remarkable instance of which 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follows: In 1685, some of the people of Dartmouth, accompanied too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some of the magistrates, made up his effigy, carried it through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streets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in derision, with the covenant and bill of exclusion pinned to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and set it upon a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bonefire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>, and burnt it; some of the spectators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 much affected with the reproach and ignominy done to this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reverend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and pious minister, that they wept, and others scored and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jeered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: it was observable, that at the very same time, though he knew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nothing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the matter, he was heaping coals of fire of another nature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upon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the heads of those wicked men, for he was then praying for the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town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of Dartmouth, its magistrates and inhabitants; and when news was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brought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him, upon the conclusion of his prayer, what they had been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doing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, he lifted up his prayer unto God for them in our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Saviour's</w:t>
      </w:r>
      <w:proofErr w:type="spellEnd"/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words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>, "Father, forgive them, for they know not what they do.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End.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[1]2:12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[2]7:6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[3]11:13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[4]14:26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[5]10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[6]3:20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5530E9">
        <w:rPr>
          <w:rFonts w:ascii="Courier New" w:eastAsia="Times New Roman" w:hAnsi="Courier New" w:cs="Courier New"/>
          <w:sz w:val="20"/>
          <w:szCs w:val="20"/>
        </w:rPr>
        <w:t>generated</w:t>
      </w:r>
      <w:proofErr w:type="gram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on demand from </w:t>
      </w:r>
      <w:proofErr w:type="spellStart"/>
      <w:r w:rsidRPr="005530E9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5530E9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1. file://localhost/ccel/f/flavel/life/cache/life.html3#i-p54.1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2. file://localhost/ccel/f/flavel/life/cache/life.html3#i-p12.1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3. file://localhost/ccel/f/flavel/life/cache/life.html3#i-p36.1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4. file://localhost/ccel/f/flavel/life/cache/life.html3#i-p36.2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5. file://localhost/ccel/f/flavel/life/cache/life.html3#i-p51.1</w:t>
      </w:r>
    </w:p>
    <w:p w:rsidR="005530E9" w:rsidRPr="005530E9" w:rsidRDefault="005530E9" w:rsidP="0055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530E9">
        <w:rPr>
          <w:rFonts w:ascii="Courier New" w:eastAsia="Times New Roman" w:hAnsi="Courier New" w:cs="Courier New"/>
          <w:sz w:val="20"/>
          <w:szCs w:val="20"/>
        </w:rPr>
        <w:t xml:space="preserve">   6. file://localhost/ccel/f/flavel/life/cache/life.html3#i-p32.1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530E9"/>
    <w:rsid w:val="001A29FC"/>
    <w:rsid w:val="005530E9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30E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30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0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6468</Words>
  <Characters>36869</Characters>
  <Application>Microsoft Office Word</Application>
  <DocSecurity>0</DocSecurity>
  <Lines>307</Lines>
  <Paragraphs>86</Paragraphs>
  <ScaleCrop>false</ScaleCrop>
  <Company/>
  <LinksUpToDate>false</LinksUpToDate>
  <CharactersWithSpaces>43251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2011-09-11T01:19:00Z</dcterms:created>
  <dcterms:modified xsi:type="dcterms:W3CDTF">2011-09-11T01:20:00Z</dcterms:modified>
</cp:coreProperties>
</file>