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4597F" w:rsidRPr="0024597F" w:rsidRDefault="0024597F" w:rsidP="0024597F">
      <w:pPr>
        <w:pStyle w:val="Title"/>
        <w:rPr>
          <w:rFonts w:eastAsia="Times New Roman"/>
        </w:rPr>
      </w:pPr>
      <w:r w:rsidRPr="0024597F">
        <w:rPr>
          <w:rFonts w:eastAsia="Times New Roman"/>
        </w:rPr>
        <w:t>The Character of Jesus forbidding his Possible Classification with Men</w:t>
      </w:r>
    </w:p>
    <w:p w:rsid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      Title: The Character of Jesus forbidding his Possible Classification with Men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 Creator(s): Bushnell, Horace (1802-1876)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CCEL Subjects: Christology, All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>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>CHARACTER OF JESUS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>FORBIDDING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>POSSIBLE CLASSIFICATION WITH MEN.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>BY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>HORACE BUSHNELL.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NEW YORK: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THE CHAUTAUQUA PRESS,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C. L. S. C. DEPARTMENT,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805 Broadway.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1888.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Entered, according to Act of Congress, in the year 1860, by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CHARLES SCRIBNER,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the Clerk's Office of the District Court of the United States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for the Southern District of New York.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^..^. The required books of the C. L. S. C. are recommended by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council of six. It must, however, be understood that recommendation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does not involve an approval by the Council, or by any member of it,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every principle or doctrine contained in the book recommended.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>PUBLISHER'S ADVERTISEMENT.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this little volume we reprint, with consent of the Author, the tenth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chapter of his Treatise, Nature and the Supernatural.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This chapter, taken as a sketch of the self-evidencing, superhuman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character of Christ, has attracted much attention; and we have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solicited, many times over, in the various notices and reviews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book, as well as by private readers, to give it to the public by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itself. This, too, we do more readily, that it makes a complete whole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by itself, and is in a style to be read by multitudes who probably will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 undertake to master the more elaborate and difficult argument,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which it is only a subordinate member.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>CONTENTS.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We assume nothing reported of him to be true, 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only character that has a perfect youth, 10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picture stands by itself, 11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absurd picture given of infant prodigies, 13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Jesus the only great character that holds a footing of innocence, 14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only religious character that disowns repentance, 17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unites characters difficult to be united, 20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astonishing pretensions of Jesus, 22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pretensions enter also into his actions, 24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Nobody offended by these pretensions, 25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What mere man could support such pretensions? 26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Peculiar in the passive virtues, 27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Does not falter in the common trials of existence, 28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passion, no mere human martyrdom, 30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agony misplaced, taken as being only a man's, 31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 is, humanly speaking. excessive, 32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pathology is divine, 32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defence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before Pilate, all that could be made, 33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undertakes what is humanly impossible, 34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assumes to set up the kingdom of God among men, 35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plan covers ages of time, 36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Such attempts not human, 38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takes rank with the humblest orders of society, 39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 great social architect ever saw the wisdom of, 40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still he raises no partisan feeling, 42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 human leader in this, 43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Original and independent as no man is, 45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Teaches by no human method, 47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Warped by no desire to gain assent, 47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Comprehensive, under no human conditions, 48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Could not hold a one-sided view, 49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Clear of all the current superstitions, 50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no liberalist, 52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simplicity is perfect, 53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Shining as pure light, 55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Adequately teaches God even to the humble, 55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morality is not artistic, 57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intuitive and original, 58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Never anxious for success, 58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Raised and made sacred by familiarity, 60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Our experience of men reversed in him, 63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Recapitulation, 63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Did such a being actually exist? 66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Was he a sinless character? 67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Mr. Parker's estimate of him, 69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Mr.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Hennel's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estimate, 70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Faults supposed and intimated, 71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invective against the Pharisees, 73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Milton's right of invective, 74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fact of his miracles inferred, 75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errand is order itself, 77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 disruption of law or system, 78.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mythical hypothesis impossible, 79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Their success Mr. Parker concedes, 80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miracles are in place in a gospel, 82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Miracles rejected, so is Jesus the Grand Miracle, 83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Jesus himself the all-sufficient evidence, 84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>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                         CHARACTER OF JESUS.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 is the grand peculiarity of the sacred writings, that they deal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supernatural events and transactions, and show the fact of a celestial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institution finally erected on earth, which is fitly called the kingdom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God; because it shows Him reigning, an a Regenerator and Restorer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broken order of the world. Christianity is, in this view, no mere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scheme of doctrine, or of ethical practice, but is instead a kind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miracle, a power out of nature and above, descending into it;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historically supernatural movement on the world, Gat is visibly entered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into it, and organized to be an institution in the person of Jesus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Christ He, therefore, is the central figure and power, and with him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entire fabric either stands or falls.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this central figure, then, we now turn ourselves; and, as no proof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beside the light is necessary to show that the sun shines, so we shall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find that Jesus proves himself by his own self-evidence. The simple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inspection of his life and character will suffice to show that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cannot be classified with mankind (man though he be), any more than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what we call his miracles can be classified with mere natural events.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simple demonstrations of his life and spirit are the sufficient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attestation of his own profession, when he says--"I am from above"--"I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came down from heaven."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We assume nothing reported of him to be true. Let us not be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misunderstood. We do not assume the truth of the narrative by which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manner and facts of the life of Jesus are reported to us; for this, by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supposition, is the matter in question. We only assume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representations themselves, as being just what they are, and discover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their necessary truth, in the transcendent, wondrously self-evident,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picture of divine excellence and beauty exhibited in them. We take up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account of Christ, in the New Testament, just as we would any other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ancient writing, or as if it were a manuscript just brought to light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some ancient library. We open the book, and discover in it four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biographies of a certain remarkable character, called Jesus Christ.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is miraculously born of Mary, a virgin of Galilee, and declares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himself, without scruple, that he came out from God. Finding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supposed history made up, in great part, of his mighty acts, and not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being disposed to believe in miracles and marvels, we should soon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dismiss the book as a tissue of absurdities too extravagant for belief,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were we not struck with the souse of something very peculiar in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character of this remarkable person. Having our attention arrested thus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by the impression made on our respect, we are put on inquiry, and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more we study it, the more wonderful, as a character, it appears.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before we have done, it becomes, in fact, the chief wonder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story; lifting all the other wonders into order and intelligent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proportion round it, and making one compact and glorious wonder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whole picture; a picture shining in its own clear sunlight upon us, 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truest of all truths--Jesus, the Divine Word, coming out from God,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be incarnate with us, and be the vehicle of God and salvation to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race.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 the single question, therefore, of the more than human character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Jesus, we propose, in perfect confidence, to rest a principal argument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for Christianity as a supernatural institution; for, if there be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Jesus a character which is not human, then has something broken into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world that is not of it, and the spell of unbelief is broken.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 that Christianity might not be a supernatural institution, if Jesus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were only a man; for many prophets and holy men, as we believe, have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brought forth to the world communications that are not from themselves,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were received by inspirations from God. There are several grades,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too, of the supernatural, as already intimated; the supernatural human,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supernatural prophetic, the supernatural demonic and angelic,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supernatural divine. Christ, we shall see, is the supernatural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manifested in the highest grade or order; viz., the divine.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only character that has a perfect youth. We observe, then, as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first peculiarity at the root of his character, that he begins life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 a perfect youth. His childhood is an unspotted, and, withal,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kind of celestial flower. The notion of a superhuman or celestial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childhood, the most difficult of all things to be conceived, is yet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successfully drawn by a few simple touches. He is announced beforehand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"that Holy Thing"; a beautiful and powerful stroke, to raise our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expectation to the level of a nature so mysterious. In his childhood,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everybody loves him. Using words of external description, he is shown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growing up in favor with God and man, a child so lovely and beautiful,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heaven and earth appear to smile upon him together. So, when it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added that the child grew and waxed strong in spirit, filled with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wisdom, and, more than all, that the grace or beautifying power of God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was upon him, we look, as on the unfolding of a sacred flower, and seem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scent a fragrance wafted on us from other worlds. Then, at the age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twelve, he is found among the great learned men of the day,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doctors of the temple, hearing what they my, and asking them question.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this, without any word that indicates forwardness or pertness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child's manner, such as some Christian Rabbi, or silly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credulous devotee, would certainly have added. The doctors are not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offended, as by a child too forward or wanting in modesty; they are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only amazed that such a degree of understanding eau dwell in one so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young and simple. His mother finds him there among them, and begins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expostulate with him. His reply is very strange; it must, she is sure,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have some deep meaning that corresponds with his mysterious birth,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sense he has ever given her of a something strangely peculiar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ways; and she goes home keeping his saying in her heart,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guessing vainly what his thought may be. Mysterious, holy secret! which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this mother hides in her bosom; that her holy thing, her child whom she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has watched, during the twelve years of his celestial childhood, now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begins to speak of being "about his Father's business," in words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dark enigma, which she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can not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fathom.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picture stands by itself. Now we do not say, observe, that there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one word of truth in these touches of narrative. We only my that,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whether they be fact or fiction, here is given the sketch of a perfect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sacred childhood, not of a simple, lovely, ingenuous, and properly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human childhood, such as the poets love to sketch, but of a sacred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celestial childhood. In this respect, the early character of Jesus is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picture that stands by itself. In no other case, that we remember, has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 ever entered the mind of a biographer, in drawing a character,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represent it as beginning with a spot-lees childhood. The childhood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great human characters, if given at all, is commonly represented,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according to the uniform truth, as being more or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lees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contrary to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manner of their mature age; and never as being strictly one with it,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except in those cases of inferior eminence whom the kind of distinction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attained to is that of some mere prodigy, and not a character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greatness in action, or of moral excellence. In all the higher ranges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character, the excellence portrayed is never the simple unfolding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 harmonious and perfect beauty contained in the germ of childhood, but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 is a character formed by a process of rectification, in which many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follies are mended and distempers removed; in which confidence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checked by defeat, passion moderated by reason, smartness sobered by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experience. Commonly a certain pleasure is taken in showing how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many wayward sallies of the boy are, at length, reduced by discipline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the character of wisdom, justice, and public heroism, so much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admired.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Besides, if any writer, of almost any age, will undertake to describe,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 merely a spotless, but a superhuman or celestial childhood, not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having the reality before him, he must be somewhat more than human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himself, if he does not pile together a mass of clumsy exaggerations,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draw and overdraw, till neither heaven nor earth can find any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verisimilitude in the picture.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absurd pictures given of infant prodigies. Neither let us omit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notice what ideas the Rabbis and learned doctors of this age were able,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fact, to furnish, when setting forth a remarkable childhood. Thus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Josephus, drawing on the teachings of the Rabbis, tells how the infant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Moses, when the king of Egypt took him out of his daughter's arms,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playfully put the diadem on his head, threw it pettishly down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stamped on it. And when Moses was three years old, he tells us that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child had grown so tall, and exhibited such a wonderful beauty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countenance, that people were obliged, as it were, to stop and look 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him as he was carried along the road, and were held fast by the wonder,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gazing till he was out of sight. See, too, what work in made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childhood of Jesus himself, in the Apocryphal gospels. These are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written by men of so nearly the same era, that we may discover,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their embellishments, what kind of a childhood it was in the mere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invention of the time to make out. While the gospels explicitly say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Jesus wrought no miracles till his public ministry began, and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made his beginning in the miracle of Cana, these are ambitious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make him a great prodigy in his childhood. They tell how, on one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occasion, he pursued in his anger, the other children, who refused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play with him, and turned them into kids; how, on another, when a child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accidentally ran against him, he was angry, and killed him by his mere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word; how, on another, Jesus had a dispute with his teacher over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alphabet, and when the teacher struck him, how he crushed him, withered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arm, and threw him down dead. Finally, Joseph tells Mary that they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must keep him within doors, for everybody perishes against whom he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excited. His mother sends him to the well for water, and having broken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pitcher, he brings the water in his cloak. He goes into a dyer's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shop, when the dyer is out, and throws all the cloths he finds into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vat of one color; but, when they are taken out, behold, they are all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dyed of the precise color that was ordered. He commands a palm-tree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stoop down and let him pluck the fruit, and it obeys. When he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carried down into Egypt, all the idols fall down wherever he passes,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the lions and leopards gather round him in a harmless company. This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Gospel of the Infancy gives, as a picture of the wonderful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childhood of Jesus. How unlike that holy flower of paradise, in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true gospels, which a few simple touches make to bloom in beautiful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self-evidence before us!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Jesus the only great character that holds a footing of innocence.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Passing now to the character of Jesus in his maturity, we discover, 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once, that there is an element in it which distinguishes it from all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human characters, viz., innocence. By this we mean, not that he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actually sinless; that will be denied, and, therefore, must not be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assumed. We mean that, viewed externally, he is a perfectly harmless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being, actuated by no destructive passions, gentle to inferiors, doing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ill or injury to none. The figure of a Lamb, which never was, or could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 applied to any of the great human characters, without an implication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weakness fatal to all respect, is yet, with no such effect, applied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him. We associate weakness with innocence, and the association is so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powerful, that no human writer would undertake to sketch a great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character on the basis of innocence, or would even think it possible.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We predicate innocence of infancy; but to be a perfectly harmless,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guileless man, never doing ill even for a moment, we consider to be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same as to be a man destitute of spirit and manly force. But Christ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accomplished the impossible. Appearing in all the grandeur and majesty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a superhuman manhood, he is able still to unite the impression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innocence, with no apparent diminution of his sublimity. It is,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fact, the distinctive glory of his character, that it seems to be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natural unfolding of a divine innocence; a pure celestial childhood,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amplified by growth. We feel the power of this strange combination, but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we have so great difficulty in conceiving it, or holding our minds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conception, that we sometimes subside or descend to the human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level, and empty the character of Jesus of the strange element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unawares. We read, for example, his terrible denunciations against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Pharisees, and are shocked by the violent, fierce sound they have 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our mortal lips; not perceiving that the offence is in us, and not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him. We should suffer no such revulsion, did we only conceive them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bursting out, as words of indignant grief, from the surcharged bosom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innocence; for there is nothing so bitter as the offence that innocence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feels, when stung by hypocrisy and a sense of cruelty to the poor. So,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when he drives the money-changers from the temple, we are likely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leave out the only element that saves him from a look of violence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passion. Whereas, it is the very point of the story, not that he, as by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mere force, can drive so many men, but that so many are seen retiring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before the moral power of one, mysterious being, in whom face and form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indignant flush of innocence reveals a tremendous feeling, they can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 wise comprehend, much less are able to resist.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Accustomed to no such demonstrations of vigor and decision in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innocent human characters, and having it as our way to set them down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contemptuously, without further consideration, 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"Incapable and shallow innocents,"--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we turn the indignant fire of Jesus into a fire of malignity; whereas,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 should rather be conceived that Jesus here reveals his divinity, by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what so powerfully distinguishes God himself, when he clothes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goodness in the tempests and thunders of nature. Decisive, great,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strong, Christ is yet all this, even the more sublimely, that he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invested, withal, in the lovely, but humanly feeble garb of innocence.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that this is the true conception, is clear, in the fact that no one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ever thinks of him as weak, and no one fails to be somehow impressed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 a sense of innocence by his life. When his enemies are called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show what evil or harm he hath done, they can specify nothing, save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he has offended their bigotry. Even Pilate, when he gives him up,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confesses that he finds nothing in him to blame, and, shuddering with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apprehensions he cannot subdue, washes his hands to be clear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innocent blood! Thus he dies, a being holy, harmless, undefiled.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when he hangs, a bruised flower, drooping on his cross, and the sun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above is dark, and the earth beneath shudders with pain, what have we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this funeral grief of the worlds, but a fit honor paid to the sad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majesty of his divine innocence?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only religious character that disowns repentance. We pass now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religious character, which, we shall discover, has the remarkable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distinction that it proceeds from a point exactly opposite to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which is the root or radical element in the religious character of men.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Human piety begins with repentance. It is the effort of a being,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implicated in wrong and writhing under the stings of guilt, to come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unto God. The most righteous, or even self-righteous men, blend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expressions of sorrow and vows of new obedience with their exercises.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Christ, in the character given him, never acknowledges sin. It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grand peculiarity of his piety that he never regrets anything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has done or been; expresses, nowhere, a single feeling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compunction, or the least sense of unworthiness. On the contrary,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boldly challenges his accusers, in the question--Which of you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convinceth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me of sin? and even declares, at the close of his life, in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solemn appeal to God, that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ho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has given to men, unsullied, the glory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divine that was deposited in him.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Now the question is not whether Christ was, in fact, the faultless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being, assumed in his religious character. All we have to notice here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is, that he makes the assumption, makes it not only in words, but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very tenor of his exercises themselves, and that by this fact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piety is radically distinguished from all human piety. And no mere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human creature, it is certain, could hold such a religious attitude,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without shortly displaying faults that would cover him with derision,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or excesses and delinquencies that would even disgust his friends.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Piety without one dash of repentance, one ingenuous confession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wrong, one tear, one look of contrition, one request to heaven for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pardon--let any one of mankind try this kind of piety, and me how long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 will be ere his righteousness will prove itself to be the most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impudent conceit! how long before his passions sobered by no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contrition, his pride kept down by no repentance, will tempt him into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absurdities that will turn his pretenses to mockery! No sooner does any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one of us begin to be self-righteous, then he begins to fell into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outward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sins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that shame his conceit. But, in the case of Jesus, no such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disaster follows. Beginning with an impenitent or unrepentant piety,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holds it to the end, and brings no visible stain upon it.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Now, one of two things must be true. He was either sinless, or be was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not. If sinless, what greater, more palpable exception to the law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human development, than that a perfect and stainless being has for once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lived in the flesh! If not, which is the supposition required of those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who deny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every thing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above the range of human development, then we have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 man taking up a religion without repentance, a religion not human,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celestial, a style of piety never taught him in his childhood,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never conceived or attempted among men: more than this, a style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piety, withal, wholly unsuited to his real character as a sinner,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holding it as a figment of insufferable presumption to the end of life,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that in a way of such unfaltering grace and beauty, as to command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universal homage of the human race! Could there be a wider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deviation from all we know of mere human development?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unites characters difficult to be united. He was also able perfectly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unite elements of character, that others find the greatest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difficulty in uniting, however unevenly and partially. He is never said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have laughed, and yet he never produces the impression of austerity,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moroseness, sadness, or even of being unhappy. On the contrary, he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described as one that appears to be commonly filled with a sacred joy;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"rejoicing in spirit," and leaving to his disciples, in the hour of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departure, the bequest of his joy--"that they might have my joy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fulfilled in themselves. "We could not long endure a human being whose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face was never moved by laughter, or relaxed by humorous play. What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sympathy could we have with one who appears, in this manner, to have no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human heart? We could not even trust him. And yet we have sympathy with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Christ; for there is somewhere in him an ocean of deep joy, and we see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he is, in fact, only burdened with his sympathy for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see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to such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degree, that his mighty life is overcast and oppressed by the charge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has undertaken. His lot is the lot of privation; he has no powerful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friends; he has not even where to lay his head. No human being could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appear in such a guise, without occupying us much with the sense of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affliction. We should be descending to him, as it were, in pity. But we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never pity Christ, never think of him as struggling with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disadvantages of a lower level, to surmount them. In fact, he does not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allow us, after all, to think much of his privations. We think of him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more as a being of mighty resources, proving himself only the more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sublimely, that he is in the guise of destitution. He is the most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unworldly of beings, having no desire at all for what the earth can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give, too great to be caught with any longing for its benefits,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impassible even to its charms, and yet there is no ascetic sourness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repugnance, no misanthropic distaste in his manner; as if he were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bracing himself against the world to keep it off. The more closely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is drawn to other worlds, the more fresh and susceptible is he to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humanities of this. The little child is an image of gladness, which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heart leaps forth to embrace. The wedding and the feast and the funeral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have all their cord of sympathy in his bosom. At the wedding he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clothed in congratulation, at the feast in doctrine, at the funeral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tears; but no miser was ever drawn to his money, with a stronger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desire, than he to worlds above the world.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Men undertake to be spiritual, and they become ascetic; or, endeavoring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hold a liberal view of the comforts and pleasures of society, they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are soon buried in the world, and slaves to its fashions; or, holding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scrupulous watch to keep out every particular sin, they become legal,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fall out of liberty; or, charmed with the noble and heavenly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liberty, they run to negligence and irresponsible; so the earnest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become violent, the fervent fanatical and censorious, the gentle waver,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firm turn bigots, the liberal grow lax, the benevolent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ostentatious. Poor human infirmity can hold nothing steady. Where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pivot of righteousness is broken, the scales must needs slide off their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balance. Indeed, it is one of the most difficult things which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cultivated Christian can attempt, only to sketch a theoretic view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character, in its true justness and proportion, so that a little more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study, or a little more self-experience, will not require him to modify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it. And yet the character of Christ is never modified, even by a shade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rectification. It is one and the same throughout. He makes no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improvements, prunes no extravagances, returns from no eccentricities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balance of his character is never disturbed, or readjusted, and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astounding assumption on which it is based is never shaken, even by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suspicion that be falters in it.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astonishing pretensions of Jesus. There is yet another point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related to this, in which the attitude of Jesus is even more distinct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from any that was ever taken by man, and is yet triumphantly sustained.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 speak of the astonishing pretensions asserted concerning his person.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Similar pretensions have sometimes been assumed by maniacs, or insane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persona, but never, so far as I know, by persons in the proper exercise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their reason. Certain it is that no mere man could take the same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attitude of supremacy towards the race, and inherent affinity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oneness with God, without fatally shocking the confidence of the world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by his effrontery. Imagine a human creature saying to the world--"I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came forth from the Father"--"ye are from beneath, I am from above";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facing all the intelligence and even the philosophy of the world,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saying, in bold assurance--"behold, a greater than Solomon is here"--"I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am the light of the world"--"the way, the truth, and the life";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publishing to all peoples and religions--"No man cometh to the Father,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by me"; promising openly in his death--"I will draw all men unto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me"; addressing the Infinite Majesty, and testifying--"I have glorified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thee on the earth"; calling to the human race--"Come unto me"; "follow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me"; laying his hand upon all the dearest and moat intimate affections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life, and demanding a precedent love--"he that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loveth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father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mother more than me, is not worthy of me." Was there ever displayed 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example of effrontery and spiritual conceit so preposterous? Was there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ever a man that dared put himself on the world in such pretensions?--as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if all light was in him; as if to follow him and be worthy of him was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be the conclusive or chief excellence of mankind! What but mockery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disgust does he challenge as the certain reward of his audacity!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no one is offended with Jesus on this account, and what is a sure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test of his success, it is remarkable that, of all the readers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gospel, it probably never even occurs to one in a hundred thousand,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blame his conceit, or the egregious vanity of his pretension,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pretensions enter also into his actions. Nor is there any thing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disputable in these pretensions, least of all, any trace of myth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fabulous tradition. They enter into the very web of his ministry, so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if they are extracted and nothing left transcending mere humanity,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nothing at all is left. Indeed, there is a tacit assumption,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continually maintained, that far exceeds the range of these formal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pretensions. He says--"I and the Father that sent me." What figure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would a man present in such language--I and the Father? He goes even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beyond this, and apparently without any thought of excess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presumption; classing himself with the Infinite Majesty in a common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plural, he says--We will come unto him, and make our abode with him.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Imagine any, the greatest and holiest of mankind, any prophet,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apostle, saying we, of himself and the Great Jehovah! What a conception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did he give us concerning himself, when he assumed the necessity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such information us this--"my Father is greater than I"; and above all,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when he calls himself, as he often does, in a tone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condescension--"the Son of Man." See him also on the top of Olivet,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looking down on the guilty city and weeping words of compassion like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these--imagine some man weeping over London or New York, in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like--"How often would I have gathered thy children together as a hen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doth gather her chickens under her wings, and ye would not!" See him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also in the supper, instituting a rite of remembrance for himself,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scorned, outcast man, and saying--"this is my body"--"this do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remembrance of me."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Nobody offended by these pretensions. I have dwelt thus on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transcendent pretensions of Jesus, because them is an argument here for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superhumanity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, which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can not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be resisted. For eighteen hundred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years, these prodigious assumptions have been published and preached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 world that is quick to lay hold of conceit, and bring down the lofty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airs of pretenders, and yet, during all this time, whole nations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people, composing as well the learned and powerful as the ignorant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humble, have paid their homage to the name of Jesus, detecting never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any disagreement between his merits and his pretensions, offended never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by any thought of his extravagance. In which we have absolute proof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he practically maintains his amazing assumptions! Indeed it will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even be found that, in the common apprehension of the race,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maintains the merit of a most peculiar modesty, producing no conviction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more distinctly, than that of his intense lowliness and humility.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worth is seen to be so great, his authority so high, his Spirit so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celestial, that instead of being offended by his pretensions, we take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impression of one in whom it is even a condescension to breathe our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air. I say not that his friends and followers take this impression, it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is received as naturally and irresistibly by unbelievers. I do not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recollect any skeptic or infidel who has even thought to accuse him 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 conceited person, or to assault him in this, the weakest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absurdest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, if not the strongest and holiest, point of his character.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What mere man could support such pretensions? Come now, all ye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tell us in your wisdom of the mere natural humanity of Jesus, and help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 to find how it is, that he is only a natural development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human; select your best and wisest character; take the range, if you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will, of all the great philosophers and estate, and choose out one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is most competent; or if, perchance, some one of you may imagine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is himself about upon a level with Jeans (as we hear that some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you do), let him come forward in this trial and say--"follow me"--"be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worthy of me"--"I am the light of the world"--"ye are from beneath, I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am from above"--"behold a greater than Solomon is here"; take on all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these transcendent assumptions, and see how soon your glory will be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sifted out of you by the detective gaze, and darkened by the contempt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mankind! Why not? is not the challenge fair? Do you not tell us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you can say as divine things as he? Is it not in you, too, of course,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do what is human? ere you not in the front rank of human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developments? do you not rejoice in the power to rectify many mistakes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errors in the words of Jesus? Give us then this one experiment,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see if it does not prove to you a truth that is of some consequence;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viz., that you are a man, and that Jesus Christ is--more.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Peculiar in the passive virtues. But there is also a passive side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character of Jesus which is equally peculiar, and which likewise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demands our attention. I recollect no really great character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history, excepting such as may have been formed under Christianity,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can properly be said to have united the passive virtues, or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have considered them any essential part of a finished character.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Socrates comes the nearest to such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au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impression, and therefore most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resembles Christ in the submissiveness of his death. It does not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appear, however, that his mind had taken this turn previously to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trial, and the submission be makes to the public sentence is, in fact,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 refusal only to escape from the prison surreptitiously which he does,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partly because he thinks it the duty of every good citizen not to break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laws, and partly, if we judge from his manner, because he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detained by a subtle pride; as if it were something unworthy of a grave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philosopher, to be stealing away, as a fugitive, from the laws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tribunals of his country. The Stoics, indeed, have it for one of their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great principles, that the true wisdom of life consists in a passive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power, viz., in being able to bear suffering rightly. But they mean by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this, the bearing of suffering so as not to feel it; a steeling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mind against sensibility, and a raising of the will into such power 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drive back the pangs of life, or shake then off. But this, in fact,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contains no allowance of passive virtue at all; on the contrary, it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 attempt so to exalt the active powers, as even to exclude every sort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passion, or passivity. And Stoicism corresponds, in this respect,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 the general sentiment of the world's great characters. They are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such as like to see things in the heroic vein, to see spirit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courage breasting themselves against wrong, and, where the evil can not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 escaped by resistance, dying in a manner of defiance. Indeed it has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been the impression of the world generally, that patience, gentleness,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readiness to suffer wrong without resistance, is but another name for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weakness.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Christ, in opposition to all such impressions, manages to connect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these non-resisting and gentle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passivities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with a character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severest grandeur and majesty; and, what is more, convinces us that no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truly great character can exist without them.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Does not falter in the common trials of existence. Observe him, first,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what may be called the common trials of existence. For if you will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put a character to the severest of all tests, see whether it can bear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without faltering, the little common ills and hindrances of life. Many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 man will go to his martyrdom, with a spirit of firmness and heroic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composure, whom a little weariness or nervous exhaustion, some silly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prejudice, or capricious opposition, would, for the moment, throw into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 fit of vexation, or ill-nature. Great occasions rally great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principles, and brace the mind to a lofty bearing, a bearing that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even above itself. But trials that make no occasion at all, leave it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show the goodness and beauty it has in its own disposition. And here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precisely is the superhuman glory of Christ as a character, that he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just as perfect, exhibits just as great a spirit, in little trials 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great ones. In all the history of his life, we are not able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detect the faintest indication that he slips or falters. And this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more remarkable, that he is prosecuting so great a work, with so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great enthusiasm counting it his meat and drink, and pouring into it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all the energies of his life. For when men have great works on hand,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their very enthusiasm runs to impatience. When thwarted or unreasonably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hindered, their soul strikes fire against the obstacles they meet, they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worry themselves at every hindrance, every disappointment, and break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out in stormy and fanatical violence. But Jesus, for some reason,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just as even, just as serene, in all his petty vexations,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hindrances, as if he bad nothing on hand to do. A kind of sacred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patience invests him everywhere. Having no element of crude will noised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 his work, he is able, in all trial and opposition, to hold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condition of serenity above the clouds, and let them sail under him,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without ever obscuring the sun. He is poor, and hungry, and weary,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despised, insulted by his enemies, deserted by his friends, but never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disheartened, never fretted or ruffled.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You see, meantime, that he is no Stoic; he visibly feels every such ill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his delicate and sensitive nature must, but he has some sacred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sovereign good present, to mingle with his pains, which, as it were,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naturally and without any self-watching, allays them. He does not seem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rule his temper, but rather to have none; for temper, in the sense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passion, is a fury that follows the will, as the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lightnings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follow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disturbing forces of the winds among the clouds; and accordingly,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where there is no self-will to roll up the clouds and hurl them through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sky, the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lightnings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hold their equilibrium, and are as though they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were not.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passion no mere human martyrdom. As regards what is called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pre-eminently his passion, the scene of martyrdom that closes his life,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 is easy to distinguish a character in it which separates it from all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mere human martyrdoms. Thus, it will be observed, that his agony,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scene in which his suffering is bitterest and most evident, is, 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human principles, wholly misplaced. It comes before the time, when 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yet there is no arrest, and no human prospect that there will be any.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is at large, to go where he pleases, and in perfect outward safety.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disciples have just been gathered round him in a scene of more than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family tenderness and affection. Indeed it is but a very few hours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since that he was coming into the city, at the head of a vast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procession, followed by loud acclamations, and attended by such honors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may fitly celebrate the inaugural of a king. Yet here, with no bad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sign apparent, we see him plunged into a scene of deepest distress,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racked, in his feeling, with a more than mortal agony. Coming out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this, assured and comforted, he is shortly invested, brought to trial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crucified; where, if there be any thing questionable in his manner,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 is in the fact that he is even more composed than some would have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him to be, not even stooping to defend himself or vindicate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innocence. And when he dies, it is not as when the martyrs die. They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die for what they have said, and remaining silent will not recant.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dies for what he has not said, and still is silent.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agony misplaced, taken as being only a man's. By the misplacing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agony thus, and the strange silence he observes when the real hour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agony is come, we are put entirely at fault on natural principles.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it was not for him to wait, as being only a man, till he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arrested, and the hand of death is upon him, then to be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nerved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by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occasion to a show of victory. He that was before Abraham, must also be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before his occasions. In a time of safety, in a cool hour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retirement, unaccountably to his friends, he falls into a dreadful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context and struggle of mind; coming out of it finally to go through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most horrible tragedy of crucifixion, with the serenity of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spectator!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 is, humanly speaking, excessive. Why now this so great intensity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sorrow? why this agony? Was there not something unmanly in it,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something unworthy of a really great soul? Take him to be only a man,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there probably was; nay, if he were a woman, the same might be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said. But this one thing is clear, that no one of mankind, whether man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or woman, ever had the sensibility to suffer so intensely; even showing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body, for the mere struggle and pain of the mind, exuding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dripping with blood. Evidently there is something mysterious here;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which mystery is vehicle to our feeling, and rightfully may be,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something divine. What, we begin to ask, should be the power of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superhuman sensibility? and how far should the human vehicle shake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under such a power? How too should an innocent and pure spirit be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exercised, when about to suffer, in his own person, the greatest wrong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ever committed?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pathology is divine. Besides there is a vicarious spirit in love;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all love inserts itself vicariously into the sufferings and woes and,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a certain sense, the sins of others, taking them on itself as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burden. How then, if perchance Jesus should be divine, an embodiment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God's love in the world--how should he feel, and by what signs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feeling manifest his sensibility, when a fallen race are just about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 the damning sin that crowns their guilty history; to crucify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only perfect being that ever came into the world; to crucify even him,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messenger and representative to them of the love of God,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deliverer who has taken their case and cause upon him! Whomever duly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ponders these questions, will find that he is led away, more and more,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from any supposition of the mere mortality of Jesus. What he looks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upon, he will more and more distinctly see to be the pathology of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superhuman anguish. It stands, he will perceive, in no mortal key. It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will be to him the anguish, visibly, not of any pusillanimous feeling,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of holy character itself; nay, of a mysteriously transcendent,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somehow divine character.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defence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before Pilate all that could be made. But why did be not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defend his cause and justify his innocence in the trial? Partly because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had the wisdom to see that there really was and could be no trial,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that one who undertakes to plead with a mob, only mocks his own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virtue, throwing words into the air that is already filled with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clamors of prejudice. To plead innocence in such a case, is only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make a protestation, such as indicates fear, and is really unworthy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 great and composed spirit. A man would have done it, but Jesus did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not. Besides, there was a plea of innocence in the manner of Jesus,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few very significant words that he dropped, that had an effect 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mind of Pilate, more searching and powerful than any formal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protestations. And the more we study the conduct of Jesus during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whole scene, the more shall we be satisfied that he said enough;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more admire the mysterious composure, the wisdom, the self-possession,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the superhuman patience of the sufferer. It was visibly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death-scene of a transcendent love. He dies not as a man, but rather 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some one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might, who is mysteriously more and higher. So thought aloud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hard-faced soldier--"Truly this was the Son of God." As if he had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said--"I have seen men die--this is not a man. They call him Son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God--he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can not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be less." Can he be less to us?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undertakes what is humanly impossible. But Christ shows himself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 a superhuman character, not in the personal traits only, exhibited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his life, but even more sublimely in the undertakings, works,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teachings, by which he proved his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Messiahship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Consider then the reach of his undertaking; which, if he was only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man, shows him to have been the most extravagant and even wildest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all human enthusiasts. Contrary to every religious prejudice of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nation and even of his time, contrary to the comparatively narrow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exclusive religion of Moses itself, and to all his training under it,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undertakes to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organise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a kingdom of God, or kingdom of heaven 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earth. His purpose includes a new moral creation of the race--not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Jews only and of men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proselyted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to their covenant, but of the whole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human race. He declared thus, at an early date in his ministry,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many shall come from the east and the west and sit down with Abraham,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Jews and Jacob, in the kingdom of God; that the field is the world;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that God so loves the world, as to give for it his only-begotten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Son. He also declared that his gospel shall be published to all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nations, and gave his apostles their commission to go into all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world, and publish his gospel to every creature.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assumes to set up the kingdom of God among men. Here, then, we have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grand idea of his mission--it is to new-create the human race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restore it to God, in the unity of a spiritual kingdom. And upon this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single fact,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Reinhard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erects a complete argument for his extra human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character; going into a formal review of all the great founders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states and most celebrated lawgivers, the great heroes and defenders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nations, all the wise kings and statesmen, all the philosophers, all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prophet founders of religions, and discovering as a fact that no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such thought as this, or nearly proximate to this, had ever before been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taken up by any living character in history; showing also how it had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happened to every other great character, however liberalized by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culture, to be limited in some way to the interest of his own people,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or empire, and set in opposition, or antagonism, more or less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decidedly, to the rest of the world. But to Jesus alone, the simple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Galilean carpenter, it happens otherwise; that, never having seen a map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the world in his whole life, or heard the name of half the great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nations on it, he undertakes, coming out of his shop, a scheme as much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vaster and more difficult than that of Alexander, as it proposes more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what is more divinely benevolent! This thought of a universal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kingdom, cemented in God--why, the immense Roman empire of his day,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constructed by so many ages of war and conquest, is a bauble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comparison, both as regards the extent and the cost! And yet the rustic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tradesman of Galilee propounds even this for his errand, and that in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way of assurance, as simple and quiet, as if the immense reach of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plan were, in fact, a matter to him of no consideration.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plan covers ages of time. Nor is this all; there is included in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plan, what, to any mere man, would be yet more remote from the possible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confidence of his frailty; it is a plan as universal in time, as it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the scope of its objects. It does not expect to be realized in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lifetime, or even in many centuries to come. He calls it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understandingly, his grain of mustard-seed; which, however, is to grow,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declares, and overshadow the whole earth. But the courage of Jesus,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counting a thousand years to be only a single day, is equal to the run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his work. He sees a rock of stability, where men see only frailty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weakness. Peter himself, the impulsive and always unreliable Peter,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turns into rock and becomes a great foundation, as he looks upon him.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"On this rock," he says, "I will build my church, and the gates of hell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shall not prevail against it." His expectation, too, reaches boldly out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beyond his own death; that, in fact, is to be the seed of his great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empire--"except a corn of wheat fall into the ground and die, it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abideth," he says, "alone." And if we will see with what confidence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courage he adheres to his plan, when the time of his death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approaches--how far he is from giving it up as lost, or as an exploded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vision of his youthful enthusiasm--we have only to observe his last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interview with the two sisters of Bethany, in whom hospitality he was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 often comforted. When the box of precious ointment is broken upon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head, which Judas reproves as a useless expense, he discovers a sad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propriety or even prophecy, in what the woman has done, as connected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 his death, now at hand. But it does not touch his courage, we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perceive, or the confidence of his plan, or even cast a shade on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prospect, "Let her alone. She hath done what she could. She is come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aforehand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to anoint my body to the burying. Verily I say unto you,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wheresoever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this gospel shall be preached throughout the whole world,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this also that this woman hath done shall be told for a memorial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her." Such was the sublime confidence he had in a plan that was to run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through all future ages, and would scarcely begin to show its fruit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during his own lifetime.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Such attempts not human. Is this great idea then, which no man ever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before conceived, the raising of the whole human race to God, a plan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sustained with such evenness of courage, and a confidence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world's future so far transcending any human example--is this a human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development? Regard the benevolence of it, the universality of it,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religious grandeur of it, as a work readjusting the relations of God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his government with men--the cost, the length of time it will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cover, and the far-off date of its completion--is it in this scale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 Nazarene carpenter, a poor uneducated villager, lays out his plans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graduates the confidence of his undertakings? There have been great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enthusiasts in the world, and they have shown their infirmity by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lunatic airs, appropriate to their extravagance. But it is not human,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we may safely affirm, to lay out projects transcending all human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ability, like this of Jesus, and which cannot be completed in many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thousands of years, doing it in all the airs of sobriety, entering 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performance without parade, and yielding life to it firmly as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inaugural of its triumph. No human creature sits quietly down to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perpetual project, one that proposes to be executed only at the end,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final harvest of the world. That is not human, but divine.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Passing now to what is more interior in his ministry, taken as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revelation of his character, we are struck with another distinction,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viz., that he takes rank with the poor, and grounds all the immense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expectations of his cause, on a beginning made with the lowly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dejected classes of the world. He was born to the lot of the poor.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manners, tastes, and intellectual attainments, however, visibly outgrew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condition, and that in such a degree that, if he had been a mere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human character, he must have suffered some painful distaste for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kind of society in which he lived. The great, as we perceive, flocked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hear him, and sometimes came even by night to receive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instructions. He saw the highest circles of society and influence open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him, if he only desired to enter them. And, if he was a properly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human character, what virtuous, but rising young man would have had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thought of impropriety, in accepting the elevation within his reach;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considering it as the proper reward of his industry and the merit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character--not to speak of the contempt for his humble origin,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humble associates, which every upstart person, of only ordinary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virtue, is so commonly seen to manifest. Still he adheres to the poor,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makes them the object of his ministry. And what is more peculiar,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visibly has a kind of interest in their society, which is wanting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of the higher classes; perceiving, apparently, that they have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certain aptitude for receiving right impressions, which the others have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not. They are not the wise and prudent, filled with the conceit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learning and station, but they are the ingenuous babes of poverty, open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conviction, prepared, by their humble lot, to receive thoughts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doctrines in advance of their age. Therefore he loves the poor, and,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without descending to their low manners, he delights to be identified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 them. He is more assiduous in their service than other men have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been in serving the great. He goes about on foot, teaching them,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healing their sick; occupying his great and elevated mind, for whole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years, with details of labor and care, which the nurse of no hospital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had ever laid upon him--insanities, blind eyes, fevers, fluxes,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leprosies, and sores. His patients are all below his level and unable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repay him, even by a breath of congenial sympathy; and nothing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supports him but the consciousness of good which attends his labors.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 great social architect ever saw the wisdom of it. Meantime, consider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what contempt for the poor had hitherto prevailed among all the great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statesmen and philosophers of the world. The poor were not society,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any part of society. They were only the conveniences and drudges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society; appendages of luxury and state, tools of ambition, material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 used in the wars. No man who had taken up the idea of some great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change or reform in society, no philosopher who had conceived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notion of building up an ideal state or republic, ever thought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beginning with the poor. Influence was seen to reside in the higher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classes, and the only hope of reaching the world, by any scheme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social regeneration, was to begin with them, and through them operate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its results. But Christ, if we call him a philosopher, and, if he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only a man, we can call him by no higher name, was the poor man's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philosopher; the first and only one that had ever appeared. Seeing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higher circles open to him, and tempted to imagine that, if he could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once get footing for his doctrine among the influential and the great,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should thus secure his triumph more easily, he had yet no such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thought. He laid his foundations, as it were, below all influence, and,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men would judge, threw himself away.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precisely here did he display a wisdom and character totally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advance of his age. Eighteen centuries have passed away, and we now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seem just beginning to understand the transcendent depth of this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feature in his mission and his character. We appear to be just waking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up to it as a discovery, that the blessing and upraising of the messes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are the fundamental interest of society--a discovery, however, which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only a proof that the life of Jesus has at length begun to penetrate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society and public history. It is precisely this which is working so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many and great changes in our times, giving liberty and right to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enslaved many, seeking their education, encouraging their efforts by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new and better hopes, producing an aversion to war, which has been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fatal source of their misery and depression, and opening, as we hope,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new era of comfort, light, and virtue in the world. It is as if some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higher and better thought had visited our race--which higher thought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the life of Jesus. The schools of all the philosophers are gone,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hundreds of years ago, and all their visions have died away into thin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air; but the poor man's philosopher still lives, bringing up his poor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liberty, light, and character, and drawing the nations on to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brighter and better day,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still he raises no partisan feeling. At the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some time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, the more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than human character of Jesus is displayed also in the fact that,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identifying himself thus with the poor, he is yet able to do it,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without eliciting any feelings of partisanship in them. To one who will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 at the pains to reflect a little, nothing will seem more difficult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than this; to become the patron of a class, a downtrodden and despised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class, without rallying in them a feeling of intense malignity.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for the reason, partly, that no patron, however just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magnanimous, is ever quite able to suppress the feelings of a partisan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himself. A little ambition, pricked on by a little abuse, a faint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desire of popularity playing over the face of his benevolence,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tempting him to loosen a little of ill-nature, as tinder to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passions of his sect--something of this kind is sure to kindle some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fire of malignity in his clients.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 human leader in this. Besides, men love to be partisans. Even Paul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Apollos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and Peter had their sects or schools, glorying in one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against another. With all their efforts, they could not suppress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weakness so contemptible. But no such feeling could ever get footing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under Christ. If his disciples had forbidden one to heal in the name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Jesus, because he followed not with there, he gently rebuked them,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made them feel that he had larger views than to suffer any such folly.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the friend of the poor and oppressed class, he set himself openly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against their enemies, and chastised them as oppressors, with the most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terrible rebukes. He exposed the absurdity of their doctrine,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silenced them in argument; he launched his thunderbolts against their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base hypocrisies; but it does not appear that the populace ever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testified their pleasure, even by a cheer, or gave vent to any angry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emotion under cover of his leadership. For there was something still,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the manner and air of Jesus, which made them feel it to be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inappropriate, and even made it impossible. It was as if some being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were here, taking their part, whom it were even en irreverence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applaud, much more to second by any partisan clamor. They would as soon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thought of cheering the angel in the nun, or of rallying under him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the head of their faction.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 one occasion, when he had fed the multitudes by a miracle, he saw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their national superstitions were excited, and that, regarding him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en the Messiah predicted in the Scriptures, they were about to take him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by force and make him their king; but this was a national feeling, not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feeling of a class. Its root was superstition, not hatred.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triumphal entry into Jerusalem, attended by the acclamations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multitude, if this be not one of the fables or myths, which our modern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criticism rejects, is yet no demonstration of popular faction, or party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animosity. Robbing it of its mystical and miraculous character, as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inaugural of the Messiah, it has no real signification. In a few hours,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after all, these hosannas are hushed, Jesus is alone and forsaken,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very multitudes he might seem to have enlisted, are crying "Crucify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him!" On the whole, it cannot be said that Jesus was ever popular.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was followed at times, by great multitudes of people, whose love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marvellous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worked on their superstitions, to draw them after him. They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came also to be cured of their diseases. They knew him as their friend.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there was yet something in him that forbade their low and malignant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feelings gathering into a conflagration round him. He presents, indeed,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 instance that stands alone in history, as God at the summit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worlds, where a person has identified himself with a class, without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creating a faction, and without becoming a popular character.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Consider him next as a teacher; his method and manner, and the other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characteristics of his excellence, apart from his doctrine. That will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 distinctly considered in another place.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Original and independent as no man is. First of all, we notice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perfect originality and independence of his teaching. We have a great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many men who are original, in the sense of being originators within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certain boundary of educated thought. But the originality of Christ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uneducated. That he draws nothing from the stores of learning, can be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seen at a glance. The impression we have in reading his instructions,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justifies to the letter, the language of his contemporaries, when they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say, "this man hath never learned." There is nothing in any of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allusions, or forms of speech that indicates learning. Indeed, there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nothing in him that belongs to his age or country--no one opinion,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task, or prejudice. The attempts that have been made, in a way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establishing his mere natural manhood, to show that he borrowed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sentiments from the Persians and the eastern forms of religion, or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had been intimate with the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Essenes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, and borrowed from them, or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must have been acquainted with the schools and religions of Egypt,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deriving his doctrine from them--all attempts of the kind have so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palpably failed, as not even to require a deliberate answer.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If he is simply a man, as we hear, then he is most certainly a new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singular kind of man, never before heard of; one who visibly is quite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great a miracle in the world as if he were not a man. We can see for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ourselves, in the simple directness and freedom of his teachings,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whatever he advances is from himself.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Shakspeare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, for instance, whom we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name as being probably the most creative and original spirit the world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has ever produced, one of the class, too, that are called self-made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men, is yet tinged, in all his works, with human learning. His glory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is, indeed, that so much of what is great in history and historic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character, lives and appears in his dramatic creation. He is the high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priest, we sometimes hear, of human nature. But Christ, understanding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human nature so as to address it more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skilfully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than he, derives no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help from historic examples. He is the high-priest, rather,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divine nature, speaking as one that has come out from God, and has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nothing to borrow from the world. It is not to be detected, by any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sign, that the human sphere in which he moved imparted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him. His teachings are just as full of divine nature, as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Shakspeare's</w:t>
      </w:r>
      <w:proofErr w:type="spellEnd"/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human.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Teaches by no human method. Neither does he teach by the human methods.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does not speculate about God, as a school professor, drawing out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conclusions by a practice on words, and deeming that the way of proof;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does not build up a frame of evidence from below, by some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constructive process, such as the philosophers delight in; but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simply speaks of God and spiritual things as one who has come out from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Him, to tell us what he knows. And his simple telling brings us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reality; proves it to us in its own sublime self-evidence; awakens even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consciousness of it in our own bosom; so that formal arguments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dialectic proofs offend as by their coldness, and seem, in fact, to be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only opaque substances set between us and the light. Indeed, be makes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even the world luminous by his words--fills it with an immediate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new sense of God, which nothing has ever been able to expel.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incense of the upper world is brought out, in his garments, and flows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abroad, as perfume, on the poisoned air.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Warped by no desire to gain assent. At the same time, he never reveals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infirmity so commonly shown by human teachers, when they veer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little from their point, or turn their doctrine off by shades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variation, to catch the assent of multitudes. He never conforms to 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expectation, even of his friend. When they look to find a great prophet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him, he offers nothing, in the modes of the prophet. When they ask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for places of distinction in his kingdom, he rebukes their folly,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tells them he has nothing to give, but a share in his reproaches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poverty. When they look to see him take the sword as the Great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Messiah of their nation, calling the people to his standard, he tells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them he is no warrior and no king, but only a messenger of love to lost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men; one that has come to minister and die, but not to set up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restore the kingdom. Every expectation that rises up to greet him,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repulsed; and yet, so great is the power of his manner, that multitudes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are held fast, and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can not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yield their confidence. Enveloped as he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the darkest mystery, they trust him still; going after him, hanging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 his words, as if detained by some charmed influence, which they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cannot shake off or resist. Never was there a teacher that so uniformly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baffled every expectation of his followers, never one that was followed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 persistently.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Comprehensive, under no human conditions. Again, the singular balance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character displayed in the teachings of Jesus, indicates 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exemption from the standing infirmity of human nature. Human opinions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are formed under a law that seems to be universal. First, two opposite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extremes are thrown up, in two opposite leaders or parties; then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third party enters, trying to find what truth they both are endeavoring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vindicate, and settle thus a view of the subject, that includes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truth and clears the one-sided extremes, which opposing words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figures, not yet measured in their force, had produced. It results,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this manner, that no man, even the broadest in his apprehensions,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 at the point of equilibrium as regards all subjects. Even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ripest of us are continually falling into some extreme, and losing our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balance, afterward to be corrected by some other who discovers our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error, or that of our school.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Could not hold a one-sided view. But Christ was of no school or party,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never went to any extreme--words could never turn him to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one-sided view of anything. This is the remarkable fact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distinguishes him from any other known teacher of the world. Having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nothing to work out in a word-process, but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every thing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clear in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simple intuition of his superhuman intelligence, he never pushes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himself to any human eccentricity. It does not even appear that he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trying, as we do, to balance opposites and clear extravagances, but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does it, as one who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can not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imagine a one-sided view of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.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is never a radical, never a conservative. He will not allow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disciples to deny him before kings and governments,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be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will not let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them renounce their allegiance to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</w:t>
      </w:r>
      <w:r w:rsidRPr="0024597F">
        <w:rPr>
          <w:rFonts w:ascii="Tahoma" w:eastAsia="Times New Roman" w:hAnsi="Tahoma" w:cs="Tahoma"/>
          <w:sz w:val="20"/>
          <w:szCs w:val="20"/>
        </w:rPr>
        <w:t>�</w:t>
      </w:r>
      <w:r w:rsidRPr="0024597F">
        <w:rPr>
          <w:rFonts w:ascii="Courier New" w:eastAsia="Times New Roman" w:hAnsi="Courier New" w:cs="Courier New"/>
          <w:sz w:val="20"/>
          <w:szCs w:val="20"/>
        </w:rPr>
        <w:t>sar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. He exposes the oppressions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Pharisees in Moses' seat, but, encouraging no factious resistance,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says--"do as they command you." His position as a reformer was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universal; according to his principles almost nothing, whether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church or state, or in social life, was right, and yet he is thrown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into no antagonism against the world. How a man will do, when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engages only in some one reform, acting from his own human force;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fuming, storming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phrenzy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, the holy rage and tragic smoke of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violence, how he kindles against opposition, grows bitter and restive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because of delay, and finally comes to maturity in a character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thoroughly detestable--all this we know. But Christ, with all the world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upon his hands, and a reform to be carried in almost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every thing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,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yet as quiet and cordial, and as little in the attitude of bitterness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or impatience, as if all hearts were with him, or the work already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done; so perfect is the balance of his feeling, so intuitively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moderated is it by a wisdom not human.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Clear of all the current superstitions. We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can not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stay to sketch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full outline of this particular and sublime excellence, as it was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displayed in his life. It will be seen as clearly in a single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comparison or contrast as in many, or in a more extended inquiry. Take,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then, for an example, what may be observed in his open repugnance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all superstition, combined with his equal repugnance to what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commonly praised as a mode of liberality. He lived in a superstitious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age and among a superstitious people. He was a person of low education,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nothing, as we know, clings to the uneducated mind with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tenacity of a superstition. Lord Bacon, for example, a man certainly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very highest intellectual training, was yet harmed by superstitions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too childish to be named with respect, and which clung to him despite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all his philosophy, even to his death. But Christ, with no learned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culture at all, comes forth out of Galilee, as perfectly clean of all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superstitions of his time, as if he had been a disciple, from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childhood, of Hume or Strauss. "You children of superstition think,"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says, "that those Galileans, whose blood Pilate mingled with their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sacrifices, and those eighteen upon whom the tower in Siloam fell, must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have been monsters, to suffer such things. I tell you, nay; but except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ye repent, ye shall all likewise perish." To another company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says--"You imagine, in your Pharisaic and legal morality, that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Sabbath of Moses stands in the letter; but I tell you that the Sabbath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is made for man, and not man for the Sabbath; little honor, therefore,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 you pay to God, when you teach that it is not lawful to do good 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day. Your washings are a great point, you tithe herbs and seeds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 a sanctimonious fidelity, would it not be as well for you,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teachers of the law, to have some respect to the weightier matters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justice, faith, and benevolence?" Thus, while Socrates, one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greatest and purest of human souls, a man who has. attained to many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worthy conceptions of God, hidden from his idolatrous countrymen,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constrained to sacrifice a cock to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Esculapius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, the uneducated Jesus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lives and dies superior to every superstition of his time; believing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nothing because it is believed, respecting nothing because it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sanctified by custom and by human observance. Even in the closing scene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his life, we see his learned and priestly associates refusing to go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into the judgment-hall of Caiaphas, lest they should be ceremonially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defiled and disqualified for the feast; though detained by no scruple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at all as regards the instigation of a murder! While he, on the other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hand, pitying their delusions, prays for them from his cross--"Father,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forgive them, for they know not what they do."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no liberalist. And yet Christ is no liberal, never takes the ground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or boasts the distinction of a liberal among his countrymen, because it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is not a part of his infirmity, in discovering an error here, to fly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 excess there. His ground is charity, not liberality; and the two are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wide apart in their practical implications, as adhering to all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truth, and being loose in all. Charity holds fast the minutest atoms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truth, as being precious and divine, offended by even so much as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thought of laxity. Liberality loosens the terms of truth; permitting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easily and with careless magnanimity variations from it; consenting, 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 were, in its own sovereignty, to overlook or allow them;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subsiding thus, ere long, into a licentious indifference to all truth,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a general defect of responsibility in regard to it. Charity extends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allowance to men; liberality, to falsities themselves. Charity takes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truth to be sacred and immovable; liberality allows it to be marred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maimed at pleasure. How different the manner of Jesus in this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respect from that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unreverent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, feeble laxity, that lets the errors be 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good as the truths, and takes it for a sign of intellectual eminence,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one can be floated comfortably in the abysses of liberalism.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"Judge not," he says, in holy charity, "that ye be not judged";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again, in holy exactness, "whosoever shall break, or teach to break,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one of these least commandments shall be least in the kingdom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God"--in the same way, "he that is not with us is against us";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again, "he that is not against us is for us"--in the same way also, "ye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tithe mint, anise, and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cummin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"; and again, "these things ought ye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have done, and not to leave the other undone"--once more, too, in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same way, "he that is without sin, let him cast the first stone";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again, "go, and sin no more." So magnificent and sublime, so plainly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divine, is the balance of Jesus, Nothing throws him off the centre 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which truth rests; no prejudice, no opposition, no attempt to right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mistake, or rectify a delusion, or reform a practice. If this be human,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 do not know, for one, what it is to be human.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simplicity is perfect. Again, it is a remarkable and even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superhuman distinction of Jesus, that, while he is advancing doctrines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 far transcending all deductions of philosophy, and opening mysteries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defy all human powers of explication, he is yet able to set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teachings in a form of simplicity, that accommodates all classes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minds. And this, for the reason that he speaks directly to men's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convictions themselves, without and apart from any learned and curious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elaboration, such as the uncultivated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can not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follow. No one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 writers of antiquity had even propounded, as yet, a doctrine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virtue which the multitude could understand. It was taught as being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kalon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[the fair], or to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prepon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, [the becoming], or something of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nature, as distant from all their apprehensions, and as destitute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motive power, as if it were a doctrine of mineralogy. Considered as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gift to the world at large, it was the gift of a stone, not of bread.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Jesus tells them directly, in a manner level to their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understanding, what they want, what they must do and be, to inherit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eternal life, and their inmost convictions answer to his words.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Besides, his doctrine is not so much a doctrine as a biography,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personal power, a truth all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motivity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, a love walking the earth in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proximity of a mortal fellowship. He only speaks what goes forth as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feeling and a power in his life, breathing into all hearts. To be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capable of his doctrine, only requires that the hearer be a human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creature, wanting to know the truth.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Shining as pure light. Call him, then, who will, a man, a human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teacher; what human teacher ever came down thus upon the soul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race, as a beam of light from the skies--pure light, shining directly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into the visual orb of the mind, a light for all that live, a full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transparent day, in which truth bathes the spirit as an element. Others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talk and speculate about truth, and those who can may follow; but Jesus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is the truth, and lives it, and if he is a mere human teacher, he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first who was ever able to find a form for truth, at all adequate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the world's uses. And yet the truths he teaches outreach all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doctrines of all the philosophers of the world. He excels them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hundred-fold more, in the scope and grandeur of his doctrine, than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does in his simplicity itself.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Is this human, or is it plainly divine? If you will see what is human,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or what the wisdom of humanity would ordain, it is this--exactly what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subtle and accomplished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Celsus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, the great adversary of Christianity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its original promulgation, alleges for one of his principal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arguments against it "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Woollen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manufacturers," he says, "shoemakers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curriers, the most uneducated and boorish of men are zealous advocates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this religion; men who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can not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open their mouths before the learned,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who only try to gain over the women and children in families." [1]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again, what is only the same objection, under a different form,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assuming that religion, like a philosophy, must be for the learned,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says, "He must be void of understanding who can believe that Greeks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barbarians, in Asia, Europe, and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Lybia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--all nations to the ends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earth--can unite in one and the same religious doctrine." [2] So also,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Plato says, "it is not easy to find the Father and Creator of all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existence, and when he is found it is impossible to make him known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all." [3] "But exactly this," says Justin Martyr, "is what our Christ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has effected by his power." And Tertullian, also, glorying in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simplicity of the gospel, so already proved to be a truly divine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excellence, says, "Every Christian artisan has found God, and points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him out to thee, and in fact, shows thee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every thing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which is sought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for in God, although Plato maintains that the Creator of the world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 easily found, and that, when he is found, he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can not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be made known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all," [4] Here, then, we have Christ against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Celsus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, and Christ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against Plato. These agree in assuming that we have a God, whom only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great can mount high enough in argument to know. Christ reveals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God whom the humblest artisan can teach, and all mankind embrace, with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 faith that unifies them all.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morality is not artistic. Again, the morality of Jesus has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practical superiority to that of all human teachers, in the fact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 is not an artistic, or theoretically elaborated scheme, but one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is propounded in precepts that carry their own evidence, and are,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fact, great spiritual laws ordained by God, in the throne of religion.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did not draw long arguments to settle what the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summum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bonum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is,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then produce a scheme of ethics to correspond. He did not go into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vexed question, what is the foundation of virtue? and hang a system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upon his answer. Nothing falls into an artistic shape, as when Plato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Socrates tusked what kind of action is beautiful in action? reducing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principles of morality to a form as difficult for the uncultivated,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the art of sculpture itself. Yet Christ excels them all in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beauty of his precepts, without once appearing to consider their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beauty. He simply comes forth telling us, from God, what to do, without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deducing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in a critical way; and yet, while nothing has ever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yet been settled by the critics and theorizing philosophers, that could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stand fast and compel the assent of the race, even for a year,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morality of Christ is about as firmly seated in the convictions of men,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the law of gravity in their bodies.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intuitive and original. He comes into the world full of all moral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beauty, as God of physical; and as God was not obliged to set himself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a course of </w:t>
      </w:r>
      <w:r w:rsidRPr="0024597F">
        <w:rPr>
          <w:rFonts w:ascii="Tahoma" w:eastAsia="Times New Roman" w:hAnsi="Tahoma" w:cs="Tahoma"/>
          <w:sz w:val="20"/>
          <w:szCs w:val="20"/>
        </w:rPr>
        <w:t>�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sthetic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study, when he created the forms and landscapes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the world, so Christ comes to his rules, by no critical practice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words. He opens his lips, and the creative glory of his mind pours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itself forth in living precepts--Do to others as ye would that others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should do to you--Blessed are the peacemakers--Smitten upon one cheek,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turn the other--Resist not evil--Forgive your enemies--Do good to them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hate you--Lend not, hoping to receive--Receive the truth as little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children. Omitting all the deep spiritual doctrines he taught,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taking all the human teachers on their own ground, the ground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preceptive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morality, they are seen at once to be meager and cold;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little artistic inventions, gleams of high conceptions caught by study,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having about the same relation to the Christian morality that a statue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has to the flexibility, the self-active force, and flushing warmth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man, as he goes forth in the image of his Creator, to be the reflection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His beauty and the living instrument of his will. Indeed, it is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very distinction of Jesus that he teaches, not a verbal, but 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original, vital, and divine morality. He does not dress up a moral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picture and ask you to observe its beauty, he only tells you how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live; and the most beautiful characters the world has ever seen, have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been those who received and lived his precepts without once conceiving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their beauty.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Never anxious for success. Once more, it is a high distinction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Christ's character, as seen in his teachings, that he is never anxious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for the success of his doctrine. Fully conscious of the fact that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world is against him, scoffed at, despised, hated, alone too, in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cause, and without partisans that have any public influence, no man has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ever been able to detect in him the least anxiety for the final success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his doctrine. He is never jealous of contradiction. When his friends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display their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dulness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and incapacity, or even when they forsake hint,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is never ruffled or disturbed. He rests on his words, with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composure as majestic as if he were sitting on the circle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heavens. Now the consciousness of truth, we are not about to deny, has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 effect of this nature in every truly great mind. But when it has had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 effect so complete? What human teacher, what great philosopher, has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shown some traces of anxiety for his school, that indicated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weakness; some pride in his friends, some dislike of his enemies, some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traces of wounded ambition, when disputed or denied? But here is a lone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man, a humble, uneducated man, never schooled into the elegant fiction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an assumed composure, or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practised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in the conventional dignities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manners, and yet, finding all the world against him, the world does not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rest on its axle more firmly than he upon his doctrine. Questioned by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Pilate what he means by truth, it is enough to answer--"He that is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truth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heareth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my voice." If this be human, no other man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race, we are sure, has ever dignified humanity by a like example.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Such is Christ as a teacher. When has the world seen a phenomenon like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this; a lonely uninstructed youth, coming forth amid the moral darkness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Galilee, even more distinct from his age, and from every thing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around him, than a Plato would be rising up alone in some wild tribe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Oregon, assuming thus a position at the head of the world,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maintaining it, for eighteen centuries, by the pure self-evidence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life and doctrine! Does he this by the force of mere human talent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or genius? If so, it is time that we begin to look to genius for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miracles; for there in really no greater miracle.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There is yet one other and more inclusive distinction of the character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Jesus, which must not be omitted, and which sets him off more widely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from all the mere men of the race, just because it raises a contrast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which is, at once, total and experimental. Human characters are always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reduced in their eminence, and the impressions of awe they have raised,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by a closer and more complete acquaintance. Weakness and blemish are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discovered by familiarity; admiration lets in qualifiers; on approach,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halo dims a little. But it was not so with Christ. With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disciples, in closest terms of intercourse, for three whole years;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their brother, friend, teacher, monitor, guest, fellow-traveler; seen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by them under all the conditions of public ministry, and private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society, where the ambition of show, or the pride of power, or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ill-nature provoked by annoyance, or the vanity drawn out by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confidence, would most certainly be reducing him to the criticism even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persons most unsophisticated, he is yet visibly raising their sense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his degree and quality; becoming a greater wonder and holier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mystery, and gathering to his person feelings of reverence and awe, 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once more general and more sacred. Familiarity operates a kind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apotheosis, and the man becomes divinity, in simply being known.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At first, he is the Son of Mary and the Nazarene carpenter. Next, he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heard speaking with authority, as contrasted even with the Scribes.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Next, he is conceived by some to be certainly Elias, or some one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prophets, returned in power to the world. Peter takes him up, at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point, as being certainly the Christ, the great mysterious Messiah;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only not so great that he is not able to reprove him, when he begins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talk of being killed by his enemies; protesting "be it far from thee,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Lord." But the next we see of the once bold apostle, he is beckoning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another, at the table, to whisper the Lord and ask who it is that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going to betray him; unable himself to so much as invade the sacred ear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his Master with the audible and open question. Then, shortly after,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when he comes out of the hall of Caiaphas, flushed and flurried with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threefold lie, and his base hypocrisy of cursing, what do we see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that, simply catching the great Master's eye, his heart breaks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down,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riven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with insupportable anguish, and is utterly dissolved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childish tears. And so it will be discovered in all the disciples,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Christ is more separated from them, and holds them in deeper awe,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closer he comes to them and the more perfectly they know him.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same, too, is true of his enemies. At first, they look on him only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some new fanatic, that has come to turn the heads of the people.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Next, they want to know whence he drew his opinion, and his singular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accomplishments in the matter of public address; not being, as all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knew him testify, an educated man. Next, they send out a company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arrest him, and, when they hear him speak, they are so deeply impressed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they dare not do it, but go back, under a kind of invincible awe,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testifying--"never man spake like this man." Afterward, to break some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fancied spell there may be in him, they hire one of his own friends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betray him; and even then, when they come directly before him and hear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him speak, they are in such tremor of apprehension, lest he should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suddenly annihilate them, that they reel incontinently backward and are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pitched on the ground. Pilate trembles visibly before him, and the more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because of his silence and his wonderful submission. And then, when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fatal deed is done, what do we see but that the multitude, awed by some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dread mystery in the person of the crucified, return home smiting 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their breasts for anguish, in the sense of what their infatuated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guilty rage has done.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Our experience of men reverse in him. The most conspicuous matter,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therefore, in the history of Jesus, is, that what holds true, in all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our experience of men, is inverted in him. He grows sacred, peculiar,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wonderful, divine, as acquaintance reveals him. At first he is only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man, as the senses report him to be; knowledge, observation,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familiarity, raise him into the God-man. He grows pure and perfect,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more than mortal in wisdom, a being enveloped in sacred mystery,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friend to be loved in awe--dies into awe, and a sorrow that contains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element of worship! And exactly this appears in the history,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without any token of art, or even apparent consciousness that it does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appear--appears because it is true. Probably no one of the evangelists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ever so much as noticed this remarkable inversion of what holds good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respecting men, in the life and character of Jesus. Is this character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human, or is it plainly divine?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Recapitulation. We have now sketched some of the principal distinctions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the superhuman character of Jesus. We have seen him unfolding as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flower, from the germ of a perfect youth; growing up to enter into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great scenes and have his part in great trials; harmonious in all with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himself and truth, a miracle of celestial beauty. He is a Lamb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innocence, a God in dignity; revealing an impenitent but faultless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piety, such as no mortal ever attempted, such as, to the highest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mortals, is inherently impossible. He advances the most extravagant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pretensions, without any show of conceit, or even seeming fault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modesty. He suffers without affectation of composure and without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restraint of pride; suffers as no mortal sensibility can, and where,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mortal view, there was no reason for pain at all; giving us not only 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example of gentleness and patience in all the small trials of life, but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revealing the depths even of the passive virtues of God, in his agony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the patience of his suffering love. He undertakes also a plan,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universal in extent, perpetual in time; to unite all nations in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kingdom of righteousness under God; laying his foundations in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hearts of the poor, as no great teacher had ever done before, and yet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without creating ever a faction, or stirring one partisan feeling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followers. In his teachings he is perfectly original, distinct from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age and from all ages; never warped by the expectation of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friends; always in a balance of truth, swayed by no excesses, running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no oppositions or extremes; clear of all superstition, and equally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clear of all liberalism; presenting the highest doctrines in the lowest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simplest forms; establishing a pure, universal morality, never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before established; and, with all his intense devotion to the truth,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never anxious, perceptibly, for the success of his doctrine. Finally,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sum up all in one, he grows more great and wise, and sacred,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more he is known--needs, in fact, to be known, to have his perfection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seen. And we say, is Jesus, the Christ; manifestly not human, not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our world--some being who has burst into it, and is not of it. Call him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for the present, that "Holy Thing," and say, "by this we believe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thou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camest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from God."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 to say that we are dissatisfied with this sketch, would be almost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 irreverence of itself, to the subject of it. Who can satisfy himself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that he can say of Jesus Christ? We have seen, how many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pictures of the sacred person of Jesus, by the first masters; but not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one, among them all, that did not rebuke the weakness which could dare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attempt an impossible subject. So of the character of Jesus. It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necessary, for the holy interest of truth, that we should explore it,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we are best able; but what are human thoughts and human conceptions,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 a subject that dwarfs all thought and immediately outgrows whatever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is conceived. And yet, for the reason that we have failed, we seem also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have succeeded. For the more impossible it is found to be, to grasp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character and set it forth, the more clearly it is seen to be above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our range--a miracle and a mystery.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Did such a being actually exist? Two questions now remain, which our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argument requires to be answered. And the first is this--did any such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character, as this we have been tracing, actually exist? Admitting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character, whether it be fact or fiction, is such as we have seen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 to be, two supposition are open; either that such a character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actually lived, and was possible to be described, because it furnished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matter of the picture, itself; or else, that Jesus, being a merely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human character as he lived, was adorned to set off in this manner, by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exaggeration of fancy, and fable, and wild tradition afterward.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former alternative, we have the insuperable difficulty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believing, that any so perfect and glorious character was ever attained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by a mortal. If Christ was a merely natural man, then was he under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all the condition privative, as regards the security of his virtue,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we have discovered in man. He was a new-created being, as such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 perfected in a character of steadfast holiness, only by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experiment of evil and redemption from it. We can believe any miracle,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therefore, more easily than that Christ was a man, and yet a perfect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character, such as here is given.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the latter alternative, we have four different writers, widely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distinguished in their style and mental habit--inferior persons, all,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regards their accomplishments, and none of them remarkable for gifts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genius--contributing their parts, and coalescing thus in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representation of a character perfectly harmonious with itself, and,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withal, a character whose ideal no poet had been able to create, no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philosopher, by the profoundest effort of thought, to conceive and set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forth to the world. What is more, these four writers are, by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supposition, children all of credulity, retailing the absurd gossip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fabulous stories of an age of marvels, and yet, by some accident,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they are found to have conceived and sketched the only perfect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character known to mankind. To believe this, requires a more credulous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age than these writers ever saw. We fall back, then, upon our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conclusion, and there we rest. Such was the real historic character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Jesus. Thus he lived; the character is possible to be conceived,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because it was actualized in a living example. The only solution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which is given try Jesus himself, when he says--"I came forth from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Father, and am come into the world."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Was he a sinless character? The second question is this: whether this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character is to be conceived as an actually existing sinless character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the world? That it is I maintain, because the character can no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otherwise be accounted for in its known excellences. How was it that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simple-minded peasant of Galilee, was able to put himself in advance,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this manner, of all human teaching and excellence; unfolding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character so peculiar in its combinations, and so plainly impossible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any mere man of the race? Because his soul was filled with internal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beauty and purity, having no spot, or stain, distorted by no obliquity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view or feeling, lapsing, therefore, into no eccentricity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deformity. We can make out no account of him so easy to believe, 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he was sinless; indeed, we can make no other account of him 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all. He realized what are, humanly speaking, impossibilities; for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soul was warped and weakened by no human infirmities, doing all in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way of ease and naturalness, just because it is easy for clear waters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flow from a pure spring. To believe that Jesus got up these high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conceptions artistically, and then acted them, in spite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conscious disturbance of his internal harmony, and the conscious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clouding of his internal purity by sin, would involve a degree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credulity and a want of perception, as regards the laws of the soul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their necessary action under sin, so lamentable as to be a proper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subject of pity. We could sooner believe all the fables of the Talmud.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Besides, if Jesus was a sinner, he was conscious of sin as all sinners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are, and, therefore, was a hypocrite in the whole fabric of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character; realizing so muck of divine beauty in it, maintaining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show of such unfaltering harmony and celestial grace, and doing all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this with a mind confused and fouled by the affectations acted for true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virtues! Such an example of successful hypocrisy would be itself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greatest miracle ever heard of in the world.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Furthermore, if Jesus was a sinner, then he was, of course, a fallen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being; down under the bondage, distorted by the perversity of sin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its desolating effects, as men are. The root, therefore, of all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beauty is guilt. Evil has broken loose in him, he is held fast under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evil. Bad thoughts are streaming through his soul in bad successions;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tempers have lost their tune; his affections have been touched by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leprosy; remorse scowls upon his heart; his views have lost their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balance and contracted obliquity; in a word, he is fallen. Is it then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such a being, one who has been touched, in this manner, by the demon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spell of evil--is it he that is unfolding such a character?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Mr. Parker's estimate of him. What, then, do our critics in the school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naturalism say of this character of Christ? Of course they are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obliged to say many handsome and almost saintly things of it. Mr.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Parker says of him, that "He unites in himself the sublimed precepts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divinest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practices, thus more than realizing the dream of prophets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sages; rises free from all prejudice of his age, nation, or sect;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gives free range to the Spirit of God, in his breast; sets aside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law, sacred and true--honored as it was, its forms, its sacrifice, its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temple, its priests; puts away the doctors of the law, subtle,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irrefragable, and pours out a doctrine beautiful as the light, sublime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Heaven, and true as God." [5] Again--as if to challenge for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doctrine, the distinction of a really supernatural excellence--"Try him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we try other teachers. They deliver their word, find a few waiting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for the consolation who accept the new tidings, follow the new method,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soon go beyond their teacher, though less mighty minds than he.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Though humble men, we see what Socrates and Luther never saw. But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eighteen centuries have passed since the Sun of humanity rose so high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Jesus; what man, what sect has mastered his thought, comprehended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method, and so fully applied it to life." [6]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Mr.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Hennel's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estimate. Mr.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Hennel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, who writes in a colder mood, but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has, on the whole, produced the ablest of all the arguments yet offered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 this side, speaks more cautiously. He says, "Whilst no human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character, in the history of the world, can be brought to mind, which,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proportion as it could be closely examined, did not present some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defects, disqualifying it for being the emblem of moral perfection, we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can rest, with least check or sense of incongruity, on the imperfectly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known character of Jesus of Nazareth." [7]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Faults charged. But the intimation here is, that the character is not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perfect; it is only one in which the sense of perfection suffers "least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check." And where is the fault charged? Why, it is discovered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Jesus cursed a fig-tree, in which he is seen to be both angry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unreasonable. He denounced the Pharisees in terms of bitter animosity.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also drove the money changers out of the temple with a scourge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rode, in which he is even betrayed into an act of physical violence.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These and such like specks of fault are discovered, as they think,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life of Jesus. So graceless in our conceit, have we of this age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grown, that we can think it a point of scholarly dignity and reason,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spot the only perfect beauty that has ever graced our world, with such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discovered blemishes as these! As if sin could ever need to be made out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against a real sinner, in this small way of special pleading; or as if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 were ever the way of sin to err in single particles or homoeopathic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quantities of wrong! A more just sensibility would denounce this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malignant style of criticism, as a heartless and really low-minded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pleasure in letting down the honors of goodness.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Faults supposed and intimated. In justice to Mr. Parker, it must be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admitted that he does not actually charge these points of history 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faults, or blemishes in the character of Jesus. And yet, in justice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also, it must be added that he does compose a section under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heading--"The Negative Side, or the Limitations of Jesus,"--where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these, with other like matters, are thrown in by insinuation, 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possible charges sometimes advanced by others. For himself, he alleges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nothing positive, but that Jesus was under the popular delusion of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time, in respect to devils or demoniacal possessions, and that he was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mistaken in some of his references to the Old Testament. What, now,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be thought of such material, brought forward under such a heading,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flaw such a character! Is it sure that Christ was mistaken in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belief of the foul spirits? Is it certain that a sufficient mode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interpretation will not clear his references of mistake? And so, when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suggested, at second hand, that his invective is too fierce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against the Pharisees, is there no escape, but to acknowledge that,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"considering his youth, it was a venial error?" Or, if there be no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charge but this, "at all affecting the moral and religious character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Jesus," should not a just reverence to one whose life is so nearly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faultless, constrain us to look for some more favorable construction,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takes the solitary blemish away? Is it true that invective is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necessary token of ill-nature? Are there no occasions where even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holiness will be most forward in it? And when a single men stands out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alone, facing a whole living order and caste, that rule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time--oppressors of the poor, hypocrites and pretenders in religion,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corrupters of all truth and faith, under the names of learning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religion--is the malediction, the woe, that he hurls against them,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be taken as a fault of violence and unregulated passion; or considering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what amount of force and public influence he dares to confront and set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deadly enmity against his person, is he rather to be accepted 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God's champion, in the honors of great and genuinely heroic spirit?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invective against the Pharisees. Considering how fond the world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invective, how ready to admire the rhetoric of sharp words, how many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speakers study to excel in the fine art of excoriation, how many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reformers are applauded in vehement attacks on character, and win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great repute of fearlessness, just because of their severity, when,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fact, there is nothing to fear--when possibly the subject is a dead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man, not yet buried--it is really a most striking tribute to the more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than human character of Jesus, that we are found to be so apprehensive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respecting him in particular, lest his plain, unstudied,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unrhetorical</w:t>
      </w:r>
      <w:proofErr w:type="spellEnd"/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severities on this or that occasion, may imply some possible defect,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"venial error," in him. Why this special sensibility to fault in him?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save that, by his beautiful and perfect life, he has raised our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conceptions so high as to make, what we might applaud in a man,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possible blemish in his divine excellence?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glorious old reformer and blind poet of Puritanism--vindicator of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free commonwealth and a free,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unprelatical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religion--holds, in our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view, a far worthier and manlier conception of Christ's dealing with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Pharisees, and of what is due to all the usurpations of titled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conceit and oppression in the world. With truly refreshing vehemence,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writes--"For in times of opposition, when against new heresies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arising, or old corruptions to be reformed, this cool, impassionate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mildness of positive wisdom, is not enough to damp and astonish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proud resistance of carnal and false doctors, then (that I may have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leave to soar awhile, as the poets use,) Zeal, whose substance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ethereal, arming in complete diamond, ascends his fiery chariot, drawn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by two blazing meteors figured like beasts, but of a higher breed than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any the zodiac yields, resembling those four which Ezekiel and St. John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saw--the one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visaged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like a lion, to express power, high authority,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indignation; the other of man, to cast derision and scorn upon perverse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fraudulent seducers--with them the invincible warrior, Zeal,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shaking loosely the slack reins, drives over the heads of scarlet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prelates and such as are insolent to maintain traditions, bruising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their stiff necks under his flaming wheels. Thus did the true prophets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old combat with the false; thus Christ, himself the fountain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meekness, found acrimony enough to be still galling and vexing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prelatical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Pharisee. But ye will say, these had immediate warrant from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God to be thus bitter; and I say, so much the plainer is it found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there may be a sanctified bitterness against the enemies of the truth."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[8]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Probably Christ himself had no other account to give of his conduct, 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occasion referred to; and no other was needed, than that he felt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zeal within him (answering to Milton's picture), which could not, must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 be repressed. His disciples felt his terrible severity, and were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going to be shocked by it, but they remembered the Scripture--"The zeal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thy house hath eaten me up." After all, it was, when rightly viewed,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necessary outburst, only, of that indignant fire, which is kindled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the sweet bosom of innocence, by the insolence of hypocrisy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oppression.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 conclude, then, (1.) that Christ actually lived, and bore the real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character ascribed to him in the history. And (2.) that he was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sinless character. How far off is he now from any possible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classification in the genus humanity!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fact of his miracles implied. Here, then, is a being who has broken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into the world, and is not of it; one who has come out from God, and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even an expression to us of the complete beauty of God--such as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should be, if he actually was, what he is affirmed to be, the Eternal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Word of the Father incarnate. Did he work miracles? This now is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question that waits for our decision--did he work miracles? By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supposition, he is superhuman. By the supposition, too, he is in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world as a miracle. Agreeing that the laws of nature will not be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suspended, any more than they are by our own supernatural action, will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they yet be so subordinated to his power, as to permit the performance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signs and wonders, in which we may recognize a superhuman force?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Since he is shown to be a superhuman being, manifestly nature will have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 relation to him, under and by her own laws, such as accords with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superhuman quality, and it will be very singular if he does not do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superhuman things; nay, it is even philosophically incredible that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should not, and that without any breach upon the integrity of nature.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Thus an organ is a certain instrument, curiously framed or adjusted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its paste, and prepared to yield itself to any force which touches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keys. An animal runs back and forth across the key-board, and produces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 jarring, disagreeable jumble of sounds. Thereupon he begins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reason, and convinces himself that it is in the nature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instrument to make such sounds, and no other. But a skilful player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comes to the instrument, as a higher presence, endowed with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super-animal sense and skill. He strikes the keys, and all-melodious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heavenly sounds roll out upon the enchanted air. Will the animal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now go on to reason that this is impossible, incredible, because it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violates the nature of the instrument, and is contrary to his own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experience? Perhaps he may, and men may sometimes not be wiser than he.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the player himself, and all that can think it possible for him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 what the animal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can not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, will have no doubt that the music is made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by the same laws that made the jargon. Just so Christ, to whose will or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touch the mundane system is pliant as to ours, may be able to execute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results through its very laws subordinated to him, which to us are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impossible. Nay, it would be itself a contradiction of all order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fit relation if he could not. To suppose that a being out of humanity,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will be shut up within all the limitations of humanity, is incredible,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contrary to reason. The very laws of nature themselves, having him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present to them, as a new agent and higher first term, would require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development of new consequences and incidents, in the nature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wonders. Being a miracle himself, it would be the greatest of all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miracles if he did not work miracles.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errand is order itself. Let it be further noted, that Christ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here on an errand high enough to justify his appearing, and also of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nature to exclude any suspicion that he is going to overthrow the order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God's works. He declares that he has come out from God, to be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restorer of sin, a regenerator of all things, a new moral creator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world; thus to do a work that is, at once, the hope of all order,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the greatest of all miracle. He tells us, indeed, that he is come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set up the kingdom of God, and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fulfil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the highest ends of the divine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goodness in the creation of the world itself; and the dignity of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work, certified by the dignity also of his character, sets all things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proportion, and commends him to our confidence in all the wonders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performs.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 disruption of law or system. Nor shall we apprehend in his miracles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any disruption of law; for we shall see that he is executing that true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system, above nature and more comprehensive, which is itself the basis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all stability, and contains the reel import of all things. Dwelling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from eternity in this higher system himself, and having it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centred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person, wheeling and subordinating thus all physical instruments,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doubtless he may, to serve those better ends in which all order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lies, it will not be in us when he comes forth from the Father, on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Father's errand, to forbid that he shall work in the prerogatives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Father. Visibly not one of us, but a visitant who has come out from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 realm of spiritual majesty, back of the sensuous orb on which our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moth-eyes dwell as in congenial dimness and obscurity of light, what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shall we think when we see diseases fly before him, and blindness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letting fall the scales of obscured vision, and death retreating from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its prey, but that the seeming disruption of our retributive state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under sin, is made to let in mercy and order from above? For, if man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has buried himself in sense, and married all sense to sin, which sin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itself the soul of all disorder, can it be to us a frightful thing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he lays his hand upon the perverted casualties, and says, "thou art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made whole?" If the bad empire, the bitter un-nature of our sin,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somewhere touched by his healing power, must we apprehend some fatal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shock of disorder? If, by his miraculous force, some crevice is made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senses, to let in the light of heaven's peace and order, must we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tremble lest the scientific laws are shaken, and the scientific causes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violated? Better is it to say--"This beginning of miracles did Jesus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make in Galilee, and manifested forth his glory, and we believe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him." Glory breaks in through his incarnate person, to chase away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darkness. In him, peace and order descend to rebuild the realm below,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they have maintained above. Sin, the damned miracle and misery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groaning creation, yields to the stronger miracle of Jesus and his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works, and the great good minds of this and the upper worlds behold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integrity and rest returning, and the peace of universal empire secure.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Out of the disorder that was, rises order; out of chaos, beauty. Amen!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Alleluia! for the Lord God omnipotent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reigneth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!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mythical hypothesis impossible. At the same time, it must not be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overlooked, that the account which is made of the Christian miracles,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by the critics who deny them, is itself impossible. It is that they are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myths or legendary tales, that grew up out of the story-telling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marvelling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habit of the disciples of Christ, within the first thirty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years after their Master's death. They were developed, in other words,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lifetime of the eye-witnesses of Christ's ministry, and recorded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by eye-witnesses themselves. We are also required to believe that four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common men are able to preserve such a character as that of Christ,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while loading down the history thus, with so many mythical wonders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are the garb of their very grotesque and childish credulity! By what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accident, then, we are compelled to ask, was an age of myths and fables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able to develop and set forth the only conception of a perfect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character ever known in our world? Were these four mythological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dreamers, believing their own dreams and all others beside, the men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produce the perfect character of Jesus, and a system of teachings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transcend all other teachings ever given to the race? If there be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greater miracle, or a tax on human credulity more severe, we know not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where it is. Nothing is so difficult, ell human literature testifies,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as to draw a character, and keep it in its living proportions. How much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more to draw a perfect character, and not discolor it fatally by marks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from the imperfection of the biographer. How is it, then, that four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humble men, in an age of marvels and Rabbinical exaggerations, have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done it--done what none, not even the wisest and greatest of mankind,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have ever been able to do?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Their success Mr. Parker concedes. So far, even Mr. Parker concedes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right of my argument. "Measure," he says, "the religious doctrine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Jesus by that of the time and place he lived in, or that of any time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any place. Yes, by the doctrine of eternal truth. Consider what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work his words and deeds have wrought in the world. Remember that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greatest minds have seen no farther, and added nothing to the doctrine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religion; that the richest hearts have felt no deeper, and added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nothing to the sentiment of religion; have set no loftier aim, no truer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method than his, of perfect love to God and man. Measure him by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shadow he has cast into the world--no, by the light he has shed upon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it. Shall we be told such a man never lived? the whole story is a lie?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Suppose that Plato and Newton never lived. But who did their wonders,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who thought their thought? It takes a Newton to forge a Newton.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What man could have fabricated a Jesus? None but a Jesus." [9]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Exactly so. And yet, in the middle of the very paragraph from which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these words are gleaned, Mr. Parker says, "We can learn few facts about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Jesus"; also, that in certain things--to wit, his miracles, we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suppose--"Hercules was his equal, and Vishnu his superior." Few facts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about Jesus! all the miracles recited of him, as destitute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credibility as the stories of Hercules and Vishnu! And yet these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evangelists, retailing so many absurd fictions and so much childish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gossip, have been able to give us a doctrine upon which the world has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never advanced, a character so deep that the richest hearts have felt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nothing deeper, and added nothing to the sentiment of it. They have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done, that is, the difficult thing, and broken down under the easy!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preserved, in the life and discourses of Jesus, what exceeds all human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philosophy, all mortal beauty, and yet have not been able to recite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simplest facts! Is it so that any intelligent critic will reason?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miracles are in place in a gospel. Neither let it be objected that,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since the miracles have in themselves no moral quality, there is no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rational, or valuable, or even proper place for them in a gospel,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considered as a new-creating grace for the world. For it is a thing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no secondary importance for a sinner, down under sin, and held fast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its bitter terms of bondage, to see that God has entered into his case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 a force that is adequate. These mighty works of Jesus, which have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been done and duly certified, are fit expressions to us of the fact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he can do for us all that we want Doubtless it is a great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difficult thing to regenerate a fallen nature; no person, really awake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his miserable and dreadful bondage, ever thought otherwise. But 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touched the blind eyes and commanded the leprosy away, he that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trod the sea, and raised the dead, and burst the bars of death himself,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can tame the passions, sweeten the bitter affections, regenerate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inbred diseases, and roll back all the storms of the mind. Assured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this manner by his miracles, they become arguments of trust,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storehouse of powerful images, that invigorate courage and stimulate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hope. Broken as we are by our sorrow, cast down as we are by our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guiltiness, ashamed, and weak, and ready to despair, we can yet venture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 hope that our great soul-miracle may be done; that, if we can but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touch the hem of Christ's garment, a virtue will go out of him to heal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us. In all dark days and darker struggles of the mind, in all outward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disasters, and amid all storms upon the sea of life, we can yet descry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him treading the billows, and hear him saying, "It is I, be not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afraid." And lest we should believe the miracles faintly, for there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 busy infidel lurking always in our hearts to cheat us of our faith,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when he cannot reason it away, the character of Jesus in ever shining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with and through them, in clear self-evidence, leaving them never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stand as raw wonders only of might, but covering them with glory, 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tokens of a heavenly love, and note that only suit the proportions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his personal greatness and majesty.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There are many in our day, as we know, who, without making any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speculative point of the objection we are discussing, have so far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yielded to the current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misbelief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as to profess, with a certain air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self-compliment, that they are quite content to accept the spirit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Jesus; and let the miracles go for what they are worth. Little figure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will they make as Christians in that kind of gospel. They will not,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fact, receive the spirit of Jesus; for that, unabridged, is itself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Grand Miracle of Christianity, about which all the others play 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scintillations only of the central fire. Still less will they believe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Jesus can do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in them which their sin requires. They will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only compliment his beauty, imitate or ape his ways in a feeble lifting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themselves, but that he can roll back the currents of nature,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loosened by the disorders of sin and raise them to a new birth 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holiness, they will not believe. No such watery gospel of imitation,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separated from grace, will have any living power in their life, or set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them in any bond of unity with God. Nothing but to say--"Jesus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Nazareth, a man approved of God by miracles and signs which God did by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him," can draw the soul to faith, and open it to the power of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supernatural and new-creative mercy.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Jesus himself the all-sufficient evidence. We come back, then, to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self-evidencing superhuman character of Jesus, and there we rest. He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sun that holds all the minor orbs of revelation to their places,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and pours a sovereign, self-evidencing light into all religious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knowledge. We have been debating much, and ranging over a wide field,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 chase of the many phantoms of doubt and false argument, still we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have not far to go for light, if only we could cease debating and sit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down to see. It is no ingenious fetches of argument that we want; no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external testimony, gathered here and there from the records of past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ages, suffices to end our doubts; but it is the new sense opened in us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by Jesus himself--a sense deeper than words and more immediate than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inference--of the miraculous grandeur of his life; a glorious agreement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felt between his works and his person, such that his miracles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themselves are proved to us in our feeling, believed in by that inward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testimony. On this inward testimony we are willing to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stake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every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thing, even the life that now is, and that which is to come. If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miracles, if revelation itself,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can not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stand upon the superhuman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ohmmeter of Jesus, then let it fall. If that character does not contain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all truth and centralize all truth in itself, then let there be no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truth. If there is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worthy of belief not found in this, we may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well consent to live and die without it. Before this sovereign light,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streaming out from God, the deep questions, and dark surmises,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doubts unresolved, which make a night so gloomy and terrible about us,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hurry away to their native abyss. God, who commanded the light to shine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out of darkness, hath shined in our hearts, to give the light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knowledge of the glory of God in the face of Jesus Christ. This it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has conquered the assaults of doubt and false learning in all past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ages, and will in all ages to come. No argument against the sun will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drive it from the sky. No mole-eyed skepticism, dazzled by its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brightness, can turn away the shining it refuses to look upon. And they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who long after God, will be ever turning their eyes thitherward,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either with reason or without reason, or, if need be, against manifold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impediments of reason, will see and believe.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But before we drop a theme like this, let us note more distinctly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immense significance to our religious feeling of this glorious advent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Jesus, and have our congratulations in it, This one perfect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character has come into our world, and lived in it; filling all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molds of action, all the terms of duty and love, with his own divine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manners, works and charities. All the conditions of our life are raised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thus, by the meaning he has shown to be in them, and the grace he has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put upon them. The world itself is changed, and is no more the same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that it was; it has never been the same since Jesus left it. The air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charged with heavenly odors, and a kind of celestial consciousness,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sense of other worlds, is wafted on us in its breath. Let the dark ages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come, let society roll backward and churches perish in whole regions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the earth, let infidelity deny, and, what is worse, let spurious piety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dishonor the truth; still there is a something here that was not, and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something that has immortality in it. Still our confidence remains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unshaken, that Christ and his all-quickening life are in the world, as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fixed elements, and will be to the end of time; for Christianity is not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so much the advent of a better doctrine, as of a perfect character; and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how can a perfect character, once entered into life and history, be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separated and finally expelled? It were easier to untwist all the beams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of light in the sky, separating and expunging one of the colors, than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 get the character of Jesus, which is the real gospel, out of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world. Look ye hither, meantime, all ye blinded and fallen of mankind,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 better nature is among you, a pure heart, out of some pure world, is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come into your prison and walks it with you. Do you require of us to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show who he is, and definitely to expound his person? We may not be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able. Enough to know that he is not of us--some strange being out of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nature and above it, whose name is Wonderful. Enough that sin has never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touched his hallowed nature, and that he is a friend. In him dawns a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hope--purity has not come into the world, except to purify. Behold the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Lamb of God, that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taketh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away the sins of the world! Light breaks in,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peace settles on the air, lo! the prison walls are giving way--rise,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let us go.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END.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[1]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Neander's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Memorials of Christian Life, p. 29.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[2]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Neander's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Memorials of Christian Life, p. 33.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[3]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Tim</w:t>
      </w:r>
      <w:r w:rsidRPr="0024597F">
        <w:rPr>
          <w:rFonts w:ascii="Tahoma" w:eastAsia="Times New Roman" w:hAnsi="Tahoma" w:cs="Tahoma"/>
          <w:sz w:val="20"/>
          <w:szCs w:val="20"/>
        </w:rPr>
        <w:t>�</w:t>
      </w:r>
      <w:r w:rsidRPr="0024597F">
        <w:rPr>
          <w:rFonts w:ascii="Courier New" w:eastAsia="Times New Roman" w:hAnsi="Courier New" w:cs="Courier New"/>
          <w:sz w:val="20"/>
          <w:szCs w:val="20"/>
        </w:rPr>
        <w:t>us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[4]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Neander's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Memorials of Christian Life, p. 29.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[5] Discourses of Religion, p. 294.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[6] Discourses of Religion, p. 303.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[7] Inquiry, p. 451.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[8] Apology for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Smectymnus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>, Sect. I.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[9] Life of Jesus, p. 363.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[1]1  [2]2  [3]3  [4]4  [5]5  [6]6  [7]7  [8]8  [9]9  [10]10  [11]11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[12]12  [13]13  [14]14  [15]15  [16]16  [17]17  [18]18  [19]19  [20]20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[21]21  [22]22  [23]23  [24]24  [25]25  [26]26  [27]27  [28]28  [29]29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[30]30  [31]31  [32]32  [33]33  [34]34  [35]35  [36]36  [37]37  [38]38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[39]39  [40]40  [41]42  [42]43  [43]44  [44]45  [45]46  [46]47  [47]48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[48]49  [49]50  [50]51  [51]52  [52]53  [53]54  [54]55  [55]56  [56]57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[57]58  [58]59  [59]61  [60]62  [61]63  [62]64  [63]65  [64]66  [65]67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[66]68  [67]69  [68]70  [69]71  [70]72  [71]78  [72]74  [73]75  [74]78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[75]77  [76]79  [77]80  [78]81  [79]82  [80]83  [81]84  [82]85  [83]86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[84]87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</w:t>
      </w:r>
      <w:proofErr w:type="spellStart"/>
      <w:r w:rsidRPr="0024597F">
        <w:rPr>
          <w:rFonts w:ascii="Courier New" w:eastAsia="Times New Roman" w:hAnsi="Courier New" w:cs="Courier New"/>
          <w:sz w:val="20"/>
          <w:szCs w:val="20"/>
        </w:rPr>
        <w:t>ThML</w:t>
      </w:r>
      <w:proofErr w:type="spellEnd"/>
      <w:r w:rsidRPr="0024597F">
        <w:rPr>
          <w:rFonts w:ascii="Courier New" w:eastAsia="Times New Roman" w:hAnsi="Courier New" w:cs="Courier New"/>
          <w:sz w:val="20"/>
          <w:szCs w:val="20"/>
        </w:rPr>
        <w:t xml:space="preserve"> source.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1. file://localhost/ccel/b/bushnell/character/cache/character.html3#i-Page_1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2. file://localhost/ccel/b/bushnell/character/cache/character.html3#i-Page_2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3. file://localhost/ccel/b/bushnell/character/cache/character.html3#i-Page_3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4. file://localhost/ccel/b/bushnell/character/cache/character.html3#ii.i-Page_4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5. file://localhost/ccel/b/bushnell/character/cache/character.html3#ii.i-Page_5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6. file://localhost/ccel/b/bushnell/character/cache/character.html3#ii.ii-Page_6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7. file://localhost/ccel/b/bushnell/character/cache/character.html3#ii.ii-Page_7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8. file://localhost/ccel/b/bushnell/character/cache/character.html3#iii-Page_8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 9. file://localhost/ccel/b/bushnell/character/cache/character.html3#iii-Page_9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10. file://localhost/ccel/b/bushnell/character/cache/character.html3#iii-Page_10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11. file://localhost/ccel/b/bushnell/character/cache/character.html3#iii-Page_11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12. file://localhost/ccel/b/bushnell/character/cache/character.html3#iii-Page_12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13. file://localhost/ccel/b/bushnell/character/cache/character.html3#iii-Page_13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14. file://localhost/ccel/b/bushnell/character/cache/character.html3#iii-Page_14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15. file://localhost/ccel/b/bushnell/character/cache/character.html3#iii-Page_15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16. file://localhost/ccel/b/bushnell/character/cache/character.html3#iii-Page_16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17. file://localhost/ccel/b/bushnell/character/cache/character.html3#iii-Page_17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18. file://localhost/ccel/b/bushnell/character/cache/character.html3#iii-Page_18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19. file://localhost/ccel/b/bushnell/character/cache/character.html3#iii-Page_19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20. file://localhost/ccel/b/bushnell/character/cache/character.html3#iii-Page_20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21. file://localhost/ccel/b/bushnell/character/cache/character.html3#iii-Page_21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22. file://localhost/ccel/b/bushnell/character/cache/character.html3#iii-Page_22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23. file://localhost/ccel/b/bushnell/character/cache/character.html3#iii-Page_23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24. file://localhost/ccel/b/bushnell/character/cache/character.html3#iii-Page_24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25. file://localhost/ccel/b/bushnell/character/cache/character.html3#iii-Page_25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26. file://localhost/ccel/b/bushnell/character/cache/character.html3#iii-Page_26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27. file://localhost/ccel/b/bushnell/character/cache/character.html3#iii-Page_27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28. file://localhost/ccel/b/bushnell/character/cache/character.html3#iii-Page_28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29. file://localhost/ccel/b/bushnell/character/cache/character.html3#iii-Page_29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30. file://localhost/ccel/b/bushnell/character/cache/character.html3#iii-Page_30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31. file://localhost/ccel/b/bushnell/character/cache/character.html3#iii-Page_31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32. file://localhost/ccel/b/bushnell/character/cache/character.html3#iii-Page_32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33. file://localhost/ccel/b/bushnell/character/cache/character.html3#iii-Page_33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34. file://localhost/ccel/b/bushnell/character/cache/character.html3#iii-Page_34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35. file://localhost/ccel/b/bushnell/character/cache/character.html3#iii-Page_35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36. file://localhost/ccel/b/bushnell/character/cache/character.html3#iii-Page_36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37. file://localhost/ccel/b/bushnell/character/cache/character.html3#iii-Page_37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38. file://localhost/ccel/b/bushnell/character/cache/character.html3#iii-Page_38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39. file://localhost/ccel/b/bushnell/character/cache/character.html3#iii-Page_39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40. file://localhost/ccel/b/bushnell/character/cache/character.html3#iii-Page_40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41. file://localhost/ccel/b/bushnell/character/cache/character.html3#iii-Page_42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42. file://localhost/ccel/b/bushnell/character/cache/character.html3#iii-Page_43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43. file://localhost/ccel/b/bushnell/character/cache/character.html3#iii-Page_44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44. file://localhost/ccel/b/bushnell/character/cache/character.html3#iii-Page_45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45. file://localhost/ccel/b/bushnell/character/cache/character.html3#iii-Page_46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46. file://localhost/ccel/b/bushnell/character/cache/character.html3#iii-Page_47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47. file://localhost/ccel/b/bushnell/character/cache/character.html3#iii-Page_48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48. file://localhost/ccel/b/bushnell/character/cache/character.html3#iii-Page_49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49. file://localhost/ccel/b/bushnell/character/cache/character.html3#iii-Page_50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50. file://localhost/ccel/b/bushnell/character/cache/character.html3#iii-Page_51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51. file://localhost/ccel/b/bushnell/character/cache/character.html3#iii-Page_52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52. file://localhost/ccel/b/bushnell/character/cache/character.html3#iii-Page_53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53. file://localhost/ccel/b/bushnell/character/cache/character.html3#iii-Page_54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54. file://localhost/ccel/b/bushnell/character/cache/character.html3#iii-Page_55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55. file://localhost/ccel/b/bushnell/character/cache/character.html3#iii-Page_56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56. file://localhost/ccel/b/bushnell/character/cache/character.html3#iii-Page_57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57. file://localhost/ccel/b/bushnell/character/cache/character.html3#iii-Page_58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58. file://localhost/ccel/b/bushnell/character/cache/character.html3#iii-Page_59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59. file://localhost/ccel/b/bushnell/character/cache/character.html3#iii-Page_61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60. file://localhost/ccel/b/bushnell/character/cache/character.html3#iii-Page_62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61. file://localhost/ccel/b/bushnell/character/cache/character.html3#iii-Page_63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62. file://localhost/ccel/b/bushnell/character/cache/character.html3#iii-Page_64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63. file://localhost/ccel/b/bushnell/character/cache/character.html3#iii-Page_65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64. file://localhost/ccel/b/bushnell/character/cache/character.html3#iii-Page_66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65. file://localhost/ccel/b/bushnell/character/cache/character.html3#iii-Page_67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66. file://localhost/ccel/b/bushnell/character/cache/character.html3#iii-Page_68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67. file://localhost/ccel/b/bushnell/character/cache/character.html3#iii-Page_69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68. file://localhost/ccel/b/bushnell/character/cache/character.html3#iii-Page_70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69. file://localhost/ccel/b/bushnell/character/cache/character.html3#iii-Page_71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70. file://localhost/ccel/b/bushnell/character/cache/character.html3#iii-Page_72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71. file://localhost/ccel/b/bushnell/character/cache/character.html3#iii-Page_78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72. file://localhost/ccel/b/bushnell/character/cache/character.html3#iii-Page_74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73. file://localhost/ccel/b/bushnell/character/cache/character.html3#iii-Page_75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74. file://localhost/ccel/b/bushnell/character/cache/character.html3#iii-Page_78_1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75. file://localhost/ccel/b/bushnell/character/cache/character.html3#iii-Page_77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76. file://localhost/ccel/b/bushnell/character/cache/character.html3#iii-Page_79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77. file://localhost/ccel/b/bushnell/character/cache/character.html3#iii-Page_80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78. file://localhost/ccel/b/bushnell/character/cache/character.html3#iii-Page_81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79. file://localhost/ccel/b/bushnell/character/cache/character.html3#iii-Page_82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80. file://localhost/ccel/b/bushnell/character/cache/character.html3#iii-Page_83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81. file://localhost/ccel/b/bushnell/character/cache/character.html3#iii-Page_84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82. file://localhost/ccel/b/bushnell/character/cache/character.html3#iii-Page_85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83. file://localhost/ccel/b/bushnell/character/cache/character.html3#iii-Page_86</w:t>
      </w:r>
    </w:p>
    <w:p w:rsidR="0024597F" w:rsidRPr="0024597F" w:rsidRDefault="0024597F" w:rsidP="00245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4597F">
        <w:rPr>
          <w:rFonts w:ascii="Courier New" w:eastAsia="Times New Roman" w:hAnsi="Courier New" w:cs="Courier New"/>
          <w:sz w:val="20"/>
          <w:szCs w:val="20"/>
        </w:rPr>
        <w:t xml:space="preserve">  84. file://localhost/ccel/b/bushnell/character/cache/character.html3#iii-Page_87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568" w:rsidRDefault="00494568" w:rsidP="0024597F">
      <w:pPr>
        <w:spacing w:after="0" w:line="240" w:lineRule="auto"/>
      </w:pPr>
      <w:r>
        <w:separator/>
      </w:r>
    </w:p>
  </w:endnote>
  <w:endnote w:type="continuationSeparator" w:id="0">
    <w:p w:rsidR="00494568" w:rsidRDefault="00494568" w:rsidP="0024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568" w:rsidRDefault="00494568" w:rsidP="0024597F">
      <w:pPr>
        <w:spacing w:after="0" w:line="240" w:lineRule="auto"/>
      </w:pPr>
      <w:r>
        <w:separator/>
      </w:r>
    </w:p>
  </w:footnote>
  <w:footnote w:type="continuationSeparator" w:id="0">
    <w:p w:rsidR="00494568" w:rsidRDefault="00494568" w:rsidP="00245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97F"/>
    <w:rsid w:val="001A29FC"/>
    <w:rsid w:val="0024597F"/>
    <w:rsid w:val="00494568"/>
    <w:rsid w:val="00954E47"/>
    <w:rsid w:val="00B5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97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4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97F"/>
  </w:style>
  <w:style w:type="paragraph" w:styleId="Footer">
    <w:name w:val="footer"/>
    <w:basedOn w:val="Normal"/>
    <w:link w:val="FooterChar"/>
    <w:uiPriority w:val="99"/>
    <w:semiHidden/>
    <w:unhideWhenUsed/>
    <w:rsid w:val="0024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97F"/>
  </w:style>
  <w:style w:type="paragraph" w:styleId="Title">
    <w:name w:val="Title"/>
    <w:basedOn w:val="Normal"/>
    <w:next w:val="Normal"/>
    <w:link w:val="TitleChar"/>
    <w:uiPriority w:val="10"/>
    <w:qFormat/>
    <w:rsid w:val="002459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59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20032</Words>
  <Characters>114183</Characters>
  <Application>Microsoft Office Word</Application>
  <DocSecurity>0</DocSecurity>
  <Lines>951</Lines>
  <Paragraphs>267</Paragraphs>
  <ScaleCrop>false</ScaleCrop>
  <Company/>
  <LinksUpToDate>false</LinksUpToDate>
  <CharactersWithSpaces>133948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2011-09-10T18:02:00Z</dcterms:created>
  <dcterms:modified xsi:type="dcterms:W3CDTF">2011-09-10T18:03:00Z</dcterms:modified>
</cp:coreProperties>
</file>